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742" w:rsidRDefault="00C42742" w:rsidP="00C42742">
      <w:pPr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57"/>
        <w:gridCol w:w="2329"/>
        <w:gridCol w:w="2329"/>
        <w:gridCol w:w="2330"/>
      </w:tblGrid>
      <w:tr w:rsidR="00C42742" w:rsidTr="00FB4F1D">
        <w:tc>
          <w:tcPr>
            <w:tcW w:w="2357" w:type="dxa"/>
          </w:tcPr>
          <w:p w:rsidR="00C42742" w:rsidRDefault="00A25748" w:rsidP="00CB56DB">
            <w:pPr>
              <w:pStyle w:val="Default"/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6988" w:type="dxa"/>
            <w:gridSpan w:val="3"/>
          </w:tcPr>
          <w:p w:rsidR="00C42742" w:rsidRPr="007867F5" w:rsidRDefault="00A25748" w:rsidP="00A25748">
            <w:r w:rsidRPr="007867F5">
              <w:rPr>
                <w:rFonts w:ascii="Times New Roman" w:hAnsi="Times New Roman" w:cs="Times New Roman"/>
              </w:rPr>
              <w:t>«Педагогические средства социокультурного развития младших школьников: социокультурно-образовательный дневник как модель формирования УУД»</w:t>
            </w:r>
            <w:bookmarkStart w:id="0" w:name="_GoBack"/>
            <w:bookmarkEnd w:id="0"/>
          </w:p>
        </w:tc>
      </w:tr>
      <w:tr w:rsidR="00A25748" w:rsidTr="00551B68">
        <w:tc>
          <w:tcPr>
            <w:tcW w:w="2357" w:type="dxa"/>
          </w:tcPr>
          <w:p w:rsidR="00A25748" w:rsidRDefault="00A25748" w:rsidP="00A25748">
            <w:pPr>
              <w:pStyle w:val="Default"/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>Анализ социокультурной ситуации</w:t>
            </w:r>
          </w:p>
        </w:tc>
        <w:tc>
          <w:tcPr>
            <w:tcW w:w="6988" w:type="dxa"/>
            <w:gridSpan w:val="3"/>
          </w:tcPr>
          <w:p w:rsidR="00250D61" w:rsidRPr="00077836" w:rsidRDefault="00250D61" w:rsidP="00250D61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778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077836">
              <w:rPr>
                <w:rFonts w:ascii="Times New Roman" w:hAnsi="Times New Roman" w:cs="Times New Roman"/>
                <w:sz w:val="24"/>
                <w:szCs w:val="24"/>
              </w:rPr>
              <w:t>бюджетное  общеобразовательное</w:t>
            </w:r>
            <w:proofErr w:type="gramEnd"/>
            <w:r w:rsidRPr="0007783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общеобразовательная школа №1 им.</w:t>
            </w:r>
            <w:r w:rsidRPr="00077836">
              <w:rPr>
                <w:rFonts w:ascii="Times New Roman" w:hAnsi="Times New Roman" w:cs="Times New Roman"/>
                <w:sz w:val="24"/>
                <w:szCs w:val="24"/>
              </w:rPr>
              <w:t xml:space="preserve"> Н.Н. Яковлева. расположена в центре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Олекминска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7836"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начальной школе в 2018-2019 учебном году обучается 349 учеников, 12 классов- комплектов. Средняя наполняемость классов составляет 27 человек. </w:t>
            </w:r>
            <w:r w:rsidRPr="0007783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В непосредственной близости от здания школы расположены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объекты</w:t>
            </w:r>
            <w:r w:rsidR="0071728F">
              <w:rPr>
                <w:rFonts w:ascii="Times New Roman" w:hAnsi="Times New Roman" w:cs="Times New Roman"/>
                <w:sz w:val="24"/>
                <w:szCs w:val="24"/>
              </w:rPr>
              <w:t>: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r w:rsidRPr="00077836">
              <w:rPr>
                <w:rFonts w:ascii="Times New Roman" w:hAnsi="Times New Roman" w:cs="Times New Roman"/>
                <w:sz w:val="24"/>
                <w:szCs w:val="24"/>
              </w:rPr>
              <w:t xml:space="preserve">, детская библиотека, типография,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НКЦ «Гармония»,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ЦТР</w:t>
            </w:r>
            <w:r w:rsidR="007172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РДЮЦ</w:t>
            </w:r>
            <w:r w:rsidRPr="000778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783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Окружающая школу </w:t>
            </w:r>
            <w:proofErr w:type="gramStart"/>
            <w:r w:rsidRPr="0007783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социальная  среда</w:t>
            </w:r>
            <w:proofErr w:type="gramEnd"/>
            <w:r w:rsidRPr="0007783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оценивается как благоприятная и позволяет наладить взаимодействие с образовательными и культурными учреждениями различных типов и видов. </w:t>
            </w:r>
          </w:p>
          <w:p w:rsidR="00250D61" w:rsidRPr="00077836" w:rsidRDefault="00250D61" w:rsidP="00250D61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7783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Школа работает в 5-дневном режиме для учащихся 1-х классов и в 6- дневном режиме для учащихся 2-4 классов. Режим работы – одна смена: с 8.30- 14.10.</w:t>
            </w:r>
          </w:p>
          <w:p w:rsidR="00250D61" w:rsidRPr="00077836" w:rsidRDefault="00250D61" w:rsidP="00250D61">
            <w:pPr>
              <w:shd w:val="clear" w:color="auto" w:fill="FFFFFF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36">
              <w:rPr>
                <w:rFonts w:ascii="Times New Roman" w:hAnsi="Times New Roman" w:cs="Times New Roman"/>
                <w:sz w:val="24"/>
                <w:szCs w:val="24"/>
              </w:rPr>
              <w:t>В социальном составе семей обучающихся преобладают семьи служащих и 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72%</w:t>
            </w:r>
            <w:r w:rsidRPr="00077836">
              <w:rPr>
                <w:rFonts w:ascii="Times New Roman" w:hAnsi="Times New Roman" w:cs="Times New Roman"/>
                <w:sz w:val="24"/>
                <w:szCs w:val="24"/>
              </w:rPr>
              <w:t>. Незначительна доля предпринимателей, большинство из которых относятся к мелким предпринимателям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- 20%</w:t>
            </w:r>
            <w:r w:rsidRPr="00077836">
              <w:rPr>
                <w:rFonts w:ascii="Times New Roman" w:hAnsi="Times New Roman" w:cs="Times New Roman"/>
                <w:sz w:val="24"/>
                <w:szCs w:val="24"/>
              </w:rPr>
              <w:t>. Отмечен рост числа временно безработных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8%</w:t>
            </w:r>
            <w:r w:rsidRPr="00077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0D61" w:rsidRPr="00077836" w:rsidRDefault="00250D61" w:rsidP="00250D61">
            <w:pPr>
              <w:shd w:val="clear" w:color="auto" w:fill="FFFFFF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83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ведется на русском языке. </w:t>
            </w:r>
            <w:r w:rsidRPr="000778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счет часов компонента образ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овательного учреждения ведется </w:t>
            </w:r>
            <w:proofErr w:type="gramStart"/>
            <w:r w:rsidRPr="00077836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преподавание  якутского</w:t>
            </w:r>
            <w:proofErr w:type="gramEnd"/>
            <w:r w:rsidRPr="000778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языка как государственного со 2- 4 классы. Благодаря кадровому обеспечению в школе успешно реализуется программа</w:t>
            </w:r>
            <w:r w:rsidRPr="00077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«Музыка для всех»</w:t>
            </w:r>
            <w:r w:rsidRPr="0007783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50D61" w:rsidRDefault="00250D61" w:rsidP="00250D61">
            <w:pPr>
              <w:pStyle w:val="aa"/>
              <w:spacing w:line="0" w:lineRule="atLeast"/>
              <w:ind w:left="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0778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Образовательное учреждение является </w:t>
            </w:r>
            <w:proofErr w:type="spellStart"/>
            <w:r w:rsidRPr="000778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инновационой</w:t>
            </w:r>
            <w:proofErr w:type="spellEnd"/>
            <w:r w:rsidRPr="000778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площадкой муниципального уровня </w:t>
            </w:r>
            <w:r w:rsidRPr="00077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«Инновационные подходы приобщения детей к чтению через программу «Читаем вместе»</w:t>
            </w:r>
            <w:r w:rsidRPr="000778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. </w:t>
            </w:r>
          </w:p>
          <w:p w:rsidR="00250D61" w:rsidRPr="00077836" w:rsidRDefault="00250D61" w:rsidP="00250D61">
            <w:pPr>
              <w:pStyle w:val="aa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8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778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соответствии с приоритетными задачами в области образования, обозначенными </w:t>
            </w:r>
            <w:proofErr w:type="gramStart"/>
            <w:r w:rsidRPr="00077836">
              <w:rPr>
                <w:rFonts w:ascii="Times New Roman" w:hAnsi="Times New Roman" w:cs="Times New Roman"/>
                <w:bCs/>
                <w:sz w:val="24"/>
                <w:szCs w:val="24"/>
              </w:rPr>
              <w:t>в  инициативе</w:t>
            </w:r>
            <w:proofErr w:type="gramEnd"/>
            <w:r w:rsidRPr="000778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 Наша новая школа» и ФГОС НОО по направлению </w:t>
            </w:r>
            <w:proofErr w:type="spellStart"/>
            <w:r w:rsidRPr="00077836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</w:t>
            </w:r>
            <w:proofErr w:type="spellEnd"/>
            <w:r w:rsidRPr="000778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педагогического сопровождения в начальной школе в 4-х классах  с 2017 </w:t>
            </w:r>
            <w:proofErr w:type="spellStart"/>
            <w:r w:rsidRPr="00077836">
              <w:rPr>
                <w:rFonts w:ascii="Times New Roman" w:hAnsi="Times New Roman" w:cs="Times New Roman"/>
                <w:bCs/>
                <w:sz w:val="24"/>
                <w:szCs w:val="24"/>
              </w:rPr>
              <w:t>г.реализуется</w:t>
            </w:r>
            <w:proofErr w:type="spellEnd"/>
            <w:r w:rsidRPr="000778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0778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50D61" w:rsidRPr="00077836" w:rsidRDefault="00250D61" w:rsidP="00250D61">
            <w:pPr>
              <w:pStyle w:val="aa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«Образовательная </w:t>
            </w:r>
            <w:proofErr w:type="spellStart"/>
            <w:r w:rsidRPr="00077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кинезиология</w:t>
            </w:r>
            <w:proofErr w:type="spellEnd"/>
            <w:r w:rsidRPr="00077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практике психолого- педагогического сопровождения учащихся младшего школьного возраста в условиях реализации ФГОС»</w:t>
            </w:r>
            <w:r w:rsidRPr="000778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совместно </w:t>
            </w:r>
            <w:proofErr w:type="gramStart"/>
            <w:r w:rsidRPr="00077836">
              <w:rPr>
                <w:rFonts w:ascii="Times New Roman" w:hAnsi="Times New Roman" w:cs="Times New Roman"/>
                <w:bCs/>
                <w:sz w:val="24"/>
                <w:szCs w:val="24"/>
              </w:rPr>
              <w:t>с  МБУ</w:t>
            </w:r>
            <w:proofErr w:type="gramEnd"/>
            <w:r w:rsidRPr="000778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«РДЮЦ»  МР «</w:t>
            </w:r>
            <w:proofErr w:type="spellStart"/>
            <w:r w:rsidRPr="00077836">
              <w:rPr>
                <w:rFonts w:ascii="Times New Roman" w:hAnsi="Times New Roman" w:cs="Times New Roman"/>
                <w:bCs/>
                <w:sz w:val="24"/>
                <w:szCs w:val="24"/>
              </w:rPr>
              <w:t>Олекминский</w:t>
            </w:r>
            <w:proofErr w:type="spellEnd"/>
            <w:r w:rsidRPr="000778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 РС(Я).</w:t>
            </w:r>
          </w:p>
          <w:p w:rsidR="00250D61" w:rsidRPr="00077836" w:rsidRDefault="00250D61" w:rsidP="00250D6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36">
              <w:rPr>
                <w:rFonts w:ascii="Times New Roman" w:hAnsi="Times New Roman" w:cs="Times New Roman"/>
                <w:sz w:val="24"/>
                <w:szCs w:val="24"/>
              </w:rPr>
              <w:t>Начальная школа укомплектована кадрами на 100%. Численность педагогических работников начально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школы составляет 12 человек (</w:t>
            </w:r>
            <w:r w:rsidRPr="00077836">
              <w:rPr>
                <w:rFonts w:ascii="Times New Roman" w:hAnsi="Times New Roman" w:cs="Times New Roman"/>
                <w:sz w:val="24"/>
                <w:szCs w:val="24"/>
              </w:rPr>
              <w:t>12 классов- комплектов).</w:t>
            </w:r>
          </w:p>
          <w:p w:rsidR="00250D61" w:rsidRPr="0064271C" w:rsidRDefault="00250D61" w:rsidP="00250D61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 w:rsidRPr="0064271C">
              <w:rPr>
                <w:color w:val="auto"/>
              </w:rPr>
              <w:t xml:space="preserve">Педагогический состав: </w:t>
            </w:r>
          </w:p>
          <w:tbl>
            <w:tblPr>
              <w:tblStyle w:val="a6"/>
              <w:tblW w:w="6504" w:type="dxa"/>
              <w:tblLook w:val="04A0" w:firstRow="1" w:lastRow="0" w:firstColumn="1" w:lastColumn="0" w:noHBand="0" w:noVBand="1"/>
            </w:tblPr>
            <w:tblGrid>
              <w:gridCol w:w="1188"/>
              <w:gridCol w:w="817"/>
              <w:gridCol w:w="760"/>
              <w:gridCol w:w="1400"/>
              <w:gridCol w:w="1187"/>
              <w:gridCol w:w="643"/>
              <w:gridCol w:w="509"/>
            </w:tblGrid>
            <w:tr w:rsidR="00250D61" w:rsidRPr="0064271C" w:rsidTr="00F476D4">
              <w:tc>
                <w:tcPr>
                  <w:tcW w:w="1230" w:type="dxa"/>
                </w:tcPr>
                <w:p w:rsidR="00250D61" w:rsidRPr="0064271C" w:rsidRDefault="00250D61" w:rsidP="00250D61">
                  <w:pPr>
                    <w:pStyle w:val="Default"/>
                    <w:tabs>
                      <w:tab w:val="left" w:pos="567"/>
                    </w:tabs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64271C">
                    <w:rPr>
                      <w:color w:val="auto"/>
                      <w:sz w:val="20"/>
                      <w:szCs w:val="20"/>
                    </w:rPr>
                    <w:t>Всего педагогов</w:t>
                  </w:r>
                </w:p>
              </w:tc>
              <w:tc>
                <w:tcPr>
                  <w:tcW w:w="1635" w:type="dxa"/>
                  <w:gridSpan w:val="2"/>
                </w:tcPr>
                <w:p w:rsidR="00250D61" w:rsidRPr="0064271C" w:rsidRDefault="00250D61" w:rsidP="00250D61">
                  <w:pPr>
                    <w:pStyle w:val="Default"/>
                    <w:tabs>
                      <w:tab w:val="left" w:pos="567"/>
                    </w:tabs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64271C">
                    <w:rPr>
                      <w:color w:val="auto"/>
                      <w:sz w:val="20"/>
                      <w:szCs w:val="20"/>
                    </w:rPr>
                    <w:t>Из них с высшим /</w:t>
                  </w:r>
                  <w:proofErr w:type="spellStart"/>
                  <w:r w:rsidRPr="0064271C">
                    <w:rPr>
                      <w:color w:val="auto"/>
                      <w:sz w:val="20"/>
                      <w:szCs w:val="20"/>
                    </w:rPr>
                    <w:t>сред.спец</w:t>
                  </w:r>
                  <w:proofErr w:type="spellEnd"/>
                  <w:r w:rsidRPr="0064271C">
                    <w:rPr>
                      <w:color w:val="auto"/>
                      <w:sz w:val="20"/>
                      <w:szCs w:val="20"/>
                    </w:rPr>
                    <w:t xml:space="preserve"> образованием</w:t>
                  </w:r>
                </w:p>
              </w:tc>
              <w:tc>
                <w:tcPr>
                  <w:tcW w:w="1228" w:type="dxa"/>
                </w:tcPr>
                <w:p w:rsidR="00250D61" w:rsidRPr="0064271C" w:rsidRDefault="00250D61" w:rsidP="00250D61">
                  <w:pPr>
                    <w:pStyle w:val="Default"/>
                    <w:tabs>
                      <w:tab w:val="left" w:pos="567"/>
                    </w:tabs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64271C">
                    <w:rPr>
                      <w:color w:val="auto"/>
                      <w:sz w:val="20"/>
                      <w:szCs w:val="20"/>
                    </w:rPr>
                    <w:t>Высшая кв. категория</w:t>
                  </w:r>
                </w:p>
              </w:tc>
              <w:tc>
                <w:tcPr>
                  <w:tcW w:w="1228" w:type="dxa"/>
                </w:tcPr>
                <w:p w:rsidR="00250D61" w:rsidRPr="0064271C" w:rsidRDefault="00250D61" w:rsidP="00250D61">
                  <w:pPr>
                    <w:pStyle w:val="Default"/>
                    <w:tabs>
                      <w:tab w:val="left" w:pos="567"/>
                    </w:tabs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64271C">
                    <w:rPr>
                      <w:color w:val="auto"/>
                      <w:sz w:val="20"/>
                      <w:szCs w:val="20"/>
                    </w:rPr>
                    <w:t>1 кв. категория</w:t>
                  </w:r>
                </w:p>
              </w:tc>
              <w:tc>
                <w:tcPr>
                  <w:tcW w:w="661" w:type="dxa"/>
                </w:tcPr>
                <w:p w:rsidR="00250D61" w:rsidRPr="0064271C" w:rsidRDefault="00250D61" w:rsidP="00250D61">
                  <w:pPr>
                    <w:pStyle w:val="Default"/>
                    <w:tabs>
                      <w:tab w:val="left" w:pos="567"/>
                    </w:tabs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64271C">
                    <w:rPr>
                      <w:color w:val="auto"/>
                      <w:sz w:val="20"/>
                      <w:szCs w:val="20"/>
                    </w:rPr>
                    <w:t>СЗД</w:t>
                  </w:r>
                </w:p>
              </w:tc>
              <w:tc>
                <w:tcPr>
                  <w:tcW w:w="522" w:type="dxa"/>
                </w:tcPr>
                <w:p w:rsidR="00250D61" w:rsidRPr="0064271C" w:rsidRDefault="00250D61" w:rsidP="00250D61">
                  <w:pPr>
                    <w:pStyle w:val="Default"/>
                    <w:tabs>
                      <w:tab w:val="left" w:pos="567"/>
                    </w:tabs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64271C">
                    <w:rPr>
                      <w:color w:val="auto"/>
                      <w:sz w:val="20"/>
                      <w:szCs w:val="20"/>
                    </w:rPr>
                    <w:t>б/к</w:t>
                  </w:r>
                </w:p>
              </w:tc>
            </w:tr>
            <w:tr w:rsidR="00250D61" w:rsidRPr="0064271C" w:rsidTr="00F476D4">
              <w:tc>
                <w:tcPr>
                  <w:tcW w:w="1230" w:type="dxa"/>
                </w:tcPr>
                <w:p w:rsidR="00250D61" w:rsidRPr="0064271C" w:rsidRDefault="00250D61" w:rsidP="00250D61">
                  <w:pPr>
                    <w:pStyle w:val="Default"/>
                    <w:tabs>
                      <w:tab w:val="left" w:pos="567"/>
                    </w:tabs>
                    <w:jc w:val="center"/>
                    <w:rPr>
                      <w:color w:val="auto"/>
                    </w:rPr>
                  </w:pPr>
                  <w:r w:rsidRPr="0064271C">
                    <w:rPr>
                      <w:color w:val="auto"/>
                    </w:rPr>
                    <w:t>12</w:t>
                  </w:r>
                </w:p>
              </w:tc>
              <w:tc>
                <w:tcPr>
                  <w:tcW w:w="817" w:type="dxa"/>
                </w:tcPr>
                <w:p w:rsidR="00250D61" w:rsidRPr="0064271C" w:rsidRDefault="00250D61" w:rsidP="00250D61">
                  <w:pPr>
                    <w:pStyle w:val="Default"/>
                    <w:tabs>
                      <w:tab w:val="left" w:pos="567"/>
                    </w:tabs>
                    <w:jc w:val="center"/>
                    <w:rPr>
                      <w:color w:val="auto"/>
                    </w:rPr>
                  </w:pPr>
                  <w:r w:rsidRPr="0064271C">
                    <w:rPr>
                      <w:color w:val="auto"/>
                    </w:rPr>
                    <w:t>11</w:t>
                  </w:r>
                </w:p>
              </w:tc>
              <w:tc>
                <w:tcPr>
                  <w:tcW w:w="818" w:type="dxa"/>
                </w:tcPr>
                <w:p w:rsidR="00250D61" w:rsidRPr="0064271C" w:rsidRDefault="00250D61" w:rsidP="00250D61">
                  <w:pPr>
                    <w:pStyle w:val="Default"/>
                    <w:tabs>
                      <w:tab w:val="left" w:pos="567"/>
                    </w:tabs>
                    <w:jc w:val="center"/>
                    <w:rPr>
                      <w:color w:val="auto"/>
                    </w:rPr>
                  </w:pPr>
                  <w:r w:rsidRPr="0064271C"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1512" w:type="dxa"/>
                </w:tcPr>
                <w:p w:rsidR="00250D61" w:rsidRPr="0064271C" w:rsidRDefault="00250D61" w:rsidP="00250D61">
                  <w:pPr>
                    <w:pStyle w:val="Default"/>
                    <w:tabs>
                      <w:tab w:val="left" w:pos="567"/>
                    </w:tabs>
                    <w:jc w:val="center"/>
                    <w:rPr>
                      <w:color w:val="auto"/>
                    </w:rPr>
                  </w:pPr>
                  <w:r w:rsidRPr="0064271C">
                    <w:rPr>
                      <w:color w:val="auto"/>
                    </w:rPr>
                    <w:t>3</w:t>
                  </w:r>
                </w:p>
              </w:tc>
              <w:tc>
                <w:tcPr>
                  <w:tcW w:w="1228" w:type="dxa"/>
                </w:tcPr>
                <w:p w:rsidR="00250D61" w:rsidRPr="0064271C" w:rsidRDefault="00250D61" w:rsidP="00250D61">
                  <w:pPr>
                    <w:pStyle w:val="Default"/>
                    <w:tabs>
                      <w:tab w:val="left" w:pos="567"/>
                    </w:tabs>
                    <w:jc w:val="center"/>
                    <w:rPr>
                      <w:color w:val="auto"/>
                    </w:rPr>
                  </w:pPr>
                  <w:r w:rsidRPr="0064271C">
                    <w:rPr>
                      <w:color w:val="auto"/>
                    </w:rPr>
                    <w:t>4</w:t>
                  </w:r>
                </w:p>
              </w:tc>
              <w:tc>
                <w:tcPr>
                  <w:tcW w:w="661" w:type="dxa"/>
                </w:tcPr>
                <w:p w:rsidR="00250D61" w:rsidRPr="0064271C" w:rsidRDefault="00250D61" w:rsidP="00250D61">
                  <w:pPr>
                    <w:pStyle w:val="Default"/>
                    <w:tabs>
                      <w:tab w:val="left" w:pos="567"/>
                    </w:tabs>
                    <w:jc w:val="center"/>
                    <w:rPr>
                      <w:color w:val="auto"/>
                    </w:rPr>
                  </w:pPr>
                  <w:r w:rsidRPr="0064271C">
                    <w:rPr>
                      <w:color w:val="auto"/>
                    </w:rPr>
                    <w:t>2</w:t>
                  </w:r>
                </w:p>
              </w:tc>
              <w:tc>
                <w:tcPr>
                  <w:tcW w:w="522" w:type="dxa"/>
                </w:tcPr>
                <w:p w:rsidR="00250D61" w:rsidRPr="0064271C" w:rsidRDefault="00250D61" w:rsidP="00250D61">
                  <w:pPr>
                    <w:pStyle w:val="Default"/>
                    <w:tabs>
                      <w:tab w:val="left" w:pos="567"/>
                    </w:tabs>
                    <w:jc w:val="center"/>
                    <w:rPr>
                      <w:color w:val="auto"/>
                    </w:rPr>
                  </w:pPr>
                  <w:r w:rsidRPr="0064271C">
                    <w:rPr>
                      <w:color w:val="auto"/>
                    </w:rPr>
                    <w:t>3</w:t>
                  </w:r>
                </w:p>
              </w:tc>
            </w:tr>
          </w:tbl>
          <w:p w:rsidR="00250D61" w:rsidRDefault="00250D61" w:rsidP="00250D61">
            <w:pPr>
              <w:pStyle w:val="ae"/>
              <w:spacing w:line="240" w:lineRule="atLeast"/>
              <w:ind w:firstLine="34"/>
              <w:rPr>
                <w:color w:val="auto"/>
                <w:sz w:val="24"/>
                <w:szCs w:val="24"/>
              </w:rPr>
            </w:pPr>
            <w:r w:rsidRPr="0064271C">
              <w:rPr>
                <w:color w:val="auto"/>
              </w:rPr>
              <w:t xml:space="preserve"> </w:t>
            </w:r>
            <w:r w:rsidRPr="00552117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Внеурочная деятельность организуется по пяти направлениям </w:t>
            </w:r>
            <w:r w:rsidRPr="00552117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развития личности:</w:t>
            </w:r>
            <w:r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 спортивно – оздоровительное, духовно – </w:t>
            </w:r>
            <w:r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lastRenderedPageBreak/>
              <w:t xml:space="preserve">нравственное, социальное, </w:t>
            </w:r>
            <w:proofErr w:type="spellStart"/>
            <w:r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, общекультурное и представлено двадцатью видами кружков, секций, студий.</w:t>
            </w:r>
            <w:r w:rsidRPr="00552117">
              <w:rPr>
                <w:color w:val="auto"/>
                <w:sz w:val="24"/>
                <w:szCs w:val="24"/>
              </w:rPr>
              <w:t xml:space="preserve"> </w:t>
            </w:r>
          </w:p>
          <w:p w:rsidR="00250D61" w:rsidRDefault="00250D61" w:rsidP="00250D61">
            <w:pPr>
              <w:pStyle w:val="ae"/>
              <w:spacing w:line="240" w:lineRule="atLeast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9064F">
              <w:rPr>
                <w:rFonts w:ascii="Times New Roman" w:hAnsi="Times New Roman"/>
                <w:sz w:val="24"/>
                <w:szCs w:val="24"/>
              </w:rPr>
              <w:t>Под внеурочной деятельностью в рамках реализации ФГОС НОО следует понимать образовательную деятельность, осуществляемую в формах, отличных от классно-урочной.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0D61" w:rsidRDefault="00250D61" w:rsidP="00250D61">
            <w:pPr>
              <w:pStyle w:val="ae"/>
              <w:spacing w:line="240" w:lineRule="atLeast"/>
              <w:ind w:firstLine="34"/>
              <w:jc w:val="left"/>
              <w:rPr>
                <w:rFonts w:ascii="Arial" w:hAnsi="Arial" w:cs="Arial"/>
                <w:color w:val="555555"/>
              </w:rPr>
            </w:pPr>
            <w:r w:rsidRPr="00BB03A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Сегодня при реализации внеурочной деятельности учителя сталкиваются с разными проблемами, одной из которых является отсутствие методического инструментария по отслеживанию </w:t>
            </w:r>
            <w:proofErr w:type="spellStart"/>
            <w:r w:rsidRPr="00BB03A1">
              <w:rPr>
                <w:rFonts w:ascii="Times New Roman" w:hAnsi="Times New Roman"/>
                <w:color w:val="auto"/>
                <w:sz w:val="24"/>
                <w:szCs w:val="24"/>
              </w:rPr>
              <w:t>сформированности</w:t>
            </w:r>
            <w:proofErr w:type="spellEnd"/>
            <w:r w:rsidRPr="00BB03A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УУД младшего школьника. И что бы выявить основные трудностями данной проблемы, мы провели опрос. Результаты анкетирования показали, что для успешной реализации дополнительного образования в школе необходима помощь учителю в виде разработанных методических систем, которые помогут реализовать новые направления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творческом развитии младших школьников</w:t>
            </w:r>
            <w:r>
              <w:rPr>
                <w:rFonts w:ascii="Arial" w:hAnsi="Arial" w:cs="Arial"/>
                <w:color w:val="555555"/>
              </w:rPr>
              <w:t>.</w:t>
            </w:r>
          </w:p>
          <w:p w:rsidR="00250D61" w:rsidRPr="00EE0F56" w:rsidRDefault="00250D61" w:rsidP="00250D6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 анализе результатов 2-4 классов школы диагностики уровня воспитанности по авторской концепции М.И. </w:t>
            </w:r>
            <w:proofErr w:type="gramStart"/>
            <w:r>
              <w:rPr>
                <w:color w:val="000000"/>
              </w:rPr>
              <w:t xml:space="preserve">Шиловой  </w:t>
            </w:r>
            <w:r>
              <w:rPr>
                <w:rFonts w:eastAsiaTheme="minorHAnsi"/>
                <w:lang w:eastAsia="en-US"/>
              </w:rPr>
              <w:t>«</w:t>
            </w:r>
            <w:proofErr w:type="gramEnd"/>
            <w:r>
              <w:rPr>
                <w:rFonts w:eastAsiaTheme="minorHAnsi"/>
                <w:lang w:eastAsia="en-US"/>
              </w:rPr>
              <w:t>Формирования</w:t>
            </w:r>
            <w:r w:rsidRPr="00EE0F56">
              <w:rPr>
                <w:rFonts w:eastAsiaTheme="minorHAnsi"/>
                <w:lang w:eastAsia="en-US"/>
              </w:rPr>
              <w:t xml:space="preserve">  оценк</w:t>
            </w:r>
            <w:r>
              <w:rPr>
                <w:rFonts w:eastAsiaTheme="minorHAnsi"/>
                <w:lang w:eastAsia="en-US"/>
              </w:rPr>
              <w:t>и</w:t>
            </w:r>
            <w:r w:rsidRPr="00EE0F56">
              <w:rPr>
                <w:rFonts w:eastAsiaTheme="minorHAnsi"/>
                <w:lang w:eastAsia="en-US"/>
              </w:rPr>
              <w:t xml:space="preserve"> нравственных качеств личности</w:t>
            </w:r>
            <w:r>
              <w:rPr>
                <w:rFonts w:eastAsiaTheme="minorHAnsi"/>
                <w:lang w:eastAsia="en-US"/>
              </w:rPr>
              <w:t>»</w:t>
            </w:r>
            <w:r w:rsidRPr="00EE0F56">
              <w:t xml:space="preserve"> </w:t>
            </w:r>
            <w:r>
              <w:rPr>
                <w:color w:val="000000"/>
              </w:rPr>
              <w:t xml:space="preserve">за два года были выявлены низкие показатели в разделе «Патриотизм». Участниками данной диагностики являются </w:t>
            </w:r>
            <w:r w:rsidRPr="00EE0F56">
              <w:rPr>
                <w:color w:val="000000"/>
              </w:rPr>
              <w:t>учителя, родители</w:t>
            </w:r>
            <w:r>
              <w:rPr>
                <w:color w:val="000000"/>
              </w:rPr>
              <w:t>, ученики</w:t>
            </w:r>
            <w:r w:rsidRPr="00EE0F56">
              <w:rPr>
                <w:color w:val="000000"/>
              </w:rPr>
              <w:t>.</w:t>
            </w:r>
          </w:p>
          <w:p w:rsidR="00A25748" w:rsidRDefault="00250D61" w:rsidP="00250D61">
            <w:pPr>
              <w:pStyle w:val="ae"/>
              <w:spacing w:line="240" w:lineRule="atLeast"/>
              <w:ind w:firstLine="34"/>
              <w:jc w:val="left"/>
            </w:pPr>
            <w:r>
              <w:rPr>
                <w:rFonts w:ascii="Arial" w:hAnsi="Arial" w:cs="Arial"/>
                <w:color w:val="555555"/>
              </w:rPr>
              <w:br/>
            </w:r>
            <w:r>
              <w:rPr>
                <w:noProof/>
              </w:rPr>
              <w:drawing>
                <wp:inline distT="0" distB="0" distL="0" distR="0" wp14:anchorId="179153C0" wp14:editId="3D46B85A">
                  <wp:extent cx="4000500" cy="18288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555555"/>
              </w:rPr>
              <w:br/>
            </w:r>
          </w:p>
        </w:tc>
      </w:tr>
      <w:tr w:rsidR="00A25748" w:rsidTr="0025652B">
        <w:tc>
          <w:tcPr>
            <w:tcW w:w="2357" w:type="dxa"/>
          </w:tcPr>
          <w:p w:rsidR="00A25748" w:rsidRDefault="00A25748" w:rsidP="00A25748">
            <w:pPr>
              <w:pStyle w:val="Default"/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 Проблематика проекта</w:t>
            </w:r>
          </w:p>
          <w:p w:rsidR="00A25748" w:rsidRDefault="00A25748" w:rsidP="00A25748">
            <w:pPr>
              <w:pStyle w:val="Default"/>
              <w:tabs>
                <w:tab w:val="left" w:pos="567"/>
              </w:tabs>
              <w:jc w:val="both"/>
              <w:rPr>
                <w:b/>
              </w:rPr>
            </w:pPr>
          </w:p>
        </w:tc>
        <w:tc>
          <w:tcPr>
            <w:tcW w:w="6988" w:type="dxa"/>
            <w:gridSpan w:val="3"/>
          </w:tcPr>
          <w:p w:rsidR="00A25748" w:rsidRDefault="00A25748" w:rsidP="00A25748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В настоящее время отдельные аспекты социокультурного развития младших школьников освещаются достаточно широко. Изучение практической деятельности учителей начальных классов выявило, что многие из них затрудняются в понимании этих вопросов, а также в разработке действующих методов через которых бы реализовалось формирование УУД и необходимый инструментарий для отслеживания.</w:t>
            </w:r>
          </w:p>
          <w:p w:rsidR="00A25748" w:rsidRDefault="00A25748" w:rsidP="00A25748">
            <w:pPr>
              <w:pStyle w:val="Default"/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color w:val="auto"/>
              </w:rPr>
              <w:t>Проблема исследования состоит в разрешении противоречия между гуманистической концепцией образования, диктующей необходимость создания педагогических условий для свободного социокультурного развития младших школьников и реальной педагогической практикой, не вооруженной необходимым для реализации этого требования инструментариями.</w:t>
            </w:r>
          </w:p>
        </w:tc>
      </w:tr>
      <w:tr w:rsidR="00A25748" w:rsidTr="0025652B">
        <w:tc>
          <w:tcPr>
            <w:tcW w:w="2357" w:type="dxa"/>
          </w:tcPr>
          <w:p w:rsidR="00A25748" w:rsidRDefault="00A25748" w:rsidP="00A25748">
            <w:pPr>
              <w:pStyle w:val="Default"/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>Философские основания</w:t>
            </w:r>
          </w:p>
        </w:tc>
        <w:tc>
          <w:tcPr>
            <w:tcW w:w="6988" w:type="dxa"/>
            <w:gridSpan w:val="3"/>
          </w:tcPr>
          <w:p w:rsidR="0071728F" w:rsidRDefault="00A25748" w:rsidP="00A25748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597DCC">
              <w:rPr>
                <w:bCs/>
                <w:sz w:val="24"/>
                <w:shd w:val="clear" w:color="auto" w:fill="FFFFFF"/>
              </w:rPr>
              <w:t xml:space="preserve">Развитие образования - неотъемлемая часть стратегии общенационального развития, </w:t>
            </w:r>
            <w:r>
              <w:rPr>
                <w:bCs/>
                <w:sz w:val="24"/>
                <w:shd w:val="clear" w:color="auto" w:fill="FFFFFF"/>
              </w:rPr>
              <w:t xml:space="preserve">формирование которой </w:t>
            </w:r>
            <w:r w:rsidRPr="00597DCC">
              <w:rPr>
                <w:bCs/>
                <w:sz w:val="24"/>
                <w:shd w:val="clear" w:color="auto" w:fill="FFFFFF"/>
              </w:rPr>
              <w:t>начинается с детского сада</w:t>
            </w:r>
            <w:r>
              <w:rPr>
                <w:bCs/>
                <w:sz w:val="24"/>
                <w:shd w:val="clear" w:color="auto" w:fill="FFFFFF"/>
              </w:rPr>
              <w:t xml:space="preserve"> и продолжает свое развитие на начальном, основном и среднем этапах образования. </w:t>
            </w:r>
            <w:r w:rsidRPr="00597DCC">
              <w:rPr>
                <w:bCs/>
                <w:sz w:val="24"/>
                <w:shd w:val="clear" w:color="auto" w:fill="FFFFFF"/>
              </w:rPr>
              <w:t xml:space="preserve"> </w:t>
            </w:r>
            <w:r w:rsidRPr="005300C4">
              <w:rPr>
                <w:color w:val="000000"/>
                <w:sz w:val="24"/>
              </w:rPr>
              <w:t>На соврем</w:t>
            </w:r>
            <w:r>
              <w:rPr>
                <w:color w:val="000000"/>
                <w:sz w:val="24"/>
              </w:rPr>
              <w:t>енном этапе развития</w:t>
            </w:r>
            <w:r w:rsidRPr="005300C4">
              <w:rPr>
                <w:color w:val="000000"/>
                <w:sz w:val="24"/>
              </w:rPr>
              <w:t xml:space="preserve"> об</w:t>
            </w:r>
            <w:r>
              <w:rPr>
                <w:color w:val="000000"/>
                <w:sz w:val="24"/>
              </w:rPr>
              <w:t xml:space="preserve">разования стоит задача создание условий для </w:t>
            </w:r>
            <w:r w:rsidRPr="005300C4">
              <w:rPr>
                <w:sz w:val="24"/>
              </w:rPr>
              <w:t xml:space="preserve">индивидуального развития, благоприятной социализации и </w:t>
            </w:r>
            <w:r w:rsidRPr="005300C4">
              <w:rPr>
                <w:sz w:val="24"/>
              </w:rPr>
              <w:lastRenderedPageBreak/>
              <w:t xml:space="preserve">усвоения ключевых компетенций в условиях свободы выбора деятельности.  </w:t>
            </w:r>
          </w:p>
          <w:p w:rsidR="0071728F" w:rsidRDefault="0071728F" w:rsidP="00A25748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71728F">
              <w:rPr>
                <w:b/>
                <w:sz w:val="24"/>
              </w:rPr>
              <w:t>Образовательная цель проекта</w:t>
            </w:r>
            <w:r>
              <w:rPr>
                <w:sz w:val="24"/>
              </w:rPr>
              <w:t xml:space="preserve"> - </w:t>
            </w:r>
            <w:proofErr w:type="gramStart"/>
            <w:r w:rsidRPr="0071728F">
              <w:rPr>
                <w:sz w:val="24"/>
              </w:rPr>
              <w:t>Разработка  модели</w:t>
            </w:r>
            <w:proofErr w:type="gramEnd"/>
            <w:r w:rsidRPr="0071728F">
              <w:rPr>
                <w:sz w:val="24"/>
              </w:rPr>
              <w:t xml:space="preserve"> дневника школьника, позволяющего педагогам начальной школы эффективно использовать при формировании и отслеживании ключевых компетенций, с целью социокультурного развития младших школьников.</w:t>
            </w:r>
          </w:p>
          <w:p w:rsidR="0071728F" w:rsidRDefault="0071728F" w:rsidP="00A25748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71728F">
              <w:rPr>
                <w:b/>
                <w:sz w:val="24"/>
              </w:rPr>
              <w:t>Задачи проекта</w:t>
            </w:r>
            <w:r>
              <w:rPr>
                <w:sz w:val="24"/>
              </w:rPr>
              <w:t>:</w:t>
            </w:r>
          </w:p>
          <w:p w:rsidR="0071728F" w:rsidRDefault="0071728F" w:rsidP="0071728F">
            <w:pPr>
              <w:pStyle w:val="Default"/>
              <w:numPr>
                <w:ilvl w:val="0"/>
                <w:numId w:val="18"/>
              </w:numPr>
              <w:tabs>
                <w:tab w:val="left" w:pos="567"/>
              </w:tabs>
              <w:ind w:left="224" w:hanging="142"/>
              <w:jc w:val="both"/>
            </w:pPr>
            <w:r>
              <w:t xml:space="preserve">изучить состояние проблемы социокультурного развития младших школьников в педагогической теории и практике (по теории социокультурной динамики, закономерности культурных процессов и создание </w:t>
            </w:r>
            <w:proofErr w:type="spellStart"/>
            <w:r>
              <w:t>культуротворческой</w:t>
            </w:r>
            <w:proofErr w:type="spellEnd"/>
            <w:r>
              <w:t xml:space="preserve"> образовательной среды, философию образования и культуры, культурно-историческую концепцию развития психики, теорию и технологии воспитательного процесса);</w:t>
            </w:r>
          </w:p>
          <w:p w:rsidR="0071728F" w:rsidRDefault="0071728F" w:rsidP="0071728F">
            <w:pPr>
              <w:pStyle w:val="aa"/>
              <w:numPr>
                <w:ilvl w:val="0"/>
                <w:numId w:val="18"/>
              </w:numPr>
              <w:ind w:left="224" w:hanging="142"/>
              <w:jc w:val="both"/>
            </w:pPr>
            <w:r w:rsidRPr="00810422">
              <w:rPr>
                <w:rFonts w:ascii="Times New Roman" w:hAnsi="Times New Roman" w:cs="Times New Roman"/>
              </w:rPr>
              <w:t>разработать и теоретически обосновать социокультурно-образовательный дневник школьника, включающий разделы:</w:t>
            </w:r>
            <w:r w:rsidRPr="00810422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 xml:space="preserve"> </w:t>
            </w:r>
            <w:r w:rsidRPr="0081042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«Кругом родные все места»</w:t>
            </w:r>
            <w:r w:rsidRPr="00810422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 xml:space="preserve">, </w:t>
            </w:r>
            <w:r w:rsidRPr="0081042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«Книга – лучший друг и учитель»</w:t>
            </w:r>
            <w:r w:rsidRPr="00810422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 xml:space="preserve">, </w:t>
            </w:r>
            <w:r w:rsidRPr="0081042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«Театральные встречи»</w:t>
            </w:r>
            <w:r w:rsidRPr="00810422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 xml:space="preserve">, </w:t>
            </w:r>
            <w:r w:rsidRPr="0081042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«Музейное зазеркалье»</w:t>
            </w:r>
            <w:r w:rsidRPr="00810422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 xml:space="preserve">, </w:t>
            </w:r>
            <w:r w:rsidRPr="0081042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«Семейные традиции и праздники»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t xml:space="preserve"> </w:t>
            </w:r>
          </w:p>
          <w:p w:rsidR="0071728F" w:rsidRPr="00810422" w:rsidRDefault="0071728F" w:rsidP="0071728F">
            <w:pPr>
              <w:pStyle w:val="aa"/>
              <w:numPr>
                <w:ilvl w:val="0"/>
                <w:numId w:val="18"/>
              </w:numPr>
              <w:spacing w:after="0"/>
              <w:ind w:left="224" w:hanging="142"/>
              <w:jc w:val="both"/>
              <w:rPr>
                <w:rFonts w:ascii="Times New Roman" w:hAnsi="Times New Roman" w:cs="Times New Roman"/>
              </w:rPr>
            </w:pPr>
            <w:r w:rsidRPr="00810422">
              <w:rPr>
                <w:rFonts w:ascii="Times New Roman" w:hAnsi="Times New Roman" w:cs="Times New Roman"/>
              </w:rPr>
              <w:t>в ходе инновационной работы реализовать социокультурно-образовательную дневник младшего школьника и инструментов для отслеживания с целью выявления его эффективности;</w:t>
            </w:r>
          </w:p>
          <w:p w:rsidR="0071728F" w:rsidRDefault="0071728F" w:rsidP="0071728F">
            <w:pPr>
              <w:pStyle w:val="Default"/>
              <w:numPr>
                <w:ilvl w:val="0"/>
                <w:numId w:val="18"/>
              </w:numPr>
              <w:tabs>
                <w:tab w:val="left" w:pos="567"/>
              </w:tabs>
              <w:ind w:left="224" w:hanging="142"/>
              <w:jc w:val="both"/>
            </w:pPr>
            <w:r w:rsidRPr="00B320BE">
              <w:t>повысить педагогическую компетентн</w:t>
            </w:r>
            <w:r>
              <w:t>ость родителей в рамках данного проекта;</w:t>
            </w:r>
          </w:p>
          <w:p w:rsidR="0071728F" w:rsidRDefault="0071728F" w:rsidP="0071728F">
            <w:pPr>
              <w:pStyle w:val="Default"/>
              <w:numPr>
                <w:ilvl w:val="0"/>
                <w:numId w:val="18"/>
              </w:numPr>
              <w:tabs>
                <w:tab w:val="left" w:pos="567"/>
              </w:tabs>
              <w:ind w:left="224" w:hanging="142"/>
              <w:jc w:val="both"/>
            </w:pPr>
            <w:r>
              <w:t>разработать практические материалы и рекомендации для педагогов начальной школы по обозначенной проблеме.</w:t>
            </w:r>
          </w:p>
          <w:p w:rsidR="00A25748" w:rsidRPr="004C29AC" w:rsidRDefault="00A25748" w:rsidP="00A25748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A25748" w:rsidTr="0025652B">
        <w:tc>
          <w:tcPr>
            <w:tcW w:w="2357" w:type="dxa"/>
          </w:tcPr>
          <w:p w:rsidR="00A25748" w:rsidRDefault="00A25748" w:rsidP="00A25748">
            <w:pPr>
              <w:pStyle w:val="Default"/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Психологическая концепция</w:t>
            </w:r>
          </w:p>
        </w:tc>
        <w:tc>
          <w:tcPr>
            <w:tcW w:w="6988" w:type="dxa"/>
            <w:gridSpan w:val="3"/>
          </w:tcPr>
          <w:p w:rsidR="00A25748" w:rsidRPr="00892AE3" w:rsidRDefault="00A25748" w:rsidP="00A25748">
            <w:pPr>
              <w:pStyle w:val="Default"/>
              <w:tabs>
                <w:tab w:val="left" w:pos="567"/>
              </w:tabs>
              <w:jc w:val="both"/>
              <w:rPr>
                <w:bCs/>
              </w:rPr>
            </w:pPr>
            <w:r>
              <w:rPr>
                <w:bCs/>
              </w:rPr>
              <w:t>Младший школьный возраст – это ступень личностного становления ребенка, развития его способностей к взрослению, к ответственности за себя и окружающий мир.</w:t>
            </w:r>
            <w:r>
              <w:rPr>
                <w:color w:val="auto"/>
              </w:rPr>
              <w:t xml:space="preserve"> Социокультурная реальность выступает для младшего школьника как основа для постепенного погружения в развивающееся проблемное поле культуры и освоения социокультурного опыта. Однако движущей силой социокультурного развития ребенка является не просто присвоение человеческого опыта, а накопление и расширение его индивидуального жизненного опыта в процессе специального взаимодействия. Поэтому задача развития младшего школьника, с одной стороны, как человека социального, то есть способного занять свое место в обществе, с другой стороны, культурного, присваивающего культуру и преобразующего ее в своей деятельности, является актуальной.</w:t>
            </w:r>
          </w:p>
        </w:tc>
      </w:tr>
      <w:tr w:rsidR="00A25748" w:rsidTr="0025652B">
        <w:tc>
          <w:tcPr>
            <w:tcW w:w="2357" w:type="dxa"/>
          </w:tcPr>
          <w:p w:rsidR="00A25748" w:rsidRDefault="00A25748" w:rsidP="00A25748">
            <w:pPr>
              <w:pStyle w:val="Default"/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>Содержание образования</w:t>
            </w:r>
          </w:p>
        </w:tc>
        <w:tc>
          <w:tcPr>
            <w:tcW w:w="6988" w:type="dxa"/>
            <w:gridSpan w:val="3"/>
          </w:tcPr>
          <w:p w:rsidR="00A25748" w:rsidRDefault="00A25748" w:rsidP="00A25748">
            <w:pPr>
              <w:pStyle w:val="Default"/>
              <w:tabs>
                <w:tab w:val="left" w:pos="567"/>
              </w:tabs>
              <w:jc w:val="both"/>
            </w:pPr>
            <w:r>
              <w:t xml:space="preserve"> В первой части проекта представлен анализ социокультурной ситуации. Общеобразовательное учреждение МБОУ «СОШ №1 </w:t>
            </w:r>
            <w:proofErr w:type="spellStart"/>
            <w:r>
              <w:t>им.Н.Н.Яковлева</w:t>
            </w:r>
            <w:proofErr w:type="spellEnd"/>
            <w:r>
              <w:t xml:space="preserve">» </w:t>
            </w:r>
            <w:proofErr w:type="spellStart"/>
            <w:r>
              <w:t>г.Олекминска</w:t>
            </w:r>
            <w:proofErr w:type="spellEnd"/>
            <w:r>
              <w:t xml:space="preserve"> в современной социокультурной ситуации рассматривается, прежде всего, как основная социокультурная база, на основе которой осуществляется формирование воспитания, развитие младших школьников.</w:t>
            </w:r>
          </w:p>
          <w:p w:rsidR="00A25748" w:rsidRPr="008261AD" w:rsidRDefault="008261AD" w:rsidP="00A25748">
            <w:pPr>
              <w:pStyle w:val="Default"/>
              <w:tabs>
                <w:tab w:val="left" w:pos="567"/>
              </w:tabs>
            </w:pPr>
            <w:r>
              <w:t xml:space="preserve">Целью проекта является </w:t>
            </w:r>
            <w:r>
              <w:rPr>
                <w:color w:val="auto"/>
              </w:rPr>
              <w:t>с</w:t>
            </w:r>
            <w:r>
              <w:rPr>
                <w:color w:val="auto"/>
              </w:rPr>
              <w:t xml:space="preserve">оздание </w:t>
            </w:r>
            <w:r w:rsidRPr="00011686">
              <w:rPr>
                <w:color w:val="auto"/>
              </w:rPr>
              <w:t xml:space="preserve">и разработка модели </w:t>
            </w:r>
            <w:r>
              <w:rPr>
                <w:color w:val="auto"/>
              </w:rPr>
              <w:t xml:space="preserve">дневника </w:t>
            </w:r>
            <w:proofErr w:type="gramStart"/>
            <w:r>
              <w:rPr>
                <w:color w:val="auto"/>
              </w:rPr>
              <w:t>школьника  и</w:t>
            </w:r>
            <w:proofErr w:type="gramEnd"/>
            <w:r>
              <w:rPr>
                <w:color w:val="auto"/>
              </w:rPr>
              <w:t xml:space="preserve"> </w:t>
            </w:r>
            <w:r w:rsidRPr="00011686">
              <w:rPr>
                <w:color w:val="auto"/>
              </w:rPr>
              <w:t xml:space="preserve">инструментария по формированию универсальных учебных действий младшего школьника с учетом регионального </w:t>
            </w:r>
            <w:r w:rsidRPr="00011686">
              <w:rPr>
                <w:color w:val="auto"/>
              </w:rPr>
              <w:lastRenderedPageBreak/>
              <w:t xml:space="preserve">компонента </w:t>
            </w:r>
            <w:r>
              <w:rPr>
                <w:color w:val="auto"/>
              </w:rPr>
              <w:t xml:space="preserve">в рамках проекта </w:t>
            </w:r>
            <w:r w:rsidRPr="00011686">
              <w:rPr>
                <w:color w:val="auto"/>
              </w:rPr>
              <w:t>«</w:t>
            </w:r>
            <w:r>
              <w:rPr>
                <w:color w:val="auto"/>
              </w:rPr>
              <w:t xml:space="preserve">Социокультурно-образовательный </w:t>
            </w:r>
            <w:r w:rsidRPr="008261AD">
              <w:t>дневник школьника»</w:t>
            </w:r>
            <w:r w:rsidRPr="008261AD">
              <w:t>.</w:t>
            </w:r>
          </w:p>
          <w:p w:rsidR="008261AD" w:rsidRPr="008261AD" w:rsidRDefault="008261AD" w:rsidP="00A25748">
            <w:pPr>
              <w:pStyle w:val="Default"/>
              <w:tabs>
                <w:tab w:val="left" w:pos="567"/>
              </w:tabs>
            </w:pPr>
            <w:r w:rsidRPr="008261AD">
              <w:t>Основными задачами данного проекта являются:</w:t>
            </w:r>
          </w:p>
          <w:p w:rsidR="008261AD" w:rsidRPr="008261AD" w:rsidRDefault="008261AD" w:rsidP="00A25748">
            <w:pPr>
              <w:pStyle w:val="Default"/>
              <w:tabs>
                <w:tab w:val="left" w:pos="567"/>
              </w:tabs>
            </w:pPr>
            <w:r w:rsidRPr="008261AD">
              <w:t>разработка</w:t>
            </w:r>
            <w:r w:rsidRPr="008261AD">
              <w:t xml:space="preserve"> и </w:t>
            </w:r>
            <w:r w:rsidRPr="008261AD">
              <w:t>обоснование</w:t>
            </w:r>
            <w:r w:rsidRPr="008261AD">
              <w:t xml:space="preserve"> социокультурно-об</w:t>
            </w:r>
            <w:r w:rsidRPr="008261AD">
              <w:t xml:space="preserve">разовательного </w:t>
            </w:r>
            <w:r w:rsidRPr="008261AD">
              <w:t>дневник</w:t>
            </w:r>
            <w:r w:rsidRPr="008261AD">
              <w:t>а</w:t>
            </w:r>
            <w:r w:rsidRPr="008261AD">
              <w:t xml:space="preserve"> школьник</w:t>
            </w:r>
            <w:r w:rsidRPr="008261AD">
              <w:t>а и практических материалов и рекомендаций</w:t>
            </w:r>
            <w:r w:rsidRPr="008261AD">
              <w:t xml:space="preserve"> для педагогов начальной школы</w:t>
            </w:r>
            <w:r w:rsidRPr="008261AD">
              <w:t>.</w:t>
            </w:r>
          </w:p>
          <w:p w:rsidR="008261AD" w:rsidRPr="008261AD" w:rsidRDefault="008261AD" w:rsidP="008261AD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8261AD">
              <w:rPr>
                <w:rFonts w:ascii="Times New Roman" w:hAnsi="Times New Roman"/>
                <w:sz w:val="24"/>
                <w:szCs w:val="24"/>
              </w:rPr>
              <w:t>Разработаны этапы реализации данного проекта по годам, предполагающие реализацию основных задач:</w:t>
            </w:r>
            <w:r w:rsidRPr="008261AD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8261AD" w:rsidRPr="008261AD" w:rsidRDefault="008261AD" w:rsidP="000E0FEF">
            <w:pPr>
              <w:pStyle w:val="a5"/>
              <w:numPr>
                <w:ilvl w:val="0"/>
                <w:numId w:val="13"/>
              </w:numPr>
              <w:ind w:left="225" w:hanging="2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1AD">
              <w:rPr>
                <w:rFonts w:ascii="Times New Roman" w:hAnsi="Times New Roman"/>
                <w:sz w:val="24"/>
                <w:szCs w:val="24"/>
              </w:rPr>
              <w:t>разработка инструментария, методических рекомендаций;</w:t>
            </w:r>
          </w:p>
          <w:p w:rsidR="008261AD" w:rsidRPr="008261AD" w:rsidRDefault="008261AD" w:rsidP="000E0FEF">
            <w:pPr>
              <w:pStyle w:val="a5"/>
              <w:numPr>
                <w:ilvl w:val="0"/>
                <w:numId w:val="13"/>
              </w:numPr>
              <w:ind w:left="225" w:hanging="2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1AD">
              <w:rPr>
                <w:rFonts w:ascii="Times New Roman" w:hAnsi="Times New Roman"/>
                <w:sz w:val="24"/>
                <w:szCs w:val="24"/>
              </w:rPr>
              <w:t>освоение педагогами эффективных образовательных технологий с направленностью на развитие ключевых компетентностей воспитанников;</w:t>
            </w:r>
          </w:p>
          <w:p w:rsidR="008261AD" w:rsidRPr="008261AD" w:rsidRDefault="008261AD" w:rsidP="000E0FEF">
            <w:pPr>
              <w:pStyle w:val="Default"/>
              <w:numPr>
                <w:ilvl w:val="0"/>
                <w:numId w:val="13"/>
              </w:numPr>
              <w:tabs>
                <w:tab w:val="left" w:pos="567"/>
              </w:tabs>
              <w:ind w:left="225" w:hanging="225"/>
              <w:jc w:val="both"/>
            </w:pPr>
            <w:r>
              <w:t>повышение педагогической</w:t>
            </w:r>
            <w:r w:rsidRPr="008261AD">
              <w:t xml:space="preserve"> компетентн</w:t>
            </w:r>
            <w:r>
              <w:t>ости</w:t>
            </w:r>
            <w:r w:rsidRPr="008261AD">
              <w:t xml:space="preserve"> родителей в рамках данного проекта;</w:t>
            </w:r>
          </w:p>
          <w:p w:rsidR="008261AD" w:rsidRPr="008261AD" w:rsidRDefault="008261AD" w:rsidP="000E0FEF">
            <w:pPr>
              <w:pStyle w:val="a5"/>
              <w:numPr>
                <w:ilvl w:val="0"/>
                <w:numId w:val="13"/>
              </w:numPr>
              <w:ind w:left="225" w:hanging="2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1AD">
              <w:rPr>
                <w:rFonts w:ascii="Times New Roman" w:hAnsi="Times New Roman"/>
                <w:sz w:val="24"/>
                <w:szCs w:val="24"/>
              </w:rPr>
              <w:t>создание модели и диагностического инструментария для эффективного использования при формировании и отслеживании ключевых компетенций младшего школьника;</w:t>
            </w:r>
          </w:p>
          <w:p w:rsidR="00A25748" w:rsidRPr="00F51AC5" w:rsidRDefault="00A25748" w:rsidP="00A25748">
            <w:pPr>
              <w:pStyle w:val="Default"/>
              <w:tabs>
                <w:tab w:val="left" w:pos="567"/>
              </w:tabs>
            </w:pPr>
          </w:p>
        </w:tc>
      </w:tr>
      <w:tr w:rsidR="00A25748" w:rsidTr="0025652B">
        <w:tc>
          <w:tcPr>
            <w:tcW w:w="2357" w:type="dxa"/>
          </w:tcPr>
          <w:p w:rsidR="00A25748" w:rsidRDefault="00A25748" w:rsidP="00A25748">
            <w:pPr>
              <w:pStyle w:val="Default"/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Этапы реализации проекта</w:t>
            </w:r>
          </w:p>
        </w:tc>
        <w:tc>
          <w:tcPr>
            <w:tcW w:w="6988" w:type="dxa"/>
            <w:gridSpan w:val="3"/>
          </w:tcPr>
          <w:p w:rsidR="001659C5" w:rsidRDefault="00A25748" w:rsidP="00A25748">
            <w:pPr>
              <w:pStyle w:val="a5"/>
              <w:jc w:val="both"/>
              <w:rPr>
                <w:sz w:val="24"/>
                <w:szCs w:val="24"/>
              </w:rPr>
            </w:pPr>
            <w:r w:rsidRPr="009C0AEA">
              <w:rPr>
                <w:rFonts w:ascii="Times New Roman" w:hAnsi="Times New Roman"/>
                <w:sz w:val="24"/>
                <w:szCs w:val="24"/>
              </w:rPr>
              <w:t>Этапы:</w:t>
            </w:r>
            <w:r w:rsidRPr="00B320BE">
              <w:rPr>
                <w:sz w:val="24"/>
                <w:szCs w:val="24"/>
              </w:rPr>
              <w:t xml:space="preserve"> </w:t>
            </w:r>
          </w:p>
          <w:p w:rsidR="00A25748" w:rsidRPr="00B320BE" w:rsidRDefault="004B39D5" w:rsidP="00A2574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  <w:proofErr w:type="gramStart"/>
            <w:r w:rsidR="00D03C6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этап </w:t>
            </w:r>
            <w:r w:rsidR="00A25748" w:rsidRPr="00B320B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A25748" w:rsidRPr="00D03C6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="00D03C64" w:rsidRPr="00D03C64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 1 сентября</w:t>
            </w:r>
            <w:r w:rsidR="00D03C64" w:rsidRPr="00D03C64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 </w:t>
            </w:r>
            <w:r w:rsidR="00D03C64" w:rsidRPr="00D03C64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2018 года </w:t>
            </w:r>
            <w:r w:rsidR="00D03C64" w:rsidRPr="00D03C64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по</w:t>
            </w:r>
            <w:r w:rsidR="00D03C64" w:rsidRPr="00D03C64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20 мая 2019 года</w:t>
            </w:r>
            <w:r w:rsidR="00A25748" w:rsidRPr="00B320B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D03C64" w:rsidRDefault="00D03C64" w:rsidP="004B39D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0BE">
              <w:rPr>
                <w:rFonts w:ascii="Times New Roman" w:hAnsi="Times New Roman"/>
                <w:sz w:val="24"/>
                <w:szCs w:val="24"/>
              </w:rPr>
              <w:t>анализ научно-методической литературы по данной</w:t>
            </w:r>
          </w:p>
          <w:p w:rsidR="00EF454F" w:rsidRDefault="00D03C64" w:rsidP="00EF454F">
            <w:pPr>
              <w:pStyle w:val="a5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0BE">
              <w:rPr>
                <w:rFonts w:ascii="Times New Roman" w:hAnsi="Times New Roman"/>
                <w:sz w:val="24"/>
                <w:szCs w:val="24"/>
              </w:rPr>
              <w:t>проблеме;</w:t>
            </w:r>
          </w:p>
          <w:p w:rsidR="00D03C64" w:rsidRDefault="00EF454F" w:rsidP="00EF454F">
            <w:pPr>
              <w:pStyle w:val="a5"/>
              <w:numPr>
                <w:ilvl w:val="0"/>
                <w:numId w:val="12"/>
              </w:numPr>
              <w:ind w:left="508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0BE">
              <w:rPr>
                <w:rFonts w:ascii="Times New Roman" w:hAnsi="Times New Roman"/>
                <w:sz w:val="24"/>
                <w:szCs w:val="24"/>
              </w:rPr>
              <w:t>подготовка педагогического коллектива по ведению инновационной деятельности.</w:t>
            </w:r>
          </w:p>
          <w:p w:rsidR="00D03C64" w:rsidRDefault="00A25748" w:rsidP="004B39D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0BE">
              <w:rPr>
                <w:rFonts w:ascii="Times New Roman" w:hAnsi="Times New Roman"/>
                <w:sz w:val="24"/>
                <w:szCs w:val="24"/>
              </w:rPr>
              <w:t>создание инициативной и творческих групп для разработки</w:t>
            </w:r>
          </w:p>
          <w:p w:rsidR="00A25748" w:rsidRPr="00B320BE" w:rsidRDefault="00A25748" w:rsidP="00100FA2">
            <w:pPr>
              <w:pStyle w:val="a5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0BE">
              <w:rPr>
                <w:rFonts w:ascii="Times New Roman" w:hAnsi="Times New Roman"/>
                <w:sz w:val="24"/>
                <w:szCs w:val="24"/>
              </w:rPr>
              <w:t>первичной модели проекта, для генерирования идей.</w:t>
            </w:r>
          </w:p>
          <w:p w:rsidR="00A25748" w:rsidRPr="00B320BE" w:rsidRDefault="00A25748" w:rsidP="004B39D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Pr="00B320BE">
              <w:rPr>
                <w:rFonts w:ascii="Times New Roman" w:hAnsi="Times New Roman"/>
                <w:sz w:val="24"/>
                <w:szCs w:val="24"/>
              </w:rPr>
              <w:t>аналогичного опыта работы в регионе и вне;</w:t>
            </w:r>
          </w:p>
          <w:p w:rsidR="00A25748" w:rsidRPr="00B320BE" w:rsidRDefault="00D03C64" w:rsidP="004B39D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25748" w:rsidRPr="00B320BE">
              <w:rPr>
                <w:rFonts w:ascii="Times New Roman" w:hAnsi="Times New Roman"/>
                <w:sz w:val="24"/>
                <w:szCs w:val="24"/>
              </w:rPr>
              <w:t>оздание программ дополнительного образования</w:t>
            </w:r>
            <w:r w:rsidR="00A2574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00FA2" w:rsidRDefault="00100FA2" w:rsidP="004B39D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320BE">
              <w:rPr>
                <w:rFonts w:ascii="Times New Roman" w:hAnsi="Times New Roman"/>
                <w:sz w:val="24"/>
                <w:szCs w:val="24"/>
              </w:rPr>
              <w:t>азрабо</w:t>
            </w:r>
            <w:r>
              <w:rPr>
                <w:rFonts w:ascii="Times New Roman" w:hAnsi="Times New Roman"/>
                <w:sz w:val="24"/>
                <w:szCs w:val="24"/>
              </w:rPr>
              <w:t>тка</w:t>
            </w:r>
            <w:r w:rsidRPr="00B320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инструментария, </w:t>
            </w:r>
            <w:r w:rsidRPr="00B320BE">
              <w:rPr>
                <w:rFonts w:ascii="Times New Roman" w:hAnsi="Times New Roman"/>
                <w:sz w:val="24"/>
                <w:szCs w:val="24"/>
              </w:rPr>
              <w:t>методически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B320BE">
              <w:rPr>
                <w:rFonts w:ascii="Times New Roman" w:hAnsi="Times New Roman"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25748" w:rsidRPr="00B320BE" w:rsidRDefault="00100FA2" w:rsidP="004B39D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3C64">
              <w:rPr>
                <w:rFonts w:ascii="Times New Roman" w:hAnsi="Times New Roman"/>
                <w:sz w:val="24"/>
                <w:szCs w:val="24"/>
              </w:rPr>
              <w:t>м</w:t>
            </w:r>
            <w:r w:rsidR="00A25748">
              <w:rPr>
                <w:rFonts w:ascii="Times New Roman" w:hAnsi="Times New Roman"/>
                <w:sz w:val="24"/>
                <w:szCs w:val="24"/>
              </w:rPr>
              <w:t>атериально-техническое оснащение проекта</w:t>
            </w:r>
          </w:p>
          <w:p w:rsidR="001659C5" w:rsidRDefault="004B39D5" w:rsidP="00100FA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165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165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этап </w:t>
            </w:r>
            <w:r w:rsidR="00A25748" w:rsidRPr="00B320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End"/>
            <w:r w:rsidR="001659C5" w:rsidRPr="001659C5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 </w:t>
            </w:r>
            <w:hyperlink r:id="rId6" w:tooltip="1 января" w:history="1">
              <w:r w:rsidR="001659C5" w:rsidRPr="001659C5">
                <w:rPr>
                  <w:rStyle w:val="af0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1 </w:t>
              </w:r>
            </w:hyperlink>
            <w:r w:rsidR="001659C5" w:rsidRPr="001659C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июня 2019 года по 30 мая 2020 года</w:t>
            </w:r>
            <w:r w:rsidR="001659C5" w:rsidRPr="001659C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)</w:t>
            </w:r>
          </w:p>
          <w:p w:rsidR="004B39D5" w:rsidRDefault="00A25748" w:rsidP="004B39D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9D5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="00100FA2" w:rsidRPr="004B39D5">
              <w:rPr>
                <w:rFonts w:ascii="Times New Roman" w:hAnsi="Times New Roman"/>
                <w:sz w:val="24"/>
                <w:szCs w:val="24"/>
              </w:rPr>
              <w:t>проекта;</w:t>
            </w:r>
          </w:p>
          <w:p w:rsidR="004B39D5" w:rsidRPr="00B320BE" w:rsidRDefault="004B39D5" w:rsidP="004B39D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B320BE">
              <w:rPr>
                <w:rFonts w:ascii="Times New Roman" w:hAnsi="Times New Roman"/>
                <w:sz w:val="24"/>
                <w:szCs w:val="24"/>
              </w:rPr>
              <w:t>эффе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ктивности инновационной модели </w:t>
            </w:r>
            <w:r w:rsidRPr="00B320BE">
              <w:rPr>
                <w:rFonts w:ascii="Times New Roman" w:hAnsi="Times New Roman"/>
                <w:sz w:val="24"/>
                <w:szCs w:val="24"/>
              </w:rPr>
              <w:t>ОУ;</w:t>
            </w:r>
          </w:p>
          <w:p w:rsidR="00A25748" w:rsidRPr="004B39D5" w:rsidRDefault="00100FA2" w:rsidP="004B39D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C5" w:rsidRPr="004B39D5">
              <w:rPr>
                <w:rFonts w:ascii="Times New Roman" w:hAnsi="Times New Roman"/>
                <w:sz w:val="24"/>
                <w:szCs w:val="24"/>
              </w:rPr>
              <w:t>у</w:t>
            </w:r>
            <w:r w:rsidR="00A25748" w:rsidRPr="004B39D5">
              <w:rPr>
                <w:rFonts w:ascii="Times New Roman" w:hAnsi="Times New Roman"/>
                <w:sz w:val="24"/>
                <w:szCs w:val="24"/>
              </w:rPr>
              <w:t>совершенствование материально-технической базы;</w:t>
            </w:r>
          </w:p>
          <w:p w:rsidR="00A25748" w:rsidRPr="00B320BE" w:rsidRDefault="001659C5" w:rsidP="004B39D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25748" w:rsidRPr="00B320BE">
              <w:rPr>
                <w:rFonts w:ascii="Times New Roman" w:hAnsi="Times New Roman"/>
                <w:sz w:val="24"/>
                <w:szCs w:val="24"/>
              </w:rPr>
              <w:t>своение педагогами эффективных образовательных технологий с направленностью на развитие ключевых компетентностей воспитанников;</w:t>
            </w:r>
          </w:p>
          <w:p w:rsidR="00A25748" w:rsidRPr="00B320BE" w:rsidRDefault="00A25748" w:rsidP="004B39D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0BE">
              <w:rPr>
                <w:rFonts w:ascii="Times New Roman" w:hAnsi="Times New Roman"/>
                <w:sz w:val="24"/>
                <w:szCs w:val="24"/>
              </w:rPr>
              <w:t>изучение эффективности нововведений и характеристик образовательной среды;</w:t>
            </w:r>
          </w:p>
          <w:p w:rsidR="004B39D5" w:rsidRDefault="004B39D5" w:rsidP="004B39D5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A25748" w:rsidRPr="004B39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этап </w:t>
            </w:r>
            <w:proofErr w:type="spellStart"/>
            <w:proofErr w:type="gramStart"/>
            <w:r w:rsidR="00A25748" w:rsidRPr="004B39D5">
              <w:rPr>
                <w:rFonts w:ascii="Times New Roman" w:hAnsi="Times New Roman"/>
                <w:b/>
                <w:bCs/>
                <w:sz w:val="24"/>
                <w:szCs w:val="24"/>
              </w:rPr>
              <w:t>эт</w:t>
            </w:r>
            <w:r w:rsidRPr="004B39D5">
              <w:rPr>
                <w:rFonts w:ascii="Times New Roman" w:hAnsi="Times New Roman"/>
                <w:b/>
                <w:bCs/>
                <w:sz w:val="24"/>
                <w:szCs w:val="24"/>
              </w:rPr>
              <w:t>ап</w:t>
            </w:r>
            <w:proofErr w:type="spellEnd"/>
            <w:r w:rsidRPr="004B39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25748" w:rsidRPr="004B39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25748" w:rsidRPr="00B320BE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4B39D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с </w:t>
            </w:r>
            <w:hyperlink r:id="rId7" w:tooltip="1 января" w:history="1">
              <w:r w:rsidRPr="004B39D5">
                <w:rPr>
                  <w:rStyle w:val="af0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1 </w:t>
              </w:r>
            </w:hyperlink>
            <w:r w:rsidRPr="004B39D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июня 2020 года по 30 мая 2021 года</w:t>
            </w:r>
            <w:r w:rsidRPr="004B39D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)</w:t>
            </w:r>
            <w:r w:rsidR="0071728F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   и</w:t>
            </w:r>
          </w:p>
          <w:p w:rsidR="004B39D5" w:rsidRPr="004B39D5" w:rsidRDefault="004B39D5" w:rsidP="004B39D5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4B39D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4-й </w:t>
            </w:r>
            <w:proofErr w:type="gramStart"/>
            <w:r w:rsidRPr="004B39D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этап</w:t>
            </w: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 (</w:t>
            </w:r>
            <w:proofErr w:type="gramEnd"/>
            <w:r w:rsidRPr="004B39D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с </w:t>
            </w:r>
            <w:hyperlink r:id="rId8" w:tooltip="1 января" w:history="1">
              <w:r w:rsidRPr="004B39D5">
                <w:rPr>
                  <w:rStyle w:val="af0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1 </w:t>
              </w:r>
            </w:hyperlink>
            <w:r w:rsidRPr="004B39D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июня 2021 года по 30 мая 2022 года</w:t>
            </w: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)</w:t>
            </w:r>
            <w:r w:rsidRPr="004B39D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A25748" w:rsidRPr="00B320BE" w:rsidRDefault="004B39D5" w:rsidP="004B39D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="00A25748" w:rsidRPr="00B320BE">
              <w:rPr>
                <w:rFonts w:ascii="Times New Roman" w:hAnsi="Times New Roman"/>
                <w:sz w:val="24"/>
                <w:szCs w:val="24"/>
              </w:rPr>
              <w:t>эффе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ктивности инновационной модели </w:t>
            </w:r>
            <w:r w:rsidR="00A25748" w:rsidRPr="00B320BE">
              <w:rPr>
                <w:rFonts w:ascii="Times New Roman" w:hAnsi="Times New Roman"/>
                <w:sz w:val="24"/>
                <w:szCs w:val="24"/>
              </w:rPr>
              <w:t>ОУ;</w:t>
            </w:r>
          </w:p>
          <w:p w:rsidR="00A25748" w:rsidRPr="00B320BE" w:rsidRDefault="00A25748" w:rsidP="004B39D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0BE">
              <w:rPr>
                <w:rFonts w:ascii="Times New Roman" w:hAnsi="Times New Roman"/>
                <w:sz w:val="24"/>
                <w:szCs w:val="24"/>
              </w:rPr>
              <w:t>обобщение и презентация опыта инновационной деятельности;</w:t>
            </w:r>
          </w:p>
          <w:p w:rsidR="00A25748" w:rsidRPr="00B320BE" w:rsidRDefault="004B39D5" w:rsidP="004B39D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опыта работы</w:t>
            </w:r>
            <w:r w:rsidR="00A25748" w:rsidRPr="00B320BE">
              <w:rPr>
                <w:rFonts w:ascii="Times New Roman" w:hAnsi="Times New Roman"/>
                <w:sz w:val="24"/>
                <w:szCs w:val="24"/>
              </w:rPr>
              <w:t xml:space="preserve"> по теме инновационной деятельности;</w:t>
            </w:r>
          </w:p>
          <w:p w:rsidR="00A25748" w:rsidRDefault="00A25748" w:rsidP="004B39D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0BE">
              <w:rPr>
                <w:rFonts w:ascii="Times New Roman" w:hAnsi="Times New Roman"/>
                <w:sz w:val="24"/>
                <w:szCs w:val="24"/>
              </w:rPr>
              <w:t xml:space="preserve">разработка методических рекомендаций, оформление </w:t>
            </w:r>
            <w:r w:rsidR="004B39D5">
              <w:rPr>
                <w:rFonts w:ascii="Times New Roman" w:hAnsi="Times New Roman"/>
                <w:sz w:val="24"/>
                <w:szCs w:val="24"/>
              </w:rPr>
              <w:t>методических пособий, инструментариев</w:t>
            </w:r>
            <w:r w:rsidRPr="00B320BE">
              <w:rPr>
                <w:rFonts w:ascii="Times New Roman" w:hAnsi="Times New Roman"/>
                <w:sz w:val="24"/>
                <w:szCs w:val="24"/>
              </w:rPr>
              <w:t xml:space="preserve">, размещение информации на сайте </w:t>
            </w:r>
            <w:r w:rsidR="004B39D5"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B320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1DB4" w:rsidRPr="004B39D5" w:rsidRDefault="00BA1DB4" w:rsidP="00BA1DB4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4B39D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5-й </w:t>
            </w:r>
            <w:proofErr w:type="gramStart"/>
            <w:r w:rsidRPr="004B39D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этап</w:t>
            </w: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 (</w:t>
            </w:r>
            <w:proofErr w:type="gramEnd"/>
            <w:r w:rsidRPr="004B39D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с </w:t>
            </w:r>
            <w:hyperlink r:id="rId9" w:tooltip="1 января" w:history="1">
              <w:r w:rsidRPr="004B39D5">
                <w:rPr>
                  <w:rStyle w:val="af0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1 </w:t>
              </w:r>
            </w:hyperlink>
            <w:r w:rsidRPr="004B39D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июня 2022 года по 30 мая 2023  года</w:t>
            </w: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)</w:t>
            </w:r>
          </w:p>
          <w:p w:rsidR="00A25748" w:rsidRPr="00B320BE" w:rsidRDefault="00EF454F" w:rsidP="004B39D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создание модели и</w:t>
            </w:r>
            <w:r w:rsidR="00A25748" w:rsidRPr="00B320BE">
              <w:rPr>
                <w:rFonts w:ascii="Times New Roman" w:hAnsi="Times New Roman"/>
                <w:sz w:val="24"/>
                <w:szCs w:val="24"/>
              </w:rPr>
              <w:t xml:space="preserve"> диагностического </w:t>
            </w:r>
            <w:proofErr w:type="gramStart"/>
            <w:r w:rsidR="00A25748" w:rsidRPr="00B320BE">
              <w:rPr>
                <w:rFonts w:ascii="Times New Roman" w:hAnsi="Times New Roman"/>
                <w:sz w:val="24"/>
                <w:szCs w:val="24"/>
              </w:rPr>
              <w:t xml:space="preserve">инструментария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54F">
              <w:rPr>
                <w:rFonts w:ascii="Times New Roman" w:hAnsi="Times New Roman"/>
                <w:sz w:val="24"/>
                <w:szCs w:val="24"/>
              </w:rPr>
              <w:t>эффективно</w:t>
            </w:r>
            <w:r>
              <w:rPr>
                <w:rFonts w:ascii="Times New Roman" w:hAnsi="Times New Roman"/>
                <w:sz w:val="24"/>
                <w:szCs w:val="24"/>
              </w:rPr>
              <w:t>го использования</w:t>
            </w:r>
            <w:r w:rsidRPr="00EF454F">
              <w:rPr>
                <w:rFonts w:ascii="Times New Roman" w:hAnsi="Times New Roman"/>
                <w:sz w:val="24"/>
                <w:szCs w:val="24"/>
              </w:rPr>
              <w:t xml:space="preserve"> при формировании и отслеживании ключевых компетенций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младшего школьника;</w:t>
            </w:r>
          </w:p>
          <w:p w:rsidR="00A25748" w:rsidRPr="00B320BE" w:rsidRDefault="00A25748" w:rsidP="004B39D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0BE">
              <w:rPr>
                <w:rFonts w:ascii="Times New Roman" w:hAnsi="Times New Roman"/>
                <w:sz w:val="24"/>
                <w:szCs w:val="24"/>
              </w:rPr>
              <w:t>проведение диагностических исследований</w:t>
            </w:r>
            <w:r w:rsidR="00EF454F">
              <w:rPr>
                <w:rFonts w:ascii="Times New Roman" w:hAnsi="Times New Roman"/>
                <w:sz w:val="24"/>
                <w:szCs w:val="24"/>
              </w:rPr>
              <w:t>;</w:t>
            </w:r>
            <w:r w:rsidRPr="00B320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5748" w:rsidRPr="00B320BE" w:rsidRDefault="00A25748" w:rsidP="00BA1DB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0BE">
              <w:rPr>
                <w:rFonts w:ascii="Times New Roman" w:hAnsi="Times New Roman"/>
                <w:sz w:val="24"/>
                <w:szCs w:val="24"/>
              </w:rPr>
              <w:t>обработка, анализ и интерпретация полученных результатов;</w:t>
            </w:r>
          </w:p>
          <w:p w:rsidR="00A25748" w:rsidRPr="00B320BE" w:rsidRDefault="00A25748" w:rsidP="00BA1DB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0BE">
              <w:rPr>
                <w:rFonts w:ascii="Times New Roman" w:hAnsi="Times New Roman"/>
                <w:sz w:val="24"/>
                <w:szCs w:val="24"/>
              </w:rPr>
              <w:t>ознакомление коллектива с результатами исследований, определение проблем, причинно-следственных связей и перспектив совместной деятельности;</w:t>
            </w:r>
          </w:p>
          <w:p w:rsidR="00A25748" w:rsidRPr="00493945" w:rsidRDefault="00A25748" w:rsidP="00E23987">
            <w:pPr>
              <w:pStyle w:val="a5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5DA" w:rsidTr="00B03DC3">
        <w:tc>
          <w:tcPr>
            <w:tcW w:w="9345" w:type="dxa"/>
            <w:gridSpan w:val="4"/>
          </w:tcPr>
          <w:p w:rsidR="00DC45DA" w:rsidRPr="00DC45DA" w:rsidRDefault="00DC45DA" w:rsidP="00A2574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5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Дорожная карта реализации проекта</w:t>
            </w:r>
          </w:p>
        </w:tc>
      </w:tr>
      <w:tr w:rsidR="00DC45DA" w:rsidTr="0025652B">
        <w:tc>
          <w:tcPr>
            <w:tcW w:w="2357" w:type="dxa"/>
          </w:tcPr>
          <w:p w:rsidR="00DC45DA" w:rsidRPr="00FB4F1D" w:rsidRDefault="00DC45DA" w:rsidP="00A25748">
            <w:pPr>
              <w:pStyle w:val="Default"/>
              <w:tabs>
                <w:tab w:val="left" w:pos="567"/>
              </w:tabs>
              <w:jc w:val="both"/>
              <w:rPr>
                <w:i/>
              </w:rPr>
            </w:pPr>
            <w:r w:rsidRPr="00FB4F1D">
              <w:rPr>
                <w:i/>
              </w:rPr>
              <w:t>Дорожная карта реализация проекта</w:t>
            </w:r>
          </w:p>
        </w:tc>
        <w:tc>
          <w:tcPr>
            <w:tcW w:w="2329" w:type="dxa"/>
          </w:tcPr>
          <w:p w:rsidR="00DC45DA" w:rsidRPr="00FB4F1D" w:rsidRDefault="00DC45DA" w:rsidP="00A25748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4F1D">
              <w:rPr>
                <w:rFonts w:ascii="Times New Roman" w:hAnsi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2329" w:type="dxa"/>
          </w:tcPr>
          <w:p w:rsidR="00DC45DA" w:rsidRPr="00FB4F1D" w:rsidRDefault="00DC45DA" w:rsidP="00A25748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4F1D">
              <w:rPr>
                <w:rFonts w:ascii="Times New Roman" w:hAnsi="Times New Roman"/>
                <w:i/>
                <w:sz w:val="24"/>
                <w:szCs w:val="24"/>
              </w:rPr>
              <w:t>Ожидаемый результат</w:t>
            </w:r>
          </w:p>
        </w:tc>
        <w:tc>
          <w:tcPr>
            <w:tcW w:w="2330" w:type="dxa"/>
          </w:tcPr>
          <w:p w:rsidR="00DC45DA" w:rsidRPr="00FB4F1D" w:rsidRDefault="00DC45DA" w:rsidP="00A25748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4F1D">
              <w:rPr>
                <w:rFonts w:ascii="Times New Roman" w:hAnsi="Times New Roman"/>
                <w:i/>
                <w:sz w:val="24"/>
                <w:szCs w:val="24"/>
              </w:rPr>
              <w:t>Нормативный документ</w:t>
            </w:r>
          </w:p>
        </w:tc>
      </w:tr>
      <w:tr w:rsidR="00FB4F1D" w:rsidTr="0025652B">
        <w:tc>
          <w:tcPr>
            <w:tcW w:w="2357" w:type="dxa"/>
          </w:tcPr>
          <w:p w:rsidR="00FB4F1D" w:rsidRPr="00DC45DA" w:rsidRDefault="00FB4F1D" w:rsidP="00A25748">
            <w:pPr>
              <w:pStyle w:val="Default"/>
              <w:tabs>
                <w:tab w:val="left" w:pos="567"/>
              </w:tabs>
              <w:jc w:val="both"/>
            </w:pPr>
            <w:r w:rsidRPr="00C753E1">
              <w:rPr>
                <w:b/>
              </w:rPr>
              <w:t>Задача 1.</w:t>
            </w:r>
            <w:r>
              <w:t xml:space="preserve"> И</w:t>
            </w:r>
            <w:r>
              <w:t>зучить состояние проблемы социокультурного развития младших школьников в педагогической теории и практике</w:t>
            </w:r>
          </w:p>
        </w:tc>
        <w:tc>
          <w:tcPr>
            <w:tcW w:w="2329" w:type="dxa"/>
            <w:vMerge w:val="restart"/>
          </w:tcPr>
          <w:p w:rsidR="00FB4F1D" w:rsidRDefault="00FB4F1D" w:rsidP="00A25748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B4F1D" w:rsidRDefault="00FB4F1D" w:rsidP="00A25748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B4F1D" w:rsidRDefault="00FB4F1D" w:rsidP="00A25748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B4F1D" w:rsidRDefault="00FB4F1D" w:rsidP="00A25748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B4F1D" w:rsidRDefault="00FB4F1D" w:rsidP="00A25748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B4F1D" w:rsidRDefault="00FB4F1D" w:rsidP="00A25748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B4F1D" w:rsidRDefault="00FB4F1D" w:rsidP="00A25748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B4F1D" w:rsidRDefault="00FB4F1D" w:rsidP="00A25748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B4F1D" w:rsidRDefault="00FB4F1D" w:rsidP="00A25748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B4F1D" w:rsidRPr="00DC45DA" w:rsidRDefault="00FB4F1D" w:rsidP="00A2574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5D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 1 сентября</w:t>
            </w:r>
            <w:r w:rsidRPr="00DC45D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 w:rsidRPr="00DC45D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2018 года </w:t>
            </w:r>
            <w:r w:rsidRPr="00DC45D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</w:t>
            </w:r>
            <w:r w:rsidRPr="00DC45D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20 мая 2019 года</w:t>
            </w:r>
          </w:p>
        </w:tc>
        <w:tc>
          <w:tcPr>
            <w:tcW w:w="2329" w:type="dxa"/>
          </w:tcPr>
          <w:p w:rsidR="00FB4F1D" w:rsidRDefault="00FB4F1D" w:rsidP="00A2574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концепции и путей решения и </w:t>
            </w:r>
            <w:r w:rsidRPr="00FB4F1D">
              <w:rPr>
                <w:rFonts w:ascii="Times New Roman" w:hAnsi="Times New Roman"/>
                <w:sz w:val="24"/>
                <w:szCs w:val="24"/>
              </w:rPr>
              <w:t xml:space="preserve">проблемы </w:t>
            </w:r>
            <w:r w:rsidRPr="00FB4F1D">
              <w:rPr>
                <w:rFonts w:ascii="Times New Roman" w:hAnsi="Times New Roman"/>
                <w:sz w:val="24"/>
                <w:szCs w:val="24"/>
              </w:rPr>
              <w:t>социокультурного развития младших школьников</w:t>
            </w:r>
            <w:r w:rsidRPr="00FB4F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30" w:type="dxa"/>
            <w:vMerge w:val="restart"/>
          </w:tcPr>
          <w:p w:rsidR="00FB4F1D" w:rsidRDefault="00FB4F1D" w:rsidP="00A2574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4F1D" w:rsidRDefault="00FB4F1D" w:rsidP="00A2574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4F1D" w:rsidRDefault="00FB4F1D" w:rsidP="00A2574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4F1D" w:rsidRDefault="00FB4F1D" w:rsidP="00A2574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4F1D" w:rsidRDefault="00FB4F1D" w:rsidP="00A2574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4F1D" w:rsidRDefault="00FB4F1D" w:rsidP="00A2574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4F1D" w:rsidRDefault="00FB4F1D" w:rsidP="00A2574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4F1D" w:rsidRDefault="00FB4F1D" w:rsidP="00A2574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4F1D" w:rsidRDefault="00FB4F1D" w:rsidP="00A2574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4F1D" w:rsidRDefault="00FB4F1D" w:rsidP="00A2574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4F1D" w:rsidRDefault="00FB4F1D" w:rsidP="00A2574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FB4F1D" w:rsidTr="00C229AE">
        <w:tc>
          <w:tcPr>
            <w:tcW w:w="2357" w:type="dxa"/>
          </w:tcPr>
          <w:p w:rsidR="00FB4F1D" w:rsidRPr="00DC45DA" w:rsidRDefault="00FB4F1D" w:rsidP="00C753E1">
            <w:pPr>
              <w:pStyle w:val="Default"/>
              <w:tabs>
                <w:tab w:val="left" w:pos="567"/>
              </w:tabs>
              <w:jc w:val="both"/>
            </w:pPr>
            <w:proofErr w:type="gramStart"/>
            <w:r w:rsidRPr="00C753E1">
              <w:rPr>
                <w:b/>
              </w:rPr>
              <w:t>Мероприятие  1</w:t>
            </w:r>
            <w:proofErr w:type="gramEnd"/>
            <w:r w:rsidRPr="00C753E1">
              <w:rPr>
                <w:b/>
              </w:rPr>
              <w:t>.</w:t>
            </w:r>
            <w:r>
              <w:t xml:space="preserve"> Разработка механизмов деятельности проекта.</w:t>
            </w:r>
          </w:p>
        </w:tc>
        <w:tc>
          <w:tcPr>
            <w:tcW w:w="2329" w:type="dxa"/>
            <w:vMerge/>
          </w:tcPr>
          <w:p w:rsidR="00FB4F1D" w:rsidRDefault="00FB4F1D" w:rsidP="00C753E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FB4F1D" w:rsidRDefault="00FB4F1D" w:rsidP="00C753E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механизма деятельности проекта</w:t>
            </w:r>
          </w:p>
        </w:tc>
        <w:tc>
          <w:tcPr>
            <w:tcW w:w="2330" w:type="dxa"/>
            <w:vMerge/>
          </w:tcPr>
          <w:p w:rsidR="00FB4F1D" w:rsidRDefault="00FB4F1D" w:rsidP="00C753E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F1D" w:rsidTr="00C229AE">
        <w:tc>
          <w:tcPr>
            <w:tcW w:w="2357" w:type="dxa"/>
          </w:tcPr>
          <w:p w:rsidR="00FB4F1D" w:rsidRDefault="00FB4F1D" w:rsidP="00C753E1">
            <w:pPr>
              <w:pStyle w:val="Default"/>
              <w:tabs>
                <w:tab w:val="left" w:pos="567"/>
              </w:tabs>
              <w:jc w:val="both"/>
            </w:pPr>
            <w:r>
              <w:rPr>
                <w:b/>
              </w:rPr>
              <w:t>Мероприятие 2.</w:t>
            </w:r>
            <w:r>
              <w:rPr>
                <w:b/>
              </w:rPr>
              <w:t xml:space="preserve"> </w:t>
            </w:r>
            <w:r w:rsidRPr="00C753E1">
              <w:t>Изучение методической литературы.</w:t>
            </w:r>
          </w:p>
        </w:tc>
        <w:tc>
          <w:tcPr>
            <w:tcW w:w="2329" w:type="dxa"/>
            <w:vMerge/>
          </w:tcPr>
          <w:p w:rsidR="00FB4F1D" w:rsidRDefault="00FB4F1D" w:rsidP="00C753E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FB4F1D" w:rsidRDefault="00FB4F1D" w:rsidP="00C753E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методической компетентности</w:t>
            </w:r>
          </w:p>
        </w:tc>
        <w:tc>
          <w:tcPr>
            <w:tcW w:w="2330" w:type="dxa"/>
            <w:vMerge/>
          </w:tcPr>
          <w:p w:rsidR="00FB4F1D" w:rsidRDefault="00FB4F1D" w:rsidP="00C753E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F1D" w:rsidTr="00C229AE">
        <w:tc>
          <w:tcPr>
            <w:tcW w:w="2357" w:type="dxa"/>
          </w:tcPr>
          <w:p w:rsidR="00FB4F1D" w:rsidRDefault="00FB4F1D" w:rsidP="00C753E1">
            <w:pPr>
              <w:pStyle w:val="Default"/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 xml:space="preserve">Мероприятие </w:t>
            </w:r>
            <w:r>
              <w:rPr>
                <w:b/>
              </w:rPr>
              <w:t>3</w:t>
            </w:r>
            <w:r>
              <w:rPr>
                <w:b/>
              </w:rPr>
              <w:t xml:space="preserve">. </w:t>
            </w:r>
            <w:r>
              <w:t>Анкетирование учителей</w:t>
            </w:r>
            <w:r w:rsidRPr="00C753E1">
              <w:t>.</w:t>
            </w:r>
          </w:p>
        </w:tc>
        <w:tc>
          <w:tcPr>
            <w:tcW w:w="2329" w:type="dxa"/>
            <w:vMerge/>
          </w:tcPr>
          <w:p w:rsidR="00FB4F1D" w:rsidRDefault="00FB4F1D" w:rsidP="00C753E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FB4F1D" w:rsidRDefault="00FB4F1D" w:rsidP="00C753E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путей решения проблемы </w:t>
            </w:r>
            <w:r w:rsidRPr="00BB03A1">
              <w:rPr>
                <w:rFonts w:ascii="Times New Roman" w:hAnsi="Times New Roman"/>
                <w:sz w:val="24"/>
                <w:szCs w:val="24"/>
              </w:rPr>
              <w:t>отсутст</w:t>
            </w:r>
            <w:r>
              <w:rPr>
                <w:rFonts w:ascii="Times New Roman" w:hAnsi="Times New Roman"/>
                <w:sz w:val="24"/>
                <w:szCs w:val="24"/>
              </w:rPr>
              <w:t>вия</w:t>
            </w:r>
            <w:r w:rsidRPr="00BB03A1">
              <w:rPr>
                <w:rFonts w:ascii="Times New Roman" w:hAnsi="Times New Roman"/>
                <w:sz w:val="24"/>
                <w:szCs w:val="24"/>
              </w:rPr>
              <w:t xml:space="preserve"> методического инструментария по отслеживанию </w:t>
            </w:r>
            <w:proofErr w:type="spellStart"/>
            <w:r w:rsidRPr="00BB03A1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BB03A1">
              <w:rPr>
                <w:rFonts w:ascii="Times New Roman" w:hAnsi="Times New Roman"/>
                <w:sz w:val="24"/>
                <w:szCs w:val="24"/>
              </w:rPr>
              <w:t xml:space="preserve"> УУД младшего школьника</w:t>
            </w:r>
          </w:p>
        </w:tc>
        <w:tc>
          <w:tcPr>
            <w:tcW w:w="2330" w:type="dxa"/>
            <w:vMerge/>
          </w:tcPr>
          <w:p w:rsidR="00FB4F1D" w:rsidRDefault="00FB4F1D" w:rsidP="00C753E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F1D" w:rsidTr="00A33404">
        <w:tc>
          <w:tcPr>
            <w:tcW w:w="2357" w:type="dxa"/>
          </w:tcPr>
          <w:p w:rsidR="00FB4F1D" w:rsidRDefault="00FB4F1D" w:rsidP="00FB4F1D">
            <w:pPr>
              <w:pStyle w:val="Default"/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 xml:space="preserve">Мероприятие </w:t>
            </w:r>
            <w:r>
              <w:rPr>
                <w:b/>
              </w:rPr>
              <w:t>4</w:t>
            </w:r>
            <w:r>
              <w:rPr>
                <w:b/>
              </w:rPr>
              <w:t xml:space="preserve">. </w:t>
            </w:r>
            <w:r>
              <w:t>Методический семинар</w:t>
            </w:r>
            <w:r w:rsidRPr="00C753E1">
              <w:t>.</w:t>
            </w:r>
          </w:p>
        </w:tc>
        <w:tc>
          <w:tcPr>
            <w:tcW w:w="2329" w:type="dxa"/>
            <w:vMerge/>
          </w:tcPr>
          <w:p w:rsidR="00FB4F1D" w:rsidRDefault="00FB4F1D" w:rsidP="00FB4F1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FB4F1D" w:rsidRDefault="00FB4F1D" w:rsidP="00FB4F1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методической компетентности</w:t>
            </w:r>
          </w:p>
        </w:tc>
        <w:tc>
          <w:tcPr>
            <w:tcW w:w="2330" w:type="dxa"/>
            <w:vMerge/>
          </w:tcPr>
          <w:p w:rsidR="00FB4F1D" w:rsidRDefault="00FB4F1D" w:rsidP="00FB4F1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52B" w:rsidTr="00A33404">
        <w:tc>
          <w:tcPr>
            <w:tcW w:w="2357" w:type="dxa"/>
          </w:tcPr>
          <w:p w:rsidR="0025652B" w:rsidRPr="00DC45DA" w:rsidRDefault="0025652B" w:rsidP="00551B68">
            <w:pPr>
              <w:pStyle w:val="Default"/>
              <w:tabs>
                <w:tab w:val="left" w:pos="567"/>
              </w:tabs>
              <w:jc w:val="both"/>
            </w:pPr>
            <w:r w:rsidRPr="00C753E1">
              <w:rPr>
                <w:b/>
              </w:rPr>
              <w:t xml:space="preserve">Задача </w:t>
            </w:r>
            <w:r>
              <w:rPr>
                <w:b/>
              </w:rPr>
              <w:t>2</w:t>
            </w:r>
            <w:r w:rsidRPr="00C753E1">
              <w:rPr>
                <w:b/>
              </w:rPr>
              <w:t>.</w:t>
            </w:r>
            <w:r>
              <w:t xml:space="preserve"> Р</w:t>
            </w:r>
            <w:r w:rsidRPr="00810422">
              <w:t>азработать и теоретически обосновать социокультурно-образовательный дневник школьника</w:t>
            </w:r>
            <w:r>
              <w:t>.</w:t>
            </w:r>
          </w:p>
        </w:tc>
        <w:tc>
          <w:tcPr>
            <w:tcW w:w="2329" w:type="dxa"/>
            <w:vMerge w:val="restart"/>
          </w:tcPr>
          <w:p w:rsidR="0025652B" w:rsidRDefault="0025652B" w:rsidP="00551B68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5652B" w:rsidRDefault="0025652B" w:rsidP="00551B68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5652B" w:rsidRDefault="0025652B" w:rsidP="00551B68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5652B" w:rsidRDefault="0025652B" w:rsidP="00551B68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5652B" w:rsidRDefault="0025652B" w:rsidP="00551B68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5652B" w:rsidRDefault="0025652B" w:rsidP="00551B68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5652B" w:rsidRDefault="0025652B" w:rsidP="00551B68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5652B" w:rsidRDefault="0025652B" w:rsidP="00551B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D6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 </w:t>
            </w:r>
            <w:hyperlink r:id="rId10" w:tooltip="1 января" w:history="1">
              <w:r w:rsidRPr="0025652B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1 </w:t>
              </w:r>
            </w:hyperlink>
            <w:r w:rsidRPr="0025652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юня 2019 года по 30 мая 2020 года</w:t>
            </w:r>
          </w:p>
        </w:tc>
        <w:tc>
          <w:tcPr>
            <w:tcW w:w="2329" w:type="dxa"/>
          </w:tcPr>
          <w:p w:rsidR="0025652B" w:rsidRDefault="0025652B" w:rsidP="00551B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социокультурного дневника школьника.</w:t>
            </w:r>
          </w:p>
        </w:tc>
        <w:tc>
          <w:tcPr>
            <w:tcW w:w="2330" w:type="dxa"/>
            <w:vMerge w:val="restart"/>
          </w:tcPr>
          <w:p w:rsidR="0025652B" w:rsidRDefault="0025652B" w:rsidP="00551B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52B" w:rsidRDefault="0025652B" w:rsidP="00551B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52B" w:rsidRDefault="0025652B" w:rsidP="00551B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52B" w:rsidRDefault="0025652B" w:rsidP="00551B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МО начальных классов об утверждении социокультурного дневника</w:t>
            </w:r>
          </w:p>
        </w:tc>
      </w:tr>
      <w:tr w:rsidR="0025652B" w:rsidTr="00551B68">
        <w:tc>
          <w:tcPr>
            <w:tcW w:w="2357" w:type="dxa"/>
          </w:tcPr>
          <w:p w:rsidR="0025652B" w:rsidRPr="00DC45DA" w:rsidRDefault="0025652B" w:rsidP="0025652B">
            <w:pPr>
              <w:pStyle w:val="Default"/>
              <w:tabs>
                <w:tab w:val="left" w:pos="567"/>
              </w:tabs>
              <w:jc w:val="both"/>
            </w:pPr>
            <w:proofErr w:type="gramStart"/>
            <w:r w:rsidRPr="00C753E1">
              <w:rPr>
                <w:b/>
              </w:rPr>
              <w:t>Мероприятие  1</w:t>
            </w:r>
            <w:proofErr w:type="gramEnd"/>
            <w:r w:rsidRPr="00C753E1">
              <w:rPr>
                <w:b/>
              </w:rPr>
              <w:t>.</w:t>
            </w:r>
            <w:r>
              <w:t xml:space="preserve"> Разработка дневника</w:t>
            </w:r>
          </w:p>
        </w:tc>
        <w:tc>
          <w:tcPr>
            <w:tcW w:w="2329" w:type="dxa"/>
            <w:vMerge/>
          </w:tcPr>
          <w:p w:rsidR="0025652B" w:rsidRDefault="0025652B" w:rsidP="0025652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25652B" w:rsidRDefault="0025652B" w:rsidP="0025652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Модель </w:t>
            </w:r>
            <w:r>
              <w:rPr>
                <w:rFonts w:ascii="Times New Roman" w:hAnsi="Times New Roman"/>
                <w:sz w:val="24"/>
                <w:szCs w:val="24"/>
              </w:rPr>
              <w:t>социокультурного дневника школьника</w:t>
            </w:r>
          </w:p>
        </w:tc>
        <w:tc>
          <w:tcPr>
            <w:tcW w:w="2330" w:type="dxa"/>
            <w:vMerge/>
          </w:tcPr>
          <w:p w:rsidR="0025652B" w:rsidRDefault="0025652B" w:rsidP="0025652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52B" w:rsidTr="00551B68">
        <w:tc>
          <w:tcPr>
            <w:tcW w:w="2357" w:type="dxa"/>
          </w:tcPr>
          <w:p w:rsidR="0025652B" w:rsidRDefault="0025652B" w:rsidP="0025652B">
            <w:pPr>
              <w:pStyle w:val="Default"/>
              <w:tabs>
                <w:tab w:val="left" w:pos="567"/>
              </w:tabs>
              <w:jc w:val="both"/>
            </w:pPr>
            <w:r>
              <w:rPr>
                <w:b/>
              </w:rPr>
              <w:lastRenderedPageBreak/>
              <w:t>Мероприятие 2.</w:t>
            </w:r>
            <w:r>
              <w:rPr>
                <w:b/>
              </w:rPr>
              <w:t xml:space="preserve"> </w:t>
            </w:r>
          </w:p>
          <w:p w:rsidR="0025652B" w:rsidRPr="00BF32D1" w:rsidRDefault="0025652B" w:rsidP="0025652B">
            <w:pPr>
              <w:pStyle w:val="Default"/>
              <w:tabs>
                <w:tab w:val="left" w:pos="567"/>
              </w:tabs>
              <w:jc w:val="both"/>
            </w:pPr>
            <w:r w:rsidRPr="00BF32D1">
              <w:t>Привлеч</w:t>
            </w:r>
            <w:r>
              <w:t>ение</w:t>
            </w:r>
            <w:r w:rsidRPr="00BF32D1">
              <w:t xml:space="preserve"> партнеров из социальных институтов для реализации про</w:t>
            </w:r>
            <w:r>
              <w:t>екта</w:t>
            </w:r>
            <w:r w:rsidRPr="00BF32D1">
              <w:t>;</w:t>
            </w:r>
          </w:p>
          <w:p w:rsidR="0025652B" w:rsidRDefault="0025652B" w:rsidP="0025652B">
            <w:pPr>
              <w:pStyle w:val="Default"/>
              <w:tabs>
                <w:tab w:val="left" w:pos="567"/>
              </w:tabs>
              <w:jc w:val="both"/>
            </w:pPr>
          </w:p>
        </w:tc>
        <w:tc>
          <w:tcPr>
            <w:tcW w:w="2329" w:type="dxa"/>
            <w:vMerge/>
          </w:tcPr>
          <w:p w:rsidR="0025652B" w:rsidRDefault="0025652B" w:rsidP="0025652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25652B" w:rsidRDefault="0025652B" w:rsidP="0025652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акциях, экскурсиях, трудовых десантах.</w:t>
            </w:r>
          </w:p>
        </w:tc>
        <w:tc>
          <w:tcPr>
            <w:tcW w:w="2330" w:type="dxa"/>
          </w:tcPr>
          <w:p w:rsidR="0025652B" w:rsidRDefault="0025652B" w:rsidP="0025652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52B" w:rsidTr="00551B68">
        <w:tc>
          <w:tcPr>
            <w:tcW w:w="2357" w:type="dxa"/>
          </w:tcPr>
          <w:p w:rsidR="0025652B" w:rsidRPr="0025652B" w:rsidRDefault="0025652B" w:rsidP="00551B68">
            <w:pPr>
              <w:pStyle w:val="Default"/>
              <w:tabs>
                <w:tab w:val="left" w:pos="567"/>
              </w:tabs>
              <w:jc w:val="both"/>
              <w:rPr>
                <w:b/>
              </w:rPr>
            </w:pPr>
            <w:r w:rsidRPr="0025652B">
              <w:rPr>
                <w:b/>
              </w:rPr>
              <w:t>Задача 3.</w:t>
            </w:r>
          </w:p>
          <w:p w:rsidR="0025652B" w:rsidRDefault="0025652B" w:rsidP="00551B68">
            <w:pPr>
              <w:pStyle w:val="Default"/>
              <w:tabs>
                <w:tab w:val="left" w:pos="567"/>
              </w:tabs>
              <w:jc w:val="both"/>
              <w:rPr>
                <w:b/>
              </w:rPr>
            </w:pPr>
            <w:r>
              <w:t>Реализация</w:t>
            </w:r>
            <w:r w:rsidRPr="00810422">
              <w:t xml:space="preserve"> социокультурно-образовательную дневник младшего школьника</w:t>
            </w:r>
          </w:p>
        </w:tc>
        <w:tc>
          <w:tcPr>
            <w:tcW w:w="2329" w:type="dxa"/>
            <w:vMerge w:val="restart"/>
          </w:tcPr>
          <w:p w:rsidR="0025652B" w:rsidRDefault="0025652B" w:rsidP="0025652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25652B" w:rsidRDefault="0025652B" w:rsidP="0025652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25652B" w:rsidRDefault="0025652B" w:rsidP="0025652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25652B" w:rsidRDefault="0025652B" w:rsidP="0025652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25652B" w:rsidRDefault="0025652B" w:rsidP="0025652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25652B" w:rsidRDefault="0025652B" w:rsidP="0025652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25652B" w:rsidRDefault="0025652B" w:rsidP="0025652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25652B" w:rsidRDefault="0025652B" w:rsidP="0025652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25652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 </w:t>
            </w:r>
            <w:hyperlink r:id="rId11" w:tooltip="1 января" w:history="1">
              <w:r w:rsidRPr="0025652B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1 </w:t>
              </w:r>
            </w:hyperlink>
            <w:r w:rsidRPr="0025652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июня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2020 года по 30 мая 2021 года </w:t>
            </w:r>
          </w:p>
          <w:p w:rsidR="0025652B" w:rsidRDefault="0025652B" w:rsidP="00551B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25652B" w:rsidRDefault="0025652B" w:rsidP="00551B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родительской общественности к реализации данного проекта</w:t>
            </w:r>
          </w:p>
        </w:tc>
        <w:tc>
          <w:tcPr>
            <w:tcW w:w="2330" w:type="dxa"/>
            <w:vMerge w:val="restart"/>
          </w:tcPr>
          <w:p w:rsidR="0025652B" w:rsidRDefault="0025652B" w:rsidP="00551B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52B" w:rsidRDefault="0025652B" w:rsidP="00551B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52B" w:rsidRDefault="0025652B" w:rsidP="00551B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52B" w:rsidRDefault="0025652B" w:rsidP="00551B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52B" w:rsidRDefault="0025652B" w:rsidP="00551B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52B" w:rsidRDefault="0025652B" w:rsidP="00551B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родительского собрания.</w:t>
            </w:r>
          </w:p>
        </w:tc>
      </w:tr>
      <w:tr w:rsidR="0025652B" w:rsidTr="000C52C8">
        <w:trPr>
          <w:trHeight w:val="2208"/>
        </w:trPr>
        <w:tc>
          <w:tcPr>
            <w:tcW w:w="2357" w:type="dxa"/>
            <w:tcBorders>
              <w:bottom w:val="single" w:sz="4" w:space="0" w:color="auto"/>
            </w:tcBorders>
          </w:tcPr>
          <w:p w:rsidR="0025652B" w:rsidRDefault="0025652B" w:rsidP="0025652B">
            <w:pPr>
              <w:pStyle w:val="Default"/>
              <w:tabs>
                <w:tab w:val="left" w:pos="567"/>
              </w:tabs>
              <w:jc w:val="both"/>
            </w:pPr>
            <w:r>
              <w:rPr>
                <w:b/>
              </w:rPr>
              <w:t xml:space="preserve">Мероприятие </w:t>
            </w:r>
            <w:r>
              <w:rPr>
                <w:b/>
              </w:rPr>
              <w:t>1</w:t>
            </w:r>
            <w:r>
              <w:rPr>
                <w:b/>
              </w:rPr>
              <w:t xml:space="preserve">. </w:t>
            </w:r>
          </w:p>
          <w:p w:rsidR="0025652B" w:rsidRPr="0025652B" w:rsidRDefault="0025652B" w:rsidP="00551B68">
            <w:pPr>
              <w:pStyle w:val="Default"/>
              <w:tabs>
                <w:tab w:val="left" w:pos="567"/>
              </w:tabs>
              <w:jc w:val="both"/>
            </w:pPr>
            <w:r w:rsidRPr="0025652B">
              <w:t>Заседание родительского клуба</w:t>
            </w:r>
          </w:p>
        </w:tc>
        <w:tc>
          <w:tcPr>
            <w:tcW w:w="2329" w:type="dxa"/>
            <w:vMerge/>
            <w:tcBorders>
              <w:bottom w:val="single" w:sz="4" w:space="0" w:color="auto"/>
            </w:tcBorders>
          </w:tcPr>
          <w:p w:rsidR="0025652B" w:rsidRDefault="0025652B" w:rsidP="00551B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:rsidR="0025652B" w:rsidRDefault="0025652B" w:rsidP="00551B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совместной деятельности, родительские собрание, культурные общегородские мероприятия.</w:t>
            </w:r>
          </w:p>
        </w:tc>
        <w:tc>
          <w:tcPr>
            <w:tcW w:w="2330" w:type="dxa"/>
            <w:vMerge/>
            <w:tcBorders>
              <w:bottom w:val="single" w:sz="4" w:space="0" w:color="auto"/>
            </w:tcBorders>
          </w:tcPr>
          <w:p w:rsidR="0025652B" w:rsidRDefault="0025652B" w:rsidP="00551B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9AE" w:rsidTr="00551B68">
        <w:tc>
          <w:tcPr>
            <w:tcW w:w="2357" w:type="dxa"/>
          </w:tcPr>
          <w:p w:rsidR="00C229AE" w:rsidRPr="0025652B" w:rsidRDefault="00C229AE" w:rsidP="00C229AE">
            <w:pPr>
              <w:pStyle w:val="Default"/>
              <w:tabs>
                <w:tab w:val="left" w:pos="567"/>
              </w:tabs>
              <w:jc w:val="both"/>
              <w:rPr>
                <w:b/>
              </w:rPr>
            </w:pPr>
            <w:r w:rsidRPr="0025652B">
              <w:rPr>
                <w:b/>
              </w:rPr>
              <w:t xml:space="preserve">Задача </w:t>
            </w:r>
            <w:r>
              <w:rPr>
                <w:b/>
              </w:rPr>
              <w:t>4</w:t>
            </w:r>
            <w:r w:rsidRPr="0025652B">
              <w:rPr>
                <w:b/>
              </w:rPr>
              <w:t>.</w:t>
            </w:r>
          </w:p>
          <w:p w:rsidR="00C229AE" w:rsidRDefault="00C229AE" w:rsidP="00C229AE">
            <w:pPr>
              <w:pStyle w:val="Default"/>
              <w:tabs>
                <w:tab w:val="left" w:pos="567"/>
              </w:tabs>
              <w:jc w:val="both"/>
            </w:pPr>
            <w:r>
              <w:t xml:space="preserve">Повышение педагогической </w:t>
            </w:r>
            <w:r w:rsidRPr="00B320BE">
              <w:t>компетентн</w:t>
            </w:r>
            <w:r>
              <w:t>ости</w:t>
            </w:r>
            <w:r>
              <w:t xml:space="preserve"> родителей в рамках данного проекта;</w:t>
            </w:r>
          </w:p>
          <w:p w:rsidR="00C229AE" w:rsidRDefault="00C229AE" w:rsidP="00C229AE">
            <w:pPr>
              <w:pStyle w:val="Default"/>
              <w:tabs>
                <w:tab w:val="left" w:pos="567"/>
              </w:tabs>
              <w:jc w:val="both"/>
              <w:rPr>
                <w:b/>
              </w:rPr>
            </w:pPr>
          </w:p>
        </w:tc>
        <w:tc>
          <w:tcPr>
            <w:tcW w:w="2329" w:type="dxa"/>
            <w:vMerge w:val="restart"/>
          </w:tcPr>
          <w:p w:rsidR="00C229AE" w:rsidRDefault="00C229AE" w:rsidP="00C229A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C229AE" w:rsidRDefault="00C229AE" w:rsidP="00C229A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C229AE" w:rsidRDefault="00C229AE" w:rsidP="00C229A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C229AE" w:rsidRDefault="00C229AE" w:rsidP="00C229A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C229AE" w:rsidRDefault="00C229AE" w:rsidP="00C229A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C229AE" w:rsidRDefault="00C229AE" w:rsidP="00C229A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C229AE" w:rsidRPr="00C229AE" w:rsidRDefault="00C229AE" w:rsidP="00C229A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229A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 </w:t>
            </w:r>
            <w:hyperlink r:id="rId12" w:tooltip="1 января" w:history="1">
              <w:r w:rsidRPr="00C229AE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1 </w:t>
              </w:r>
            </w:hyperlink>
            <w:r w:rsidRPr="00C229A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июня 2021 года по 30 мая 2022 года </w:t>
            </w:r>
          </w:p>
          <w:p w:rsidR="00C229AE" w:rsidRDefault="00C229AE" w:rsidP="00551B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C229AE" w:rsidRPr="00C229AE" w:rsidRDefault="00C229AE" w:rsidP="00C229A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9AE">
              <w:rPr>
                <w:rFonts w:ascii="Times New Roman" w:hAnsi="Times New Roman"/>
                <w:sz w:val="24"/>
                <w:szCs w:val="24"/>
              </w:rPr>
              <w:t>Получение родителями практических знаний в деле воспитания детей;</w:t>
            </w:r>
          </w:p>
          <w:p w:rsidR="00C229AE" w:rsidRDefault="00C229AE" w:rsidP="00551B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vMerge w:val="restart"/>
          </w:tcPr>
          <w:p w:rsidR="00C229AE" w:rsidRDefault="00C229AE" w:rsidP="00551B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9AE" w:rsidTr="00551B68">
        <w:tc>
          <w:tcPr>
            <w:tcW w:w="2357" w:type="dxa"/>
          </w:tcPr>
          <w:p w:rsidR="00C229AE" w:rsidRDefault="00C229AE" w:rsidP="00C229AE">
            <w:pPr>
              <w:pStyle w:val="Default"/>
              <w:tabs>
                <w:tab w:val="left" w:pos="567"/>
              </w:tabs>
              <w:jc w:val="both"/>
            </w:pPr>
            <w:r>
              <w:rPr>
                <w:b/>
              </w:rPr>
              <w:t xml:space="preserve">Мероприятие 1. </w:t>
            </w:r>
          </w:p>
          <w:p w:rsidR="00C229AE" w:rsidRPr="00C229AE" w:rsidRDefault="00C229AE" w:rsidP="00551B68">
            <w:pPr>
              <w:pStyle w:val="Default"/>
              <w:tabs>
                <w:tab w:val="left" w:pos="567"/>
              </w:tabs>
              <w:jc w:val="both"/>
            </w:pPr>
            <w:r w:rsidRPr="00C229AE">
              <w:t>Совместная деятельность семьи и школы</w:t>
            </w:r>
            <w:r>
              <w:t xml:space="preserve"> во всех мероприятиях, проводимых в рамках данного проекта</w:t>
            </w:r>
            <w:r w:rsidRPr="00C229AE">
              <w:t>.</w:t>
            </w:r>
          </w:p>
        </w:tc>
        <w:tc>
          <w:tcPr>
            <w:tcW w:w="2329" w:type="dxa"/>
            <w:vMerge/>
          </w:tcPr>
          <w:p w:rsidR="00C229AE" w:rsidRDefault="00C229AE" w:rsidP="00551B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C229AE" w:rsidRDefault="00C229AE" w:rsidP="00551B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культуры чтения в семье, и возрождение традиций семейного воспитания.</w:t>
            </w:r>
          </w:p>
        </w:tc>
        <w:tc>
          <w:tcPr>
            <w:tcW w:w="2330" w:type="dxa"/>
            <w:vMerge/>
          </w:tcPr>
          <w:p w:rsidR="00C229AE" w:rsidRDefault="00C229AE" w:rsidP="00551B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404" w:rsidTr="00551B68">
        <w:tc>
          <w:tcPr>
            <w:tcW w:w="2357" w:type="dxa"/>
          </w:tcPr>
          <w:p w:rsidR="00A33404" w:rsidRPr="0025652B" w:rsidRDefault="00A33404" w:rsidP="00C229AE">
            <w:pPr>
              <w:pStyle w:val="Default"/>
              <w:tabs>
                <w:tab w:val="left" w:pos="567"/>
              </w:tabs>
              <w:jc w:val="both"/>
              <w:rPr>
                <w:b/>
              </w:rPr>
            </w:pPr>
            <w:r w:rsidRPr="0025652B">
              <w:rPr>
                <w:b/>
              </w:rPr>
              <w:t xml:space="preserve">Задача </w:t>
            </w:r>
            <w:r>
              <w:rPr>
                <w:b/>
              </w:rPr>
              <w:t>5</w:t>
            </w:r>
            <w:r w:rsidRPr="0025652B">
              <w:rPr>
                <w:b/>
              </w:rPr>
              <w:t>.</w:t>
            </w:r>
          </w:p>
          <w:p w:rsidR="00A33404" w:rsidRDefault="00A33404" w:rsidP="00C229AE">
            <w:pPr>
              <w:pStyle w:val="Default"/>
              <w:tabs>
                <w:tab w:val="left" w:pos="567"/>
              </w:tabs>
              <w:jc w:val="both"/>
              <w:rPr>
                <w:b/>
              </w:rPr>
            </w:pPr>
            <w:r>
              <w:t>Р</w:t>
            </w:r>
            <w:r>
              <w:t>азработ</w:t>
            </w:r>
            <w:r>
              <w:t>ка практических материалов и рекомендаций</w:t>
            </w:r>
            <w:r>
              <w:t xml:space="preserve"> для педагогов начальной школы</w:t>
            </w:r>
          </w:p>
        </w:tc>
        <w:tc>
          <w:tcPr>
            <w:tcW w:w="2329" w:type="dxa"/>
            <w:vMerge w:val="restart"/>
          </w:tcPr>
          <w:p w:rsidR="00A33404" w:rsidRDefault="00A33404" w:rsidP="00C229A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A33404" w:rsidRDefault="00A33404" w:rsidP="00C229A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A33404" w:rsidRDefault="00A33404" w:rsidP="00C229A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A33404" w:rsidRDefault="00A33404" w:rsidP="00C229A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A33404" w:rsidRDefault="00A33404" w:rsidP="00C229A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A33404" w:rsidRDefault="00A33404" w:rsidP="00C229A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A33404" w:rsidRDefault="00A33404" w:rsidP="00C229A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A33404" w:rsidRDefault="00A33404" w:rsidP="00C229A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A33404" w:rsidRDefault="00A33404" w:rsidP="00C229A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A33404" w:rsidRDefault="00A33404" w:rsidP="00C229A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A33404" w:rsidRDefault="00A33404" w:rsidP="00C229A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A33404" w:rsidRPr="00C229AE" w:rsidRDefault="00A33404" w:rsidP="00C229A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229A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 </w:t>
            </w:r>
            <w:hyperlink r:id="rId13" w:tooltip="1 января" w:history="1">
              <w:r w:rsidRPr="00C229AE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1 </w:t>
              </w:r>
            </w:hyperlink>
            <w:r w:rsidRPr="00C229A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июня 2022 года по 30 мая </w:t>
            </w:r>
            <w:proofErr w:type="gramStart"/>
            <w:r w:rsidRPr="00C229A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2023  года</w:t>
            </w:r>
            <w:proofErr w:type="gramEnd"/>
          </w:p>
          <w:p w:rsidR="00A33404" w:rsidRPr="00C229AE" w:rsidRDefault="00A33404" w:rsidP="00551B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A33404" w:rsidRDefault="00A33404" w:rsidP="00C229A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261AD">
              <w:rPr>
                <w:rFonts w:ascii="Times New Roman" w:hAnsi="Times New Roman"/>
                <w:sz w:val="24"/>
                <w:szCs w:val="24"/>
              </w:rPr>
              <w:t>оздание модели и диагностического инструментария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61AD">
              <w:rPr>
                <w:rFonts w:ascii="Times New Roman" w:hAnsi="Times New Roman"/>
                <w:sz w:val="24"/>
                <w:szCs w:val="24"/>
              </w:rPr>
              <w:t>эффективного использования при формировании и отслеживании ключевых компетенций младшего школьника</w:t>
            </w:r>
          </w:p>
        </w:tc>
        <w:tc>
          <w:tcPr>
            <w:tcW w:w="2330" w:type="dxa"/>
            <w:vMerge w:val="restart"/>
          </w:tcPr>
          <w:p w:rsidR="00A33404" w:rsidRDefault="00A33404" w:rsidP="00551B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3404" w:rsidRDefault="00A33404" w:rsidP="00551B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3404" w:rsidRDefault="00A33404" w:rsidP="00551B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3404" w:rsidRDefault="00A33404" w:rsidP="00551B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3404" w:rsidRDefault="00A33404" w:rsidP="00551B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3404" w:rsidRDefault="00A33404" w:rsidP="00551B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3404" w:rsidRDefault="00A33404" w:rsidP="00551B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3404" w:rsidRDefault="00A33404" w:rsidP="00551B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3404" w:rsidRDefault="00A33404" w:rsidP="00551B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3404" w:rsidRDefault="00A33404" w:rsidP="00551B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МО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 итогах реализации проекта.</w:t>
            </w:r>
          </w:p>
        </w:tc>
      </w:tr>
      <w:tr w:rsidR="00A33404" w:rsidTr="00551B68">
        <w:tc>
          <w:tcPr>
            <w:tcW w:w="2357" w:type="dxa"/>
          </w:tcPr>
          <w:p w:rsidR="00A33404" w:rsidRDefault="00A33404" w:rsidP="00C229AE">
            <w:pPr>
              <w:pStyle w:val="Default"/>
              <w:tabs>
                <w:tab w:val="left" w:pos="567"/>
              </w:tabs>
              <w:jc w:val="both"/>
            </w:pPr>
            <w:r>
              <w:rPr>
                <w:b/>
              </w:rPr>
              <w:t xml:space="preserve">Мероприятие 1. </w:t>
            </w:r>
          </w:p>
          <w:p w:rsidR="00A33404" w:rsidRPr="00B320BE" w:rsidRDefault="00A33404" w:rsidP="0030319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320BE">
              <w:rPr>
                <w:rFonts w:ascii="Times New Roman" w:hAnsi="Times New Roman"/>
                <w:sz w:val="24"/>
                <w:szCs w:val="24"/>
              </w:rPr>
              <w:t>роведение диагностических исследований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A33404" w:rsidRDefault="00A33404" w:rsidP="00A33404">
            <w:pPr>
              <w:pStyle w:val="a5"/>
              <w:jc w:val="both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обработка;</w:t>
            </w:r>
          </w:p>
        </w:tc>
        <w:tc>
          <w:tcPr>
            <w:tcW w:w="2329" w:type="dxa"/>
            <w:vMerge/>
          </w:tcPr>
          <w:p w:rsidR="00A33404" w:rsidRDefault="00A33404" w:rsidP="00551B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A33404" w:rsidRDefault="00A33404" w:rsidP="00551B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320BE">
              <w:rPr>
                <w:rFonts w:ascii="Times New Roman" w:hAnsi="Times New Roman"/>
                <w:sz w:val="24"/>
                <w:szCs w:val="24"/>
              </w:rPr>
              <w:t>нализ и интерпретация полученных результатов</w:t>
            </w:r>
          </w:p>
        </w:tc>
        <w:tc>
          <w:tcPr>
            <w:tcW w:w="2330" w:type="dxa"/>
            <w:vMerge/>
          </w:tcPr>
          <w:p w:rsidR="00A33404" w:rsidRDefault="00A33404" w:rsidP="00551B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404" w:rsidTr="00551B68">
        <w:tc>
          <w:tcPr>
            <w:tcW w:w="2357" w:type="dxa"/>
          </w:tcPr>
          <w:p w:rsidR="00A33404" w:rsidRDefault="00A33404" w:rsidP="00303191">
            <w:pPr>
              <w:pStyle w:val="Default"/>
              <w:tabs>
                <w:tab w:val="left" w:pos="567"/>
              </w:tabs>
              <w:jc w:val="both"/>
            </w:pPr>
            <w:r>
              <w:rPr>
                <w:b/>
              </w:rPr>
              <w:lastRenderedPageBreak/>
              <w:t xml:space="preserve">Мероприятие </w:t>
            </w:r>
            <w:r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</w:p>
          <w:p w:rsidR="00A33404" w:rsidRPr="00B320BE" w:rsidRDefault="00A33404" w:rsidP="0030319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320BE">
              <w:rPr>
                <w:rFonts w:ascii="Times New Roman" w:hAnsi="Times New Roman"/>
                <w:sz w:val="24"/>
                <w:szCs w:val="24"/>
              </w:rPr>
              <w:t>знакомление коллектива с результатами исследований,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</w:t>
            </w:r>
            <w:r w:rsidRPr="00B320B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3404" w:rsidRDefault="00A33404" w:rsidP="00551B68">
            <w:pPr>
              <w:pStyle w:val="Default"/>
              <w:tabs>
                <w:tab w:val="left" w:pos="567"/>
              </w:tabs>
              <w:jc w:val="both"/>
              <w:rPr>
                <w:b/>
              </w:rPr>
            </w:pPr>
          </w:p>
        </w:tc>
        <w:tc>
          <w:tcPr>
            <w:tcW w:w="2329" w:type="dxa"/>
            <w:vMerge/>
          </w:tcPr>
          <w:p w:rsidR="00A33404" w:rsidRDefault="00A33404" w:rsidP="00551B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A33404" w:rsidRDefault="00A33404" w:rsidP="00551B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320BE">
              <w:rPr>
                <w:rFonts w:ascii="Times New Roman" w:hAnsi="Times New Roman"/>
                <w:sz w:val="24"/>
                <w:szCs w:val="24"/>
              </w:rPr>
              <w:t>пределение проблем, причинно-следственных связей и перспектив совместной деятельности</w:t>
            </w:r>
          </w:p>
        </w:tc>
        <w:tc>
          <w:tcPr>
            <w:tcW w:w="2330" w:type="dxa"/>
          </w:tcPr>
          <w:p w:rsidR="00A33404" w:rsidRDefault="00A33404" w:rsidP="00551B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68" w:rsidTr="00FB4F1D">
        <w:tc>
          <w:tcPr>
            <w:tcW w:w="2357" w:type="dxa"/>
          </w:tcPr>
          <w:p w:rsidR="00551B68" w:rsidRDefault="00551B68" w:rsidP="00551B68">
            <w:pPr>
              <w:pStyle w:val="Default"/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>Предполагаемые результаты</w:t>
            </w:r>
          </w:p>
        </w:tc>
        <w:tc>
          <w:tcPr>
            <w:tcW w:w="6988" w:type="dxa"/>
            <w:gridSpan w:val="3"/>
          </w:tcPr>
          <w:p w:rsidR="00A33404" w:rsidRPr="0096187C" w:rsidRDefault="00A33404" w:rsidP="00A33404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</w:pPr>
            <w:r w:rsidRPr="0096187C">
              <w:rPr>
                <w:color w:val="000000"/>
                <w:shd w:val="clear" w:color="auto" w:fill="FFFFFF"/>
              </w:rPr>
              <w:t xml:space="preserve">Призовые места в </w:t>
            </w:r>
            <w:r w:rsidRPr="0096187C">
              <w:t>конкурсах исследовательских работ младших школьников «Я – исследователь», краеведческих проектов на базе Детской районной библиотеки, РДЮЦ.</w:t>
            </w:r>
          </w:p>
          <w:p w:rsidR="00A33404" w:rsidRPr="0096187C" w:rsidRDefault="00A33404" w:rsidP="00A33404">
            <w:pPr>
              <w:pStyle w:val="a7"/>
              <w:numPr>
                <w:ilvl w:val="0"/>
                <w:numId w:val="14"/>
              </w:numPr>
              <w:spacing w:before="0" w:beforeAutospacing="0" w:after="0" w:afterAutospacing="0"/>
            </w:pPr>
            <w:r w:rsidRPr="0096187C">
              <w:t>Повышение культуры чтения в семье;</w:t>
            </w:r>
          </w:p>
          <w:p w:rsidR="00A33404" w:rsidRPr="0096187C" w:rsidRDefault="00A33404" w:rsidP="00A33404">
            <w:pPr>
              <w:pStyle w:val="a7"/>
              <w:numPr>
                <w:ilvl w:val="0"/>
                <w:numId w:val="14"/>
              </w:numPr>
              <w:spacing w:before="0" w:beforeAutospacing="0" w:after="0" w:afterAutospacing="0"/>
            </w:pPr>
            <w:r w:rsidRPr="0096187C">
              <w:t>Приобщение учеников к регулярному чтению детской литературы и посещению библиотеки.</w:t>
            </w:r>
          </w:p>
          <w:p w:rsidR="00A33404" w:rsidRPr="0096187C" w:rsidRDefault="00A33404" w:rsidP="00A33404">
            <w:pPr>
              <w:pStyle w:val="a7"/>
              <w:numPr>
                <w:ilvl w:val="0"/>
                <w:numId w:val="14"/>
              </w:numPr>
              <w:spacing w:before="0" w:beforeAutospacing="0" w:after="0" w:afterAutospacing="0"/>
            </w:pPr>
            <w:r w:rsidRPr="0096187C">
              <w:t>Качественный уровень подготовки и показа ярких интересных театральных постановок, номеров и программ обучающихся. Умением держаться на сцене. Владение грамотной речью, четкой дикцией.</w:t>
            </w:r>
          </w:p>
          <w:p w:rsidR="00A33404" w:rsidRPr="0096187C" w:rsidRDefault="00A33404" w:rsidP="00A33404">
            <w:pPr>
              <w:pStyle w:val="a7"/>
              <w:numPr>
                <w:ilvl w:val="0"/>
                <w:numId w:val="14"/>
              </w:numPr>
              <w:spacing w:before="0" w:beforeAutospacing="0" w:after="0" w:afterAutospacing="0"/>
            </w:pPr>
            <w:r w:rsidRPr="0096187C">
              <w:t>Активность родителей во всех мероприятиях, проводимых в рамках</w:t>
            </w:r>
            <w:r w:rsidRPr="0096187C">
              <w:rPr>
                <w:shd w:val="clear" w:color="auto" w:fill="F7F7F6"/>
              </w:rPr>
              <w:t xml:space="preserve"> </w:t>
            </w:r>
            <w:r w:rsidRPr="0096187C">
              <w:t>данного проекта, а также полнота и прочность знаний детей</w:t>
            </w:r>
            <w:r w:rsidRPr="0096187C">
              <w:rPr>
                <w:shd w:val="clear" w:color="auto" w:fill="F7F7F6"/>
              </w:rPr>
              <w:t xml:space="preserve"> </w:t>
            </w:r>
            <w:r w:rsidRPr="0096187C">
              <w:t>о реликвиях и традициях своей семьи и своего народа.</w:t>
            </w:r>
          </w:p>
          <w:p w:rsidR="00A33404" w:rsidRPr="0096187C" w:rsidRDefault="00A33404" w:rsidP="00A33404">
            <w:pPr>
              <w:pStyle w:val="aa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Возрождение традиций семейного воспитания;</w:t>
            </w:r>
          </w:p>
          <w:p w:rsidR="00A33404" w:rsidRPr="0096187C" w:rsidRDefault="00A33404" w:rsidP="00A33404">
            <w:pPr>
              <w:pStyle w:val="aa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родителями практических знаний в деле воспитания детей;</w:t>
            </w:r>
          </w:p>
          <w:p w:rsidR="00A33404" w:rsidRPr="0096187C" w:rsidRDefault="00A33404" w:rsidP="00A33404">
            <w:pPr>
              <w:pStyle w:val="aa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Активизация совместной деятельности семьи и классного руководителя по формированию у детей потребностей получать знания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развиваться творчески</w:t>
            </w:r>
            <w:r w:rsidRPr="009618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3404" w:rsidRPr="0096187C" w:rsidRDefault="00A33404" w:rsidP="00A33404">
            <w:pPr>
              <w:pStyle w:val="a7"/>
              <w:numPr>
                <w:ilvl w:val="0"/>
                <w:numId w:val="14"/>
              </w:numPr>
              <w:spacing w:before="0" w:beforeAutospacing="0" w:after="0" w:afterAutospacing="0"/>
            </w:pPr>
            <w:r w:rsidRPr="0096187C">
              <w:t>У детей появится желание и стремление к эмоциональному общению с родными и близкими;</w:t>
            </w:r>
          </w:p>
          <w:p w:rsidR="00551B68" w:rsidRPr="00C54B55" w:rsidRDefault="00551B68" w:rsidP="00551B68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</w:tc>
      </w:tr>
      <w:tr w:rsidR="00551B68" w:rsidTr="00FB4F1D">
        <w:tc>
          <w:tcPr>
            <w:tcW w:w="2357" w:type="dxa"/>
          </w:tcPr>
          <w:p w:rsidR="00551B68" w:rsidRDefault="00551B68" w:rsidP="00551B68">
            <w:pPr>
              <w:pStyle w:val="Default"/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>Критерии оценки предполагаемых результатов</w:t>
            </w:r>
          </w:p>
        </w:tc>
        <w:tc>
          <w:tcPr>
            <w:tcW w:w="6988" w:type="dxa"/>
            <w:gridSpan w:val="3"/>
          </w:tcPr>
          <w:p w:rsidR="00551B68" w:rsidRPr="00A33404" w:rsidRDefault="00A33404" w:rsidP="00551B68">
            <w:pPr>
              <w:pStyle w:val="Default"/>
              <w:tabs>
                <w:tab w:val="left" w:pos="567"/>
              </w:tabs>
              <w:jc w:val="both"/>
            </w:pPr>
            <w:r w:rsidRPr="0071728F">
              <w:rPr>
                <w:u w:val="single"/>
              </w:rPr>
              <w:t>Критерии оценивания результатов</w:t>
            </w:r>
            <w:r w:rsidRPr="00A33404">
              <w:t>:</w:t>
            </w:r>
          </w:p>
          <w:p w:rsidR="00A33404" w:rsidRDefault="00A33404" w:rsidP="00551B68">
            <w:pPr>
              <w:pStyle w:val="Default"/>
              <w:tabs>
                <w:tab w:val="left" w:pos="567"/>
              </w:tabs>
              <w:jc w:val="both"/>
            </w:pPr>
            <w:r w:rsidRPr="00A33404">
              <w:t>-  доля</w:t>
            </w:r>
            <w:r>
              <w:t xml:space="preserve"> участников проекта – 100% обучающихся 1-4 классов;</w:t>
            </w:r>
          </w:p>
          <w:p w:rsidR="00A33404" w:rsidRDefault="00A33404" w:rsidP="00551B68">
            <w:pPr>
              <w:pStyle w:val="Default"/>
              <w:tabs>
                <w:tab w:val="left" w:pos="567"/>
              </w:tabs>
              <w:jc w:val="both"/>
            </w:pPr>
            <w:r>
              <w:t>-  доля семей, участников проекта – 70%;</w:t>
            </w:r>
          </w:p>
          <w:p w:rsidR="00A33404" w:rsidRDefault="00A33404" w:rsidP="00551B68">
            <w:pPr>
              <w:pStyle w:val="Default"/>
              <w:tabs>
                <w:tab w:val="left" w:pos="567"/>
              </w:tabs>
              <w:jc w:val="both"/>
            </w:pPr>
            <w:r>
              <w:t>-  доля учителей, участников проекта – 100%;</w:t>
            </w:r>
          </w:p>
          <w:p w:rsidR="00A33404" w:rsidRPr="0071728F" w:rsidRDefault="00A33404" w:rsidP="00551B68">
            <w:pPr>
              <w:pStyle w:val="Default"/>
              <w:tabs>
                <w:tab w:val="left" w:pos="567"/>
              </w:tabs>
              <w:jc w:val="both"/>
              <w:rPr>
                <w:u w:val="single"/>
              </w:rPr>
            </w:pPr>
            <w:r w:rsidRPr="0071728F">
              <w:rPr>
                <w:u w:val="single"/>
              </w:rPr>
              <w:t xml:space="preserve">Инструментарий для учителя по оцениванию результативности </w:t>
            </w:r>
            <w:proofErr w:type="spellStart"/>
            <w:r w:rsidRPr="0071728F">
              <w:rPr>
                <w:u w:val="single"/>
              </w:rPr>
              <w:t>сформированности</w:t>
            </w:r>
            <w:proofErr w:type="spellEnd"/>
            <w:r w:rsidRPr="0071728F">
              <w:rPr>
                <w:u w:val="single"/>
              </w:rPr>
              <w:t xml:space="preserve"> УУД:</w:t>
            </w:r>
          </w:p>
          <w:p w:rsidR="004A1470" w:rsidRPr="004A1470" w:rsidRDefault="004A1470" w:rsidP="004A1470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82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1.ЛИЧНОСТНОЕ РАЗВИТИЕ </w:t>
            </w:r>
            <w:r w:rsidRPr="004A1470">
              <w:rPr>
                <w:rFonts w:ascii="Times New Roman" w:hAnsi="Times New Roman"/>
                <w:sz w:val="23"/>
                <w:szCs w:val="23"/>
              </w:rPr>
              <w:t xml:space="preserve">осуществляется на основе психологических тестов АМАЛТЕЯ, позволяющий оценить основные компоненты: </w:t>
            </w:r>
          </w:p>
          <w:p w:rsidR="004A1470" w:rsidRPr="004A1470" w:rsidRDefault="004A1470" w:rsidP="004A1470">
            <w:pPr>
              <w:autoSpaceDE w:val="0"/>
              <w:autoSpaceDN w:val="0"/>
              <w:adjustRightInd w:val="0"/>
              <w:spacing w:after="31"/>
              <w:jc w:val="center"/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</w:pPr>
            <w:r w:rsidRPr="004A1470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>Адаптация</w:t>
            </w:r>
          </w:p>
          <w:p w:rsidR="004A1470" w:rsidRPr="004A1470" w:rsidRDefault="004A1470" w:rsidP="004A1470">
            <w:pPr>
              <w:autoSpaceDE w:val="0"/>
              <w:autoSpaceDN w:val="0"/>
              <w:adjustRightInd w:val="0"/>
              <w:spacing w:after="2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A1470">
              <w:rPr>
                <w:rFonts w:ascii="Times New Roman" w:hAnsi="Times New Roman"/>
                <w:sz w:val="23"/>
                <w:szCs w:val="23"/>
              </w:rPr>
              <w:t xml:space="preserve">1. Методика «Диагностика уровня школьной тревожности учащихся» Филипс </w:t>
            </w:r>
          </w:p>
          <w:p w:rsidR="004A1470" w:rsidRPr="004A1470" w:rsidRDefault="004A1470" w:rsidP="004A1470">
            <w:pPr>
              <w:autoSpaceDE w:val="0"/>
              <w:autoSpaceDN w:val="0"/>
              <w:adjustRightInd w:val="0"/>
              <w:spacing w:after="2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A1470">
              <w:rPr>
                <w:rFonts w:ascii="Times New Roman" w:hAnsi="Times New Roman"/>
                <w:sz w:val="23"/>
                <w:szCs w:val="23"/>
              </w:rPr>
              <w:t xml:space="preserve">2. Анкета на оценку эмоционального отношения к школьным предметам и педагогам (Т.Ю. Федотова, М.И. </w:t>
            </w:r>
            <w:proofErr w:type="spellStart"/>
            <w:r w:rsidRPr="004A1470">
              <w:rPr>
                <w:rFonts w:ascii="Times New Roman" w:hAnsi="Times New Roman"/>
                <w:sz w:val="23"/>
                <w:szCs w:val="23"/>
              </w:rPr>
              <w:t>Шихалеева</w:t>
            </w:r>
            <w:proofErr w:type="spellEnd"/>
            <w:r w:rsidRPr="004A1470">
              <w:rPr>
                <w:rFonts w:ascii="Times New Roman" w:hAnsi="Times New Roman"/>
                <w:sz w:val="23"/>
                <w:szCs w:val="23"/>
              </w:rPr>
              <w:t xml:space="preserve">) </w:t>
            </w:r>
          </w:p>
          <w:p w:rsidR="004A1470" w:rsidRPr="004A1470" w:rsidRDefault="004A1470" w:rsidP="004A1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A1470">
              <w:rPr>
                <w:rFonts w:ascii="Times New Roman" w:hAnsi="Times New Roman"/>
                <w:sz w:val="23"/>
                <w:szCs w:val="23"/>
              </w:rPr>
              <w:t xml:space="preserve">3. Рисуночная проективная методика для обучающихся 1-4 классов (А.М. Прихожан) </w:t>
            </w:r>
          </w:p>
          <w:p w:rsidR="004A1470" w:rsidRPr="004A1470" w:rsidRDefault="004A1470" w:rsidP="004A1470">
            <w:pPr>
              <w:autoSpaceDE w:val="0"/>
              <w:autoSpaceDN w:val="0"/>
              <w:adjustRightInd w:val="0"/>
              <w:spacing w:after="31"/>
              <w:jc w:val="center"/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</w:pPr>
            <w:r w:rsidRPr="004A1470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>Мотивация</w:t>
            </w:r>
          </w:p>
          <w:p w:rsidR="004A1470" w:rsidRPr="004A1470" w:rsidRDefault="004A1470" w:rsidP="004A1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A1470">
              <w:rPr>
                <w:rFonts w:ascii="Times New Roman" w:hAnsi="Times New Roman"/>
                <w:sz w:val="23"/>
                <w:szCs w:val="23"/>
              </w:rPr>
              <w:t xml:space="preserve">1. Анкета на оценку мотивации обучения (модифицированный вариант Т.А. </w:t>
            </w:r>
            <w:proofErr w:type="spellStart"/>
            <w:r w:rsidRPr="004A1470">
              <w:rPr>
                <w:rFonts w:ascii="Times New Roman" w:hAnsi="Times New Roman"/>
                <w:sz w:val="23"/>
                <w:szCs w:val="23"/>
              </w:rPr>
              <w:t>Нежновой</w:t>
            </w:r>
            <w:proofErr w:type="spellEnd"/>
            <w:r w:rsidRPr="004A1470">
              <w:rPr>
                <w:rFonts w:ascii="Times New Roman" w:hAnsi="Times New Roman"/>
                <w:sz w:val="23"/>
                <w:szCs w:val="23"/>
              </w:rPr>
              <w:t xml:space="preserve">) </w:t>
            </w:r>
          </w:p>
          <w:p w:rsidR="004A1470" w:rsidRPr="004A1470" w:rsidRDefault="004A1470" w:rsidP="004A1470">
            <w:pPr>
              <w:autoSpaceDE w:val="0"/>
              <w:autoSpaceDN w:val="0"/>
              <w:adjustRightInd w:val="0"/>
              <w:spacing w:after="31"/>
              <w:jc w:val="center"/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</w:pPr>
            <w:r w:rsidRPr="004A1470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>Память</w:t>
            </w:r>
          </w:p>
          <w:p w:rsidR="004A1470" w:rsidRPr="004A1470" w:rsidRDefault="004A1470" w:rsidP="004A1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A1470">
              <w:rPr>
                <w:rFonts w:ascii="Times New Roman" w:hAnsi="Times New Roman"/>
                <w:sz w:val="23"/>
                <w:szCs w:val="23"/>
              </w:rPr>
              <w:t>1. Методика «Запоминание цифр» (один раз в год)</w:t>
            </w:r>
          </w:p>
          <w:p w:rsidR="004A1470" w:rsidRPr="004A1470" w:rsidRDefault="004A1470" w:rsidP="004A1470">
            <w:pPr>
              <w:jc w:val="center"/>
              <w:rPr>
                <w:rFonts w:ascii="Times New Roman" w:hAnsi="Times New Roman"/>
                <w:b/>
              </w:rPr>
            </w:pPr>
            <w:r w:rsidRPr="004A1470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 xml:space="preserve">                                              Внимание (</w:t>
            </w:r>
            <w:r w:rsidRPr="004A1470">
              <w:rPr>
                <w:rFonts w:ascii="Times New Roman" w:hAnsi="Times New Roman"/>
                <w:i/>
                <w:iCs/>
                <w:sz w:val="23"/>
                <w:szCs w:val="23"/>
              </w:rPr>
              <w:t>Регулятивные действия)</w:t>
            </w:r>
          </w:p>
          <w:p w:rsidR="004A1470" w:rsidRPr="004A1470" w:rsidRDefault="004A1470" w:rsidP="004A1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A1470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1. Методика «Таблицы </w:t>
            </w:r>
            <w:proofErr w:type="spellStart"/>
            <w:r w:rsidRPr="004A1470">
              <w:rPr>
                <w:rFonts w:ascii="Times New Roman" w:hAnsi="Times New Roman"/>
                <w:sz w:val="23"/>
                <w:szCs w:val="23"/>
              </w:rPr>
              <w:t>Шульте</w:t>
            </w:r>
            <w:proofErr w:type="spellEnd"/>
            <w:r w:rsidRPr="004A1470">
              <w:rPr>
                <w:rFonts w:ascii="Times New Roman" w:hAnsi="Times New Roman"/>
                <w:sz w:val="23"/>
                <w:szCs w:val="23"/>
              </w:rPr>
              <w:t>» (один раз в возрастной период)</w:t>
            </w:r>
          </w:p>
          <w:p w:rsidR="004A1470" w:rsidRPr="004A1470" w:rsidRDefault="004A1470" w:rsidP="004A1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/>
                <w:sz w:val="23"/>
                <w:szCs w:val="23"/>
              </w:rPr>
            </w:pPr>
            <w:r w:rsidRPr="004A1470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 xml:space="preserve">                          Интеллект </w:t>
            </w:r>
            <w:r w:rsidRPr="004A1470">
              <w:rPr>
                <w:rFonts w:ascii="Times New Roman" w:hAnsi="Times New Roman"/>
                <w:bCs/>
                <w:i/>
                <w:iCs/>
                <w:sz w:val="23"/>
                <w:szCs w:val="23"/>
              </w:rPr>
              <w:t>(познавательные универсальные учебные действия)</w:t>
            </w:r>
          </w:p>
          <w:p w:rsidR="004A1470" w:rsidRPr="004A1470" w:rsidRDefault="004A1470" w:rsidP="004A1470">
            <w:pPr>
              <w:autoSpaceDE w:val="0"/>
              <w:autoSpaceDN w:val="0"/>
              <w:adjustRightInd w:val="0"/>
              <w:spacing w:after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470">
              <w:rPr>
                <w:rFonts w:ascii="Times New Roman" w:hAnsi="Times New Roman"/>
                <w:sz w:val="23"/>
                <w:szCs w:val="23"/>
              </w:rPr>
              <w:t xml:space="preserve">1. Прогрессивные матрицы Равенна (детский вариант) 1 классы </w:t>
            </w:r>
          </w:p>
          <w:p w:rsidR="004A1470" w:rsidRPr="004A1470" w:rsidRDefault="004A1470" w:rsidP="004A1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A1470">
              <w:rPr>
                <w:rFonts w:ascii="Times New Roman" w:hAnsi="Times New Roman"/>
                <w:sz w:val="23"/>
                <w:szCs w:val="23"/>
              </w:rPr>
              <w:t xml:space="preserve">2. Электронная программа АМАЛТЕЯ (психологическая готовность к обучению основного общего образования). Изучение проводится психологом один раз в возрастной период. </w:t>
            </w:r>
          </w:p>
          <w:p w:rsidR="004A1470" w:rsidRPr="004A1470" w:rsidRDefault="004A1470" w:rsidP="004A1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A1470">
              <w:rPr>
                <w:rFonts w:ascii="Times New Roman" w:hAnsi="Times New Roman"/>
                <w:b/>
                <w:i/>
                <w:iCs/>
                <w:sz w:val="23"/>
                <w:szCs w:val="23"/>
              </w:rPr>
              <w:t xml:space="preserve">Коммуникативные </w:t>
            </w:r>
            <w:proofErr w:type="gramStart"/>
            <w:r w:rsidRPr="004A1470">
              <w:rPr>
                <w:rFonts w:ascii="Times New Roman" w:hAnsi="Times New Roman"/>
                <w:b/>
                <w:i/>
                <w:iCs/>
                <w:sz w:val="23"/>
                <w:szCs w:val="23"/>
              </w:rPr>
              <w:t>действия</w:t>
            </w:r>
            <w:r w:rsidRPr="004A1470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>( универсальные</w:t>
            </w:r>
            <w:proofErr w:type="gramEnd"/>
            <w:r w:rsidRPr="004A1470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 xml:space="preserve"> учебные действия)</w:t>
            </w:r>
          </w:p>
          <w:p w:rsidR="004A1470" w:rsidRPr="004A1470" w:rsidRDefault="004A1470" w:rsidP="004A1470">
            <w:pPr>
              <w:autoSpaceDE w:val="0"/>
              <w:autoSpaceDN w:val="0"/>
              <w:adjustRightInd w:val="0"/>
              <w:spacing w:after="2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A1470">
              <w:rPr>
                <w:rFonts w:ascii="Times New Roman" w:hAnsi="Times New Roman"/>
                <w:sz w:val="23"/>
                <w:szCs w:val="23"/>
              </w:rPr>
              <w:t>1. Задание «Рукавички</w:t>
            </w:r>
            <w:proofErr w:type="gramStart"/>
            <w:r w:rsidRPr="004A1470">
              <w:rPr>
                <w:rFonts w:ascii="Times New Roman" w:hAnsi="Times New Roman"/>
                <w:sz w:val="23"/>
                <w:szCs w:val="23"/>
              </w:rPr>
              <w:t>»,  Методика</w:t>
            </w:r>
            <w:proofErr w:type="gramEnd"/>
            <w:r w:rsidRPr="004A1470">
              <w:rPr>
                <w:rFonts w:ascii="Times New Roman" w:hAnsi="Times New Roman"/>
                <w:sz w:val="23"/>
                <w:szCs w:val="23"/>
              </w:rPr>
              <w:t xml:space="preserve"> «Кто прав» (Г. А. </w:t>
            </w:r>
            <w:proofErr w:type="spellStart"/>
            <w:r w:rsidRPr="004A1470">
              <w:rPr>
                <w:rFonts w:ascii="Times New Roman" w:hAnsi="Times New Roman"/>
                <w:sz w:val="23"/>
                <w:szCs w:val="23"/>
              </w:rPr>
              <w:t>Цукерман</w:t>
            </w:r>
            <w:proofErr w:type="spellEnd"/>
            <w:r w:rsidRPr="004A1470">
              <w:rPr>
                <w:rFonts w:ascii="Times New Roman" w:hAnsi="Times New Roman"/>
                <w:sz w:val="23"/>
                <w:szCs w:val="23"/>
              </w:rPr>
              <w:t xml:space="preserve">) 1,2  классы </w:t>
            </w:r>
          </w:p>
          <w:p w:rsidR="004A1470" w:rsidRPr="004A1470" w:rsidRDefault="004A1470" w:rsidP="004A1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A1470">
              <w:rPr>
                <w:rFonts w:ascii="Times New Roman" w:hAnsi="Times New Roman"/>
                <w:b/>
                <w:i/>
                <w:iCs/>
                <w:sz w:val="23"/>
                <w:szCs w:val="23"/>
              </w:rPr>
              <w:t>Самооценка</w:t>
            </w:r>
          </w:p>
          <w:p w:rsidR="004A1470" w:rsidRPr="004A1470" w:rsidRDefault="004A1470" w:rsidP="004A1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A1470">
              <w:rPr>
                <w:rFonts w:ascii="Times New Roman" w:hAnsi="Times New Roman"/>
                <w:sz w:val="23"/>
                <w:szCs w:val="23"/>
              </w:rPr>
              <w:t xml:space="preserve">1. Модифицированный вариант Т.А. </w:t>
            </w:r>
            <w:proofErr w:type="spellStart"/>
            <w:r w:rsidRPr="004A1470">
              <w:rPr>
                <w:rFonts w:ascii="Times New Roman" w:hAnsi="Times New Roman"/>
                <w:sz w:val="23"/>
                <w:szCs w:val="23"/>
              </w:rPr>
              <w:t>Нежновой</w:t>
            </w:r>
            <w:proofErr w:type="spellEnd"/>
            <w:r w:rsidRPr="004A1470">
              <w:rPr>
                <w:rFonts w:ascii="Times New Roman" w:hAnsi="Times New Roman"/>
                <w:sz w:val="23"/>
                <w:szCs w:val="23"/>
              </w:rPr>
              <w:t xml:space="preserve">, методика </w:t>
            </w:r>
            <w:proofErr w:type="spellStart"/>
            <w:r w:rsidRPr="004A1470">
              <w:rPr>
                <w:rFonts w:ascii="Times New Roman" w:hAnsi="Times New Roman"/>
                <w:sz w:val="23"/>
                <w:szCs w:val="23"/>
              </w:rPr>
              <w:t>Дембо</w:t>
            </w:r>
            <w:proofErr w:type="spellEnd"/>
            <w:r w:rsidRPr="004A1470">
              <w:rPr>
                <w:rFonts w:ascii="Times New Roman" w:hAnsi="Times New Roman"/>
                <w:sz w:val="23"/>
                <w:szCs w:val="23"/>
              </w:rPr>
              <w:t xml:space="preserve">-Рубинштейна </w:t>
            </w:r>
          </w:p>
          <w:p w:rsidR="004A1470" w:rsidRPr="004A1470" w:rsidRDefault="004A1470" w:rsidP="004A1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A1470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2.СОЦИОКУЛЬТУРНЫЕ КОМПЕТЕНЦИИ </w:t>
            </w:r>
          </w:p>
          <w:p w:rsidR="004A1470" w:rsidRPr="004A1470" w:rsidRDefault="004A1470" w:rsidP="004A1470">
            <w:pPr>
              <w:autoSpaceDE w:val="0"/>
              <w:autoSpaceDN w:val="0"/>
              <w:adjustRightInd w:val="0"/>
              <w:spacing w:after="27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A1470">
              <w:rPr>
                <w:rFonts w:ascii="Times New Roman" w:hAnsi="Times New Roman"/>
                <w:b/>
                <w:i/>
                <w:iCs/>
                <w:sz w:val="23"/>
                <w:szCs w:val="23"/>
              </w:rPr>
              <w:t>Толерантность</w:t>
            </w:r>
          </w:p>
          <w:p w:rsidR="004A1470" w:rsidRPr="004A1470" w:rsidRDefault="004A1470" w:rsidP="004A1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A1470">
              <w:rPr>
                <w:rFonts w:ascii="Times New Roman" w:hAnsi="Times New Roman"/>
                <w:sz w:val="23"/>
                <w:szCs w:val="23"/>
              </w:rPr>
              <w:t>1. Социометрия класса:</w:t>
            </w:r>
          </w:p>
          <w:p w:rsidR="004A1470" w:rsidRPr="004A1470" w:rsidRDefault="004A1470" w:rsidP="004A1470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4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A1470">
              <w:rPr>
                <w:rFonts w:ascii="Times New Roman" w:hAnsi="Times New Roman"/>
                <w:sz w:val="23"/>
                <w:szCs w:val="23"/>
              </w:rPr>
              <w:t xml:space="preserve">Социометрическое исследование -1-4 класс </w:t>
            </w:r>
          </w:p>
          <w:p w:rsidR="004A1470" w:rsidRPr="004A1470" w:rsidRDefault="004A1470" w:rsidP="004A1470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4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A1470">
              <w:rPr>
                <w:rFonts w:ascii="Times New Roman" w:hAnsi="Times New Roman"/>
                <w:sz w:val="23"/>
                <w:szCs w:val="23"/>
              </w:rPr>
              <w:t xml:space="preserve">Два домика (детский вариант социометрии) -1 класс </w:t>
            </w:r>
          </w:p>
          <w:p w:rsidR="004A1470" w:rsidRPr="004A1470" w:rsidRDefault="004A1470" w:rsidP="004A1470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A1470">
              <w:rPr>
                <w:rFonts w:ascii="Times New Roman" w:hAnsi="Times New Roman"/>
                <w:sz w:val="23"/>
                <w:szCs w:val="23"/>
              </w:rPr>
              <w:t>Э.Туриелю</w:t>
            </w:r>
            <w:proofErr w:type="spellEnd"/>
            <w:r w:rsidRPr="004A1470">
              <w:rPr>
                <w:rFonts w:ascii="Times New Roman" w:hAnsi="Times New Roman"/>
                <w:sz w:val="23"/>
                <w:szCs w:val="23"/>
              </w:rPr>
              <w:t xml:space="preserve"> в модификации Е.А. Кургановой и О.А. </w:t>
            </w:r>
            <w:proofErr w:type="spellStart"/>
            <w:r w:rsidRPr="004A1470">
              <w:rPr>
                <w:rFonts w:ascii="Times New Roman" w:hAnsi="Times New Roman"/>
                <w:sz w:val="23"/>
                <w:szCs w:val="23"/>
              </w:rPr>
              <w:t>Карабановой</w:t>
            </w:r>
            <w:proofErr w:type="spellEnd"/>
            <w:r w:rsidRPr="004A1470">
              <w:rPr>
                <w:rFonts w:ascii="Times New Roman" w:hAnsi="Times New Roman"/>
                <w:sz w:val="23"/>
                <w:szCs w:val="23"/>
              </w:rPr>
              <w:t xml:space="preserve">; </w:t>
            </w:r>
          </w:p>
          <w:p w:rsidR="004A1470" w:rsidRPr="004A1470" w:rsidRDefault="004A1470" w:rsidP="004A1470">
            <w:pPr>
              <w:pStyle w:val="aa"/>
              <w:spacing w:after="0"/>
              <w:ind w:left="284"/>
              <w:jc w:val="center"/>
              <w:rPr>
                <w:rFonts w:ascii="Times New Roman" w:hAnsi="Times New Roman"/>
                <w:b/>
              </w:rPr>
            </w:pPr>
            <w:r w:rsidRPr="004A1470">
              <w:rPr>
                <w:rFonts w:ascii="Times New Roman" w:hAnsi="Times New Roman"/>
                <w:b/>
                <w:i/>
                <w:sz w:val="23"/>
                <w:szCs w:val="23"/>
              </w:rPr>
              <w:t>Уровень воспитанности</w:t>
            </w:r>
            <w:r w:rsidRPr="004A1470"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4A1470" w:rsidRPr="004A1470" w:rsidRDefault="004A1470" w:rsidP="004A1470">
            <w:pPr>
              <w:pStyle w:val="aa"/>
              <w:numPr>
                <w:ilvl w:val="0"/>
                <w:numId w:val="16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A1470">
              <w:rPr>
                <w:rFonts w:ascii="Times New Roman" w:hAnsi="Times New Roman"/>
                <w:sz w:val="23"/>
                <w:szCs w:val="23"/>
              </w:rPr>
              <w:t xml:space="preserve">Изучение уровня </w:t>
            </w:r>
            <w:proofErr w:type="gramStart"/>
            <w:r w:rsidRPr="004A1470">
              <w:rPr>
                <w:rFonts w:ascii="Times New Roman" w:hAnsi="Times New Roman"/>
                <w:sz w:val="23"/>
                <w:szCs w:val="23"/>
              </w:rPr>
              <w:t>воспитанности  по</w:t>
            </w:r>
            <w:proofErr w:type="gramEnd"/>
            <w:r w:rsidRPr="004A1470">
              <w:rPr>
                <w:rFonts w:ascii="Times New Roman" w:hAnsi="Times New Roman"/>
                <w:sz w:val="23"/>
                <w:szCs w:val="23"/>
              </w:rPr>
              <w:t xml:space="preserve"> методике Н.П. Капустина.</w:t>
            </w:r>
          </w:p>
          <w:p w:rsidR="004A1470" w:rsidRPr="004A1470" w:rsidRDefault="004A1470" w:rsidP="004A1470">
            <w:pPr>
              <w:pStyle w:val="aa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A1470">
              <w:rPr>
                <w:rFonts w:ascii="Times New Roman" w:hAnsi="Times New Roman"/>
                <w:b/>
                <w:i/>
                <w:iCs/>
                <w:sz w:val="23"/>
                <w:szCs w:val="23"/>
              </w:rPr>
              <w:t>Морально-этические суждения</w:t>
            </w:r>
          </w:p>
          <w:p w:rsidR="004A1470" w:rsidRPr="004A1470" w:rsidRDefault="004A1470" w:rsidP="004A1470">
            <w:pPr>
              <w:autoSpaceDE w:val="0"/>
              <w:autoSpaceDN w:val="0"/>
              <w:adjustRightInd w:val="0"/>
              <w:spacing w:after="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1470">
              <w:rPr>
                <w:rFonts w:ascii="Times New Roman" w:hAnsi="Times New Roman"/>
                <w:sz w:val="23"/>
                <w:szCs w:val="23"/>
              </w:rPr>
              <w:t xml:space="preserve">1. Типовые задачи для оценки УУД нравственно- этической направленности. </w:t>
            </w:r>
            <w:r w:rsidRPr="004A1470">
              <w:rPr>
                <w:rFonts w:ascii="Times New Roman" w:hAnsi="Times New Roman"/>
                <w:sz w:val="24"/>
                <w:szCs w:val="24"/>
              </w:rPr>
              <w:t xml:space="preserve">Определение морально-этических суждений школьников проводилось по трехбалльной системе в первом, втором полугодии и итоговое - на конец учебного года. </w:t>
            </w:r>
          </w:p>
          <w:p w:rsidR="004A1470" w:rsidRPr="00791A90" w:rsidRDefault="004A1470" w:rsidP="00791A90">
            <w:pPr>
              <w:jc w:val="both"/>
              <w:rPr>
                <w:rFonts w:ascii="Times New Roman" w:hAnsi="Times New Roman"/>
                <w:i/>
              </w:rPr>
            </w:pPr>
            <w:r w:rsidRPr="00791A90">
              <w:rPr>
                <w:rFonts w:ascii="Times New Roman" w:hAnsi="Times New Roman"/>
                <w:b/>
                <w:i/>
              </w:rPr>
              <w:t>«</w:t>
            </w:r>
            <w:proofErr w:type="gramStart"/>
            <w:r w:rsidRPr="00791A90">
              <w:rPr>
                <w:rFonts w:ascii="Times New Roman" w:hAnsi="Times New Roman"/>
                <w:b/>
                <w:i/>
              </w:rPr>
              <w:t>2»-</w:t>
            </w:r>
            <w:proofErr w:type="gramEnd"/>
            <w:r w:rsidRPr="00791A90">
              <w:rPr>
                <w:rFonts w:ascii="Times New Roman" w:hAnsi="Times New Roman"/>
                <w:i/>
              </w:rPr>
              <w:t xml:space="preserve"> повышенный уровень «Я знаю, умею и могу применять»,</w:t>
            </w:r>
          </w:p>
          <w:p w:rsidR="00791A90" w:rsidRDefault="004A1470" w:rsidP="00791A90">
            <w:pPr>
              <w:tabs>
                <w:tab w:val="right" w:pos="9637"/>
              </w:tabs>
              <w:jc w:val="both"/>
              <w:rPr>
                <w:rFonts w:ascii="Times New Roman" w:hAnsi="Times New Roman"/>
                <w:i/>
              </w:rPr>
            </w:pPr>
            <w:r w:rsidRPr="00791A90">
              <w:rPr>
                <w:rFonts w:ascii="Times New Roman" w:hAnsi="Times New Roman"/>
                <w:b/>
                <w:i/>
              </w:rPr>
              <w:t>«1»</w:t>
            </w:r>
            <w:r w:rsidRPr="00791A90">
              <w:rPr>
                <w:rFonts w:ascii="Times New Roman" w:hAnsi="Times New Roman"/>
                <w:i/>
              </w:rPr>
              <w:t xml:space="preserve"> - допустимый уровень, «Я знаю и умею», </w:t>
            </w:r>
            <w:r w:rsidRPr="00791A90">
              <w:rPr>
                <w:rFonts w:ascii="Times New Roman" w:hAnsi="Times New Roman"/>
                <w:i/>
              </w:rPr>
              <w:tab/>
            </w:r>
          </w:p>
          <w:p w:rsidR="00A33404" w:rsidRPr="00791A90" w:rsidRDefault="004A1470" w:rsidP="00791A90">
            <w:pPr>
              <w:tabs>
                <w:tab w:val="right" w:pos="9637"/>
              </w:tabs>
              <w:jc w:val="both"/>
              <w:rPr>
                <w:rFonts w:ascii="Times New Roman" w:hAnsi="Times New Roman"/>
                <w:i/>
              </w:rPr>
            </w:pPr>
            <w:r w:rsidRPr="004A1470">
              <w:rPr>
                <w:rFonts w:ascii="Times New Roman" w:hAnsi="Times New Roman"/>
                <w:b/>
                <w:i/>
              </w:rPr>
              <w:t>«0»</w:t>
            </w:r>
            <w:r w:rsidRPr="004A1470">
              <w:rPr>
                <w:rFonts w:ascii="Times New Roman" w:hAnsi="Times New Roman"/>
                <w:i/>
              </w:rPr>
              <w:t xml:space="preserve"> - критический уровень. «Не знаю, не умею».</w:t>
            </w:r>
          </w:p>
          <w:p w:rsidR="00A33404" w:rsidRDefault="00A33404" w:rsidP="00551B68">
            <w:pPr>
              <w:pStyle w:val="Default"/>
              <w:tabs>
                <w:tab w:val="left" w:pos="567"/>
              </w:tabs>
              <w:jc w:val="both"/>
              <w:rPr>
                <w:b/>
              </w:rPr>
            </w:pPr>
          </w:p>
        </w:tc>
      </w:tr>
      <w:tr w:rsidR="00551B68" w:rsidTr="00FB4F1D">
        <w:tc>
          <w:tcPr>
            <w:tcW w:w="2357" w:type="dxa"/>
          </w:tcPr>
          <w:p w:rsidR="00551B68" w:rsidRDefault="00551B68" w:rsidP="00551B68">
            <w:pPr>
              <w:pStyle w:val="Default"/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Кадровое обеспечение проекта</w:t>
            </w:r>
          </w:p>
        </w:tc>
        <w:tc>
          <w:tcPr>
            <w:tcW w:w="6988" w:type="dxa"/>
            <w:gridSpan w:val="3"/>
          </w:tcPr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662"/>
              <w:gridCol w:w="4100"/>
            </w:tblGrid>
            <w:tr w:rsidR="004A1470" w:rsidTr="00F476D4">
              <w:tc>
                <w:tcPr>
                  <w:tcW w:w="2688" w:type="dxa"/>
                </w:tcPr>
                <w:p w:rsidR="004A1470" w:rsidRDefault="004A1470" w:rsidP="004A14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Руководители проекта:</w:t>
                  </w:r>
                </w:p>
              </w:tc>
              <w:tc>
                <w:tcPr>
                  <w:tcW w:w="4109" w:type="dxa"/>
                </w:tcPr>
                <w:p w:rsidR="004A1470" w:rsidRDefault="004A1470" w:rsidP="004A14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Акишева Л.А. –учитель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нач.классов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</w:tc>
            </w:tr>
            <w:tr w:rsidR="004A1470" w:rsidTr="00F476D4">
              <w:tc>
                <w:tcPr>
                  <w:tcW w:w="2722" w:type="dxa"/>
                </w:tcPr>
                <w:p w:rsidR="004A1470" w:rsidRDefault="004A1470" w:rsidP="004A14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Участники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проекта:  </w:t>
                  </w:r>
                  <w:proofErr w:type="gramEnd"/>
                </w:p>
              </w:tc>
              <w:tc>
                <w:tcPr>
                  <w:tcW w:w="4247" w:type="dxa"/>
                </w:tcPr>
                <w:p w:rsidR="004A1470" w:rsidRDefault="004A1470" w:rsidP="004A14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 1-4 классов, обучающиеся 1-4 классов, родители</w:t>
                  </w:r>
                </w:p>
              </w:tc>
            </w:tr>
          </w:tbl>
          <w:p w:rsidR="00551B68" w:rsidRDefault="00551B68" w:rsidP="00551B68">
            <w:pPr>
              <w:pStyle w:val="Default"/>
              <w:tabs>
                <w:tab w:val="left" w:pos="567"/>
              </w:tabs>
              <w:jc w:val="both"/>
              <w:rPr>
                <w:b/>
              </w:rPr>
            </w:pPr>
          </w:p>
        </w:tc>
      </w:tr>
      <w:tr w:rsidR="00551B68" w:rsidTr="00FB4F1D">
        <w:tc>
          <w:tcPr>
            <w:tcW w:w="2357" w:type="dxa"/>
          </w:tcPr>
          <w:p w:rsidR="00551B68" w:rsidRDefault="00551B68" w:rsidP="00551B68">
            <w:pPr>
              <w:pStyle w:val="Default"/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Финансовое обеспечение проекта:</w:t>
            </w:r>
          </w:p>
          <w:p w:rsidR="00551B68" w:rsidRDefault="00551B68" w:rsidP="00551B68">
            <w:pPr>
              <w:pStyle w:val="Default"/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Источники и объемы финансирования (бюджетные, внебюджетные)</w:t>
            </w:r>
          </w:p>
        </w:tc>
        <w:tc>
          <w:tcPr>
            <w:tcW w:w="6988" w:type="dxa"/>
            <w:gridSpan w:val="3"/>
          </w:tcPr>
          <w:p w:rsidR="00551B68" w:rsidRDefault="00551B68" w:rsidP="00551B68">
            <w:pPr>
              <w:pStyle w:val="Default"/>
              <w:tabs>
                <w:tab w:val="left" w:pos="567"/>
              </w:tabs>
              <w:jc w:val="both"/>
            </w:pPr>
            <w:r w:rsidRPr="00DE1BBD">
              <w:t>Источниками финансирования являются бюдже</w:t>
            </w:r>
            <w:r>
              <w:t>т</w:t>
            </w:r>
            <w:r w:rsidRPr="00DE1BBD">
              <w:t>ные и внебюджетные средства ОУ. Планируется привлечение средств от социальных партнеров, меценатов.</w:t>
            </w:r>
          </w:p>
          <w:p w:rsidR="00551B68" w:rsidRDefault="00551B68" w:rsidP="00551B68">
            <w:pPr>
              <w:pStyle w:val="Default"/>
              <w:tabs>
                <w:tab w:val="left" w:pos="567"/>
              </w:tabs>
              <w:jc w:val="both"/>
            </w:pPr>
            <w:r>
              <w:t xml:space="preserve">Объемы финансирования: </w:t>
            </w:r>
            <w:r w:rsidR="004A1470">
              <w:t xml:space="preserve">887700 </w:t>
            </w:r>
            <w:proofErr w:type="spellStart"/>
            <w:r w:rsidR="004A1470">
              <w:t>руб</w:t>
            </w:r>
            <w:proofErr w:type="spellEnd"/>
            <w:r w:rsidR="004A1470">
              <w:t xml:space="preserve"> (восемьсот восемьдесят тысяч семьсот рублей)</w:t>
            </w:r>
          </w:p>
          <w:p w:rsidR="00551B68" w:rsidRPr="00DE1BBD" w:rsidRDefault="00551B68" w:rsidP="00551B68">
            <w:pPr>
              <w:pStyle w:val="Default"/>
              <w:tabs>
                <w:tab w:val="left" w:pos="567"/>
              </w:tabs>
              <w:jc w:val="both"/>
            </w:pPr>
          </w:p>
        </w:tc>
      </w:tr>
    </w:tbl>
    <w:p w:rsidR="00C42742" w:rsidRDefault="00C42742" w:rsidP="00C42742">
      <w:pPr>
        <w:pStyle w:val="Default"/>
        <w:tabs>
          <w:tab w:val="left" w:pos="567"/>
        </w:tabs>
        <w:jc w:val="both"/>
        <w:rPr>
          <w:b/>
        </w:rPr>
      </w:pPr>
    </w:p>
    <w:p w:rsidR="00C42742" w:rsidRPr="00C42742" w:rsidRDefault="00C42742" w:rsidP="00C42742">
      <w:pPr>
        <w:rPr>
          <w:rFonts w:ascii="Times New Roman" w:hAnsi="Times New Roman" w:cs="Times New Roman"/>
          <w:b/>
        </w:rPr>
      </w:pPr>
    </w:p>
    <w:sectPr w:rsidR="00C42742" w:rsidRPr="00C42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44072"/>
    <w:multiLevelType w:val="hybridMultilevel"/>
    <w:tmpl w:val="9EF47626"/>
    <w:lvl w:ilvl="0" w:tplc="EFAEA9EE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10F53217"/>
    <w:multiLevelType w:val="hybridMultilevel"/>
    <w:tmpl w:val="EB744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B49ED"/>
    <w:multiLevelType w:val="multilevel"/>
    <w:tmpl w:val="A872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21B76"/>
    <w:multiLevelType w:val="hybridMultilevel"/>
    <w:tmpl w:val="9218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21B2B"/>
    <w:multiLevelType w:val="hybridMultilevel"/>
    <w:tmpl w:val="FDAA2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A01CD"/>
    <w:multiLevelType w:val="hybridMultilevel"/>
    <w:tmpl w:val="216A2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16351"/>
    <w:multiLevelType w:val="hybridMultilevel"/>
    <w:tmpl w:val="EABA9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F45CD"/>
    <w:multiLevelType w:val="multilevel"/>
    <w:tmpl w:val="20AE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2C7191"/>
    <w:multiLevelType w:val="hybridMultilevel"/>
    <w:tmpl w:val="334414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C1BDD"/>
    <w:multiLevelType w:val="multilevel"/>
    <w:tmpl w:val="20AEF3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0F2129"/>
    <w:multiLevelType w:val="hybridMultilevel"/>
    <w:tmpl w:val="4848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415C28"/>
    <w:multiLevelType w:val="hybridMultilevel"/>
    <w:tmpl w:val="6A466F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24135A"/>
    <w:multiLevelType w:val="hybridMultilevel"/>
    <w:tmpl w:val="CFFCAA3C"/>
    <w:lvl w:ilvl="0" w:tplc="2C2C0E8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>
    <w:nsid w:val="539E2546"/>
    <w:multiLevelType w:val="multilevel"/>
    <w:tmpl w:val="4060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A90895"/>
    <w:multiLevelType w:val="hybridMultilevel"/>
    <w:tmpl w:val="929E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5D3AE8"/>
    <w:multiLevelType w:val="hybridMultilevel"/>
    <w:tmpl w:val="E1949EB2"/>
    <w:lvl w:ilvl="0" w:tplc="A0A44A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B70DC"/>
    <w:multiLevelType w:val="hybridMultilevel"/>
    <w:tmpl w:val="4DF072E8"/>
    <w:lvl w:ilvl="0" w:tplc="975056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1F0E2A"/>
    <w:multiLevelType w:val="hybridMultilevel"/>
    <w:tmpl w:val="0A4EC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"/>
        <w:lvlJc w:val="left"/>
        <w:pPr>
          <w:tabs>
            <w:tab w:val="num" w:pos="502"/>
          </w:tabs>
          <w:ind w:left="502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2">
    <w:abstractNumId w:val="13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2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9"/>
  </w:num>
  <w:num w:numId="5">
    <w:abstractNumId w:val="6"/>
  </w:num>
  <w:num w:numId="6">
    <w:abstractNumId w:val="5"/>
  </w:num>
  <w:num w:numId="7">
    <w:abstractNumId w:val="15"/>
  </w:num>
  <w:num w:numId="8">
    <w:abstractNumId w:val="10"/>
  </w:num>
  <w:num w:numId="9">
    <w:abstractNumId w:val="3"/>
  </w:num>
  <w:num w:numId="10">
    <w:abstractNumId w:val="1"/>
  </w:num>
  <w:num w:numId="11">
    <w:abstractNumId w:val="17"/>
  </w:num>
  <w:num w:numId="12">
    <w:abstractNumId w:val="0"/>
  </w:num>
  <w:num w:numId="13">
    <w:abstractNumId w:val="8"/>
  </w:num>
  <w:num w:numId="14">
    <w:abstractNumId w:val="4"/>
  </w:num>
  <w:num w:numId="1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67"/>
    <w:rsid w:val="000E0FEF"/>
    <w:rsid w:val="00100FA2"/>
    <w:rsid w:val="00154DF9"/>
    <w:rsid w:val="001659C5"/>
    <w:rsid w:val="00250D61"/>
    <w:rsid w:val="0025652B"/>
    <w:rsid w:val="002D27DE"/>
    <w:rsid w:val="00303191"/>
    <w:rsid w:val="003B1B09"/>
    <w:rsid w:val="004A1470"/>
    <w:rsid w:val="004B39D5"/>
    <w:rsid w:val="00551B68"/>
    <w:rsid w:val="00572A67"/>
    <w:rsid w:val="005D461F"/>
    <w:rsid w:val="006838FD"/>
    <w:rsid w:val="0071728F"/>
    <w:rsid w:val="00755DDD"/>
    <w:rsid w:val="007867F5"/>
    <w:rsid w:val="00791A90"/>
    <w:rsid w:val="00810422"/>
    <w:rsid w:val="008261AD"/>
    <w:rsid w:val="00892AE3"/>
    <w:rsid w:val="009950B8"/>
    <w:rsid w:val="00A077D9"/>
    <w:rsid w:val="00A25748"/>
    <w:rsid w:val="00A33404"/>
    <w:rsid w:val="00A938EE"/>
    <w:rsid w:val="00AC1408"/>
    <w:rsid w:val="00BA1DB4"/>
    <w:rsid w:val="00C229AE"/>
    <w:rsid w:val="00C42742"/>
    <w:rsid w:val="00C753E1"/>
    <w:rsid w:val="00D03C64"/>
    <w:rsid w:val="00DC45DA"/>
    <w:rsid w:val="00E23987"/>
    <w:rsid w:val="00EF454F"/>
    <w:rsid w:val="00F91039"/>
    <w:rsid w:val="00FB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B1063-7803-4ED6-9E60-325004BF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27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C4274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427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C427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C42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4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МОН"/>
    <w:basedOn w:val="a"/>
    <w:link w:val="a9"/>
    <w:rsid w:val="00C4274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МОН Знак"/>
    <w:link w:val="a8"/>
    <w:rsid w:val="00C42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C42742"/>
    <w:pPr>
      <w:spacing w:after="200" w:line="276" w:lineRule="auto"/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95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950B8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250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99"/>
    <w:locked/>
    <w:rsid w:val="00250D61"/>
  </w:style>
  <w:style w:type="paragraph" w:customStyle="1" w:styleId="ae">
    <w:name w:val="Основной"/>
    <w:basedOn w:val="a"/>
    <w:link w:val="af"/>
    <w:uiPriority w:val="99"/>
    <w:rsid w:val="00250D6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">
    <w:name w:val="Основной Знак"/>
    <w:link w:val="ae"/>
    <w:uiPriority w:val="99"/>
    <w:locked/>
    <w:rsid w:val="00250D6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styleId="af0">
    <w:name w:val="Hyperlink"/>
    <w:basedOn w:val="a0"/>
    <w:uiPriority w:val="99"/>
    <w:unhideWhenUsed/>
    <w:rsid w:val="001659C5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4A147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4A14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1_yanvarya/" TargetMode="External"/><Relationship Id="rId13" Type="http://schemas.openxmlformats.org/officeDocument/2006/relationships/hyperlink" Target="http://pandia.ru/text/category/1_yanvar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1_yanvarya/" TargetMode="External"/><Relationship Id="rId12" Type="http://schemas.openxmlformats.org/officeDocument/2006/relationships/hyperlink" Target="http://pandia.ru/text/category/1_yanvar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1_yanvarya/" TargetMode="External"/><Relationship Id="rId11" Type="http://schemas.openxmlformats.org/officeDocument/2006/relationships/hyperlink" Target="http://pandia.ru/text/category/1_yanvarya/" TargetMode="External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1_yanvar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1_yanvarya/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 b="1">
                <a:solidFill>
                  <a:srgbClr val="C00000"/>
                </a:solidFill>
              </a:rPr>
              <a:t>Уровень воспитанности по Шиловой 2-4 кл  2017-2018</a:t>
            </a:r>
          </a:p>
        </c:rich>
      </c:tx>
      <c:layout>
        <c:manualLayout>
          <c:xMode val="edge"/>
          <c:yMode val="edge"/>
          <c:x val="0.16492472295129776"/>
          <c:y val="1.587301587301587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невоспитанный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Патриотизм</c:v>
                </c:pt>
                <c:pt idx="1">
                  <c:v>Любознательность</c:v>
                </c:pt>
                <c:pt idx="2">
                  <c:v>Трудолюбие</c:v>
                </c:pt>
                <c:pt idx="3">
                  <c:v>Доброта и отзывчивость</c:v>
                </c:pt>
                <c:pt idx="4">
                  <c:v>Самодисциплина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0%">
                  <c:v>0.01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Патриотизм</c:v>
                </c:pt>
                <c:pt idx="1">
                  <c:v>Любознательность</c:v>
                </c:pt>
                <c:pt idx="2">
                  <c:v>Трудолюбие</c:v>
                </c:pt>
                <c:pt idx="3">
                  <c:v>Доброта и отзывчивость</c:v>
                </c:pt>
                <c:pt idx="4">
                  <c:v>Самодисциплина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 formatCode="0%">
                  <c:v>0.09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Патриотизм</c:v>
                </c:pt>
                <c:pt idx="1">
                  <c:v>Любознательность</c:v>
                </c:pt>
                <c:pt idx="2">
                  <c:v>Трудолюбие</c:v>
                </c:pt>
                <c:pt idx="3">
                  <c:v>Доброта и отзывчивость</c:v>
                </c:pt>
                <c:pt idx="4">
                  <c:v>Самодисциплина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0.28000000000000003</c:v>
                </c:pt>
                <c:pt idx="1">
                  <c:v>0.28000000000000003</c:v>
                </c:pt>
                <c:pt idx="2">
                  <c:v>0.19</c:v>
                </c:pt>
                <c:pt idx="3">
                  <c:v>0.12</c:v>
                </c:pt>
                <c:pt idx="4">
                  <c:v>0.26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2.222222222222216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8571428571428456E-2"/>
                  <c:y val="-3.18283360200499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Патриотизм</c:v>
                </c:pt>
                <c:pt idx="1">
                  <c:v>Любознательность</c:v>
                </c:pt>
                <c:pt idx="2">
                  <c:v>Трудолюбие</c:v>
                </c:pt>
                <c:pt idx="3">
                  <c:v>Доброта и отзывчивость</c:v>
                </c:pt>
                <c:pt idx="4">
                  <c:v>Самодисциплина</c:v>
                </c:pt>
              </c:strCache>
            </c:strRef>
          </c:cat>
          <c:val>
            <c:numRef>
              <c:f>Лист1!$E$2:$E$6</c:f>
              <c:numCache>
                <c:formatCode>0%</c:formatCode>
                <c:ptCount val="5"/>
                <c:pt idx="0">
                  <c:v>0.02</c:v>
                </c:pt>
                <c:pt idx="1">
                  <c:v>0.12</c:v>
                </c:pt>
                <c:pt idx="2">
                  <c:v>0.21</c:v>
                </c:pt>
                <c:pt idx="3">
                  <c:v>0.28000000000000003</c:v>
                </c:pt>
                <c:pt idx="4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23231120"/>
        <c:axId val="616657072"/>
      </c:barChart>
      <c:catAx>
        <c:axId val="923231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6657072"/>
        <c:crosses val="autoZero"/>
        <c:auto val="1"/>
        <c:lblAlgn val="ctr"/>
        <c:lblOffset val="100"/>
        <c:noMultiLvlLbl val="0"/>
      </c:catAx>
      <c:valAx>
        <c:axId val="616657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3231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2534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</cp:revision>
  <cp:lastPrinted>2019-03-09T03:53:00Z</cp:lastPrinted>
  <dcterms:created xsi:type="dcterms:W3CDTF">2019-03-10T10:18:00Z</dcterms:created>
  <dcterms:modified xsi:type="dcterms:W3CDTF">2019-03-10T10:18:00Z</dcterms:modified>
</cp:coreProperties>
</file>