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850" w:rsidRDefault="00F2625D">
      <w:r>
        <w:t>Пароль к заданиям: 43602</w:t>
      </w:r>
    </w:p>
    <w:p w:rsidR="00F2625D" w:rsidRDefault="00F2625D">
      <w:r>
        <w:t>Пароль к ответа</w:t>
      </w:r>
      <w:bookmarkStart w:id="0" w:name="_GoBack"/>
      <w:bookmarkEnd w:id="0"/>
      <w:r>
        <w:t>м:  443602</w:t>
      </w:r>
    </w:p>
    <w:sectPr w:rsidR="00F2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C2"/>
    <w:rsid w:val="001970C2"/>
    <w:rsid w:val="00282850"/>
    <w:rsid w:val="00F2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2019-02-16T00:15:00Z</dcterms:created>
  <dcterms:modified xsi:type="dcterms:W3CDTF">2019-02-16T00:17:00Z</dcterms:modified>
</cp:coreProperties>
</file>