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37A" w:rsidRDefault="0099437A">
      <w:pPr>
        <w:pStyle w:val="30"/>
        <w:shd w:val="clear" w:color="auto" w:fill="auto"/>
        <w:spacing w:before="0" w:after="39" w:line="220" w:lineRule="exact"/>
        <w:ind w:left="4140"/>
        <w:jc w:val="left"/>
      </w:pPr>
    </w:p>
    <w:p w:rsidR="0099437A" w:rsidRPr="004828B5" w:rsidRDefault="0099437A" w:rsidP="00B93CB6">
      <w:pPr>
        <w:tabs>
          <w:tab w:val="left" w:pos="6690"/>
        </w:tabs>
        <w:jc w:val="center"/>
        <w:rPr>
          <w:rFonts w:ascii="Times New Roman" w:hAnsi="Times New Roman"/>
          <w:b/>
          <w:smallCaps/>
          <w:sz w:val="20"/>
          <w:szCs w:val="20"/>
        </w:rPr>
      </w:pPr>
      <w:r w:rsidRPr="004828B5">
        <w:rPr>
          <w:rFonts w:ascii="Times New Roman" w:hAnsi="Times New Roman"/>
          <w:b/>
          <w:smallCaps/>
          <w:sz w:val="20"/>
          <w:szCs w:val="20"/>
        </w:rPr>
        <w:t>Муниципальное бюджетное общеобразовательное учреждение</w:t>
      </w:r>
    </w:p>
    <w:p w:rsidR="0099437A" w:rsidRPr="004828B5" w:rsidRDefault="0099437A" w:rsidP="00B93CB6">
      <w:pPr>
        <w:tabs>
          <w:tab w:val="left" w:pos="6690"/>
        </w:tabs>
        <w:jc w:val="center"/>
        <w:rPr>
          <w:rFonts w:ascii="Times New Roman" w:hAnsi="Times New Roman"/>
          <w:b/>
          <w:smallCaps/>
          <w:sz w:val="20"/>
          <w:szCs w:val="20"/>
        </w:rPr>
      </w:pPr>
      <w:r w:rsidRPr="004828B5">
        <w:rPr>
          <w:rFonts w:ascii="Times New Roman" w:hAnsi="Times New Roman"/>
          <w:b/>
          <w:smallCaps/>
          <w:sz w:val="20"/>
          <w:szCs w:val="20"/>
        </w:rPr>
        <w:t>«Средняя общеобразовательная школа № 1 имени Н.Н. Яковлева»</w:t>
      </w:r>
    </w:p>
    <w:p w:rsidR="0099437A" w:rsidRPr="004828B5" w:rsidRDefault="0099437A" w:rsidP="00B93CB6">
      <w:pPr>
        <w:tabs>
          <w:tab w:val="left" w:pos="6690"/>
        </w:tabs>
        <w:jc w:val="center"/>
        <w:rPr>
          <w:rFonts w:ascii="Times New Roman" w:hAnsi="Times New Roman"/>
          <w:b/>
          <w:smallCaps/>
          <w:sz w:val="20"/>
          <w:szCs w:val="20"/>
        </w:rPr>
      </w:pPr>
      <w:proofErr w:type="spellStart"/>
      <w:r w:rsidRPr="004828B5">
        <w:rPr>
          <w:rFonts w:ascii="Times New Roman" w:hAnsi="Times New Roman"/>
          <w:b/>
          <w:smallCaps/>
          <w:sz w:val="20"/>
          <w:szCs w:val="20"/>
        </w:rPr>
        <w:t>г.Олекминска</w:t>
      </w:r>
      <w:proofErr w:type="spellEnd"/>
      <w:r w:rsidRPr="004828B5">
        <w:rPr>
          <w:rFonts w:ascii="Times New Roman" w:hAnsi="Times New Roman"/>
          <w:b/>
          <w:smallCaps/>
          <w:sz w:val="20"/>
          <w:szCs w:val="20"/>
        </w:rPr>
        <w:t xml:space="preserve"> Республики Саха (Якутия)</w:t>
      </w:r>
    </w:p>
    <w:p w:rsidR="0099437A" w:rsidRPr="004828B5" w:rsidRDefault="0099437A" w:rsidP="00B93CB6">
      <w:pPr>
        <w:tabs>
          <w:tab w:val="left" w:pos="6690"/>
        </w:tabs>
        <w:jc w:val="center"/>
        <w:rPr>
          <w:rFonts w:ascii="Times New Roman" w:hAnsi="Times New Roman"/>
          <w:b/>
          <w:sz w:val="20"/>
          <w:szCs w:val="20"/>
        </w:rPr>
      </w:pPr>
      <w:smartTag w:uri="urn:schemas-microsoft-com:office:smarttags" w:element="metricconverter">
        <w:smartTagPr>
          <w:attr w:name="ProductID" w:val="678100 г"/>
        </w:smartTagPr>
        <w:r w:rsidRPr="004828B5">
          <w:rPr>
            <w:rFonts w:ascii="Times New Roman" w:hAnsi="Times New Roman"/>
            <w:b/>
            <w:sz w:val="20"/>
            <w:szCs w:val="20"/>
          </w:rPr>
          <w:t>678100 г</w:t>
        </w:r>
      </w:smartTag>
      <w:r w:rsidRPr="004828B5"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 w:rsidRPr="004828B5">
        <w:rPr>
          <w:rFonts w:ascii="Times New Roman" w:hAnsi="Times New Roman"/>
          <w:b/>
          <w:sz w:val="20"/>
          <w:szCs w:val="20"/>
        </w:rPr>
        <w:t>Олекминск</w:t>
      </w:r>
      <w:proofErr w:type="spellEnd"/>
      <w:r w:rsidRPr="004828B5">
        <w:rPr>
          <w:rFonts w:ascii="Times New Roman" w:hAnsi="Times New Roman"/>
          <w:b/>
          <w:sz w:val="20"/>
          <w:szCs w:val="20"/>
        </w:rPr>
        <w:t>, ул. Молодежная, 23, телефакс 4-13-56</w:t>
      </w:r>
    </w:p>
    <w:p w:rsidR="0099437A" w:rsidRPr="004828B5" w:rsidRDefault="0099437A" w:rsidP="00B93CB6">
      <w:pPr>
        <w:tabs>
          <w:tab w:val="left" w:pos="6690"/>
        </w:tabs>
        <w:jc w:val="center"/>
        <w:rPr>
          <w:rFonts w:ascii="Times New Roman" w:hAnsi="Times New Roman"/>
          <w:b/>
          <w:sz w:val="20"/>
          <w:szCs w:val="20"/>
        </w:rPr>
      </w:pPr>
      <w:r w:rsidRPr="004828B5">
        <w:rPr>
          <w:rFonts w:ascii="Times New Roman" w:hAnsi="Times New Roman"/>
          <w:b/>
          <w:sz w:val="20"/>
          <w:szCs w:val="20"/>
        </w:rPr>
        <w:t>1</w:t>
      </w:r>
      <w:hyperlink r:id="rId7" w:history="1">
        <w:r w:rsidRPr="004828B5">
          <w:rPr>
            <w:rStyle w:val="Hyperlink"/>
            <w:b/>
            <w:sz w:val="20"/>
            <w:szCs w:val="20"/>
          </w:rPr>
          <w:t>school@olekma.sakha.ru</w:t>
        </w:r>
      </w:hyperlink>
    </w:p>
    <w:p w:rsidR="0099437A" w:rsidRPr="008E1753" w:rsidRDefault="0099437A" w:rsidP="00B93CB6">
      <w:pPr>
        <w:pBdr>
          <w:bottom w:val="single" w:sz="12" w:space="1" w:color="auto"/>
        </w:pBdr>
        <w:tabs>
          <w:tab w:val="left" w:pos="6690"/>
        </w:tabs>
        <w:rPr>
          <w:rFonts w:ascii="Times New Roman" w:hAnsi="Times New Roman"/>
          <w:b/>
        </w:rPr>
      </w:pPr>
    </w:p>
    <w:p w:rsidR="0099437A" w:rsidRDefault="0099437A" w:rsidP="00B93CB6">
      <w:pPr>
        <w:jc w:val="both"/>
        <w:rPr>
          <w:rFonts w:ascii="Times New Roman" w:hAnsi="Times New Roman"/>
          <w:b/>
        </w:rPr>
      </w:pPr>
    </w:p>
    <w:p w:rsidR="0099437A" w:rsidRPr="004828B5" w:rsidRDefault="0099437A" w:rsidP="00B93CB6">
      <w:pPr>
        <w:ind w:left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СОГЛАСОВАНО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УТВЕРЖДАЮ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:rsidR="0099437A" w:rsidRDefault="0099437A" w:rsidP="00B93CB6">
      <w:pPr>
        <w:jc w:val="both"/>
        <w:rPr>
          <w:rFonts w:ascii="Times New Roman" w:hAnsi="Times New Roman"/>
          <w:b/>
          <w:sz w:val="20"/>
          <w:szCs w:val="20"/>
        </w:rPr>
      </w:pPr>
      <w:r w:rsidRPr="004828B5">
        <w:rPr>
          <w:rFonts w:ascii="Times New Roman" w:hAnsi="Times New Roman"/>
          <w:b/>
          <w:sz w:val="20"/>
          <w:szCs w:val="20"/>
        </w:rPr>
        <w:t>Председатель общешкольного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proofErr w:type="spellStart"/>
      <w:r>
        <w:rPr>
          <w:rFonts w:ascii="Times New Roman" w:hAnsi="Times New Roman"/>
          <w:b/>
          <w:sz w:val="20"/>
          <w:szCs w:val="20"/>
        </w:rPr>
        <w:t>Вр.и.о</w:t>
      </w:r>
      <w:proofErr w:type="spellEnd"/>
      <w:r>
        <w:rPr>
          <w:rFonts w:ascii="Times New Roman" w:hAnsi="Times New Roman"/>
          <w:b/>
          <w:sz w:val="20"/>
          <w:szCs w:val="20"/>
        </w:rPr>
        <w:t>. директора  МБОУ СОШ№1: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родительского комитета:</w:t>
      </w:r>
      <w:r w:rsidRPr="004828B5">
        <w:rPr>
          <w:rFonts w:ascii="Times New Roman" w:hAnsi="Times New Roman"/>
          <w:b/>
          <w:sz w:val="20"/>
          <w:szCs w:val="20"/>
        </w:rPr>
        <w:tab/>
      </w:r>
      <w:r w:rsidRPr="004828B5">
        <w:rPr>
          <w:rFonts w:ascii="Times New Roman" w:hAnsi="Times New Roman"/>
          <w:b/>
          <w:sz w:val="20"/>
          <w:szCs w:val="20"/>
        </w:rPr>
        <w:tab/>
      </w:r>
      <w:r w:rsidRPr="004828B5">
        <w:rPr>
          <w:rFonts w:ascii="Times New Roman" w:hAnsi="Times New Roman"/>
          <w:b/>
          <w:sz w:val="20"/>
          <w:szCs w:val="20"/>
        </w:rPr>
        <w:tab/>
      </w:r>
      <w:r w:rsidRPr="004828B5">
        <w:rPr>
          <w:rFonts w:ascii="Times New Roman" w:hAnsi="Times New Roman"/>
          <w:b/>
          <w:sz w:val="20"/>
          <w:szCs w:val="20"/>
        </w:rPr>
        <w:tab/>
      </w:r>
      <w:r w:rsidRPr="004828B5">
        <w:rPr>
          <w:rFonts w:ascii="Times New Roman" w:hAnsi="Times New Roman"/>
          <w:b/>
          <w:sz w:val="20"/>
          <w:szCs w:val="20"/>
        </w:rPr>
        <w:tab/>
      </w:r>
    </w:p>
    <w:p w:rsidR="0099437A" w:rsidRDefault="0099437A" w:rsidP="00B93CB6">
      <w:pPr>
        <w:jc w:val="both"/>
        <w:rPr>
          <w:rFonts w:ascii="Times New Roman" w:hAnsi="Times New Roman"/>
          <w:b/>
          <w:sz w:val="20"/>
          <w:szCs w:val="20"/>
        </w:rPr>
      </w:pPr>
    </w:p>
    <w:p w:rsidR="0099437A" w:rsidRPr="001B1CC5" w:rsidRDefault="0099437A" w:rsidP="001B1CC5">
      <w:pPr>
        <w:jc w:val="both"/>
        <w:rPr>
          <w:rFonts w:ascii="Times New Roman" w:hAnsi="Times New Roman"/>
          <w:b/>
          <w:sz w:val="20"/>
          <w:szCs w:val="20"/>
        </w:rPr>
      </w:pPr>
      <w:r w:rsidRPr="004828B5">
        <w:rPr>
          <w:rFonts w:ascii="Times New Roman" w:hAnsi="Times New Roman"/>
          <w:b/>
          <w:sz w:val="20"/>
          <w:szCs w:val="20"/>
        </w:rPr>
        <w:t>_____</w:t>
      </w:r>
      <w:r>
        <w:rPr>
          <w:rFonts w:ascii="Times New Roman" w:hAnsi="Times New Roman"/>
          <w:b/>
          <w:sz w:val="20"/>
          <w:szCs w:val="20"/>
        </w:rPr>
        <w:t>______________</w:t>
      </w:r>
      <w:proofErr w:type="spellStart"/>
      <w:r>
        <w:rPr>
          <w:rFonts w:ascii="Times New Roman" w:hAnsi="Times New Roman"/>
          <w:b/>
          <w:sz w:val="20"/>
          <w:szCs w:val="20"/>
        </w:rPr>
        <w:t>Смогайлова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Л.И.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___________________</w:t>
      </w:r>
      <w:proofErr w:type="spellStart"/>
      <w:r>
        <w:rPr>
          <w:rFonts w:ascii="Times New Roman" w:hAnsi="Times New Roman"/>
          <w:b/>
          <w:sz w:val="20"/>
          <w:szCs w:val="20"/>
        </w:rPr>
        <w:t>Н.И.Чемпосова</w:t>
      </w:r>
      <w:proofErr w:type="spellEnd"/>
    </w:p>
    <w:p w:rsidR="0099437A" w:rsidRDefault="0099437A" w:rsidP="00504C6F">
      <w:pPr>
        <w:rPr>
          <w:rFonts w:ascii="Times New Roman" w:hAnsi="Times New Roman"/>
          <w:b/>
          <w:sz w:val="52"/>
          <w:szCs w:val="52"/>
        </w:rPr>
      </w:pPr>
    </w:p>
    <w:p w:rsidR="0099437A" w:rsidRDefault="0099437A" w:rsidP="00B93CB6">
      <w:pPr>
        <w:jc w:val="center"/>
        <w:rPr>
          <w:rFonts w:ascii="Times New Roman" w:hAnsi="Times New Roman"/>
          <w:b/>
          <w:sz w:val="52"/>
          <w:szCs w:val="52"/>
        </w:rPr>
      </w:pPr>
    </w:p>
    <w:p w:rsidR="0099437A" w:rsidRPr="00B617CB" w:rsidRDefault="0099437A" w:rsidP="00A8268A">
      <w:pPr>
        <w:jc w:val="center"/>
        <w:rPr>
          <w:rFonts w:ascii="Times New Roman" w:hAnsi="Times New Roman"/>
          <w:b/>
          <w:sz w:val="52"/>
          <w:szCs w:val="52"/>
        </w:rPr>
      </w:pPr>
      <w:r w:rsidRPr="00B617CB">
        <w:rPr>
          <w:rFonts w:ascii="Times New Roman" w:hAnsi="Times New Roman"/>
          <w:b/>
          <w:sz w:val="52"/>
          <w:szCs w:val="52"/>
        </w:rPr>
        <w:t>УЧЕБНЫЙ   ПЛАН</w:t>
      </w:r>
    </w:p>
    <w:p w:rsidR="0099437A" w:rsidRPr="0015627E" w:rsidRDefault="0099437A" w:rsidP="00A8268A">
      <w:pPr>
        <w:jc w:val="center"/>
        <w:rPr>
          <w:rFonts w:ascii="Times New Roman" w:hAnsi="Times New Roman"/>
          <w:b/>
          <w:sz w:val="32"/>
          <w:szCs w:val="32"/>
        </w:rPr>
      </w:pPr>
    </w:p>
    <w:p w:rsidR="0099437A" w:rsidRPr="0015627E" w:rsidRDefault="0099437A" w:rsidP="00A8268A">
      <w:pPr>
        <w:jc w:val="center"/>
        <w:rPr>
          <w:rFonts w:ascii="Times New Roman" w:hAnsi="Times New Roman"/>
          <w:b/>
          <w:sz w:val="32"/>
          <w:szCs w:val="32"/>
        </w:rPr>
      </w:pPr>
      <w:r w:rsidRPr="0015627E">
        <w:rPr>
          <w:rFonts w:ascii="Times New Roman" w:hAnsi="Times New Roman"/>
          <w:b/>
          <w:sz w:val="32"/>
          <w:szCs w:val="32"/>
        </w:rPr>
        <w:t xml:space="preserve">МБОУ «СОШ №1 </w:t>
      </w:r>
      <w:proofErr w:type="spellStart"/>
      <w:r w:rsidRPr="0015627E">
        <w:rPr>
          <w:rFonts w:ascii="Times New Roman" w:hAnsi="Times New Roman"/>
          <w:b/>
          <w:sz w:val="32"/>
          <w:szCs w:val="32"/>
        </w:rPr>
        <w:t>им.Н.Н.Яковлева</w:t>
      </w:r>
      <w:proofErr w:type="spellEnd"/>
      <w:r w:rsidRPr="0015627E">
        <w:rPr>
          <w:rFonts w:ascii="Times New Roman" w:hAnsi="Times New Roman"/>
          <w:b/>
          <w:sz w:val="32"/>
          <w:szCs w:val="32"/>
        </w:rPr>
        <w:t xml:space="preserve">» </w:t>
      </w:r>
      <w:proofErr w:type="spellStart"/>
      <w:r w:rsidRPr="0015627E">
        <w:rPr>
          <w:rFonts w:ascii="Times New Roman" w:hAnsi="Times New Roman"/>
          <w:b/>
          <w:sz w:val="32"/>
          <w:szCs w:val="32"/>
        </w:rPr>
        <w:t>г.Олёкминска</w:t>
      </w:r>
      <w:proofErr w:type="spellEnd"/>
      <w:r w:rsidRPr="0015627E">
        <w:rPr>
          <w:rFonts w:ascii="Times New Roman" w:hAnsi="Times New Roman"/>
          <w:b/>
          <w:sz w:val="32"/>
          <w:szCs w:val="32"/>
        </w:rPr>
        <w:t xml:space="preserve"> РС(Я) </w:t>
      </w:r>
    </w:p>
    <w:p w:rsidR="0099437A" w:rsidRPr="0015627E" w:rsidRDefault="0099437A" w:rsidP="00A8268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2020-2021</w:t>
      </w:r>
      <w:r w:rsidRPr="0015627E">
        <w:rPr>
          <w:rFonts w:ascii="Times New Roman" w:hAnsi="Times New Roman"/>
          <w:b/>
          <w:sz w:val="32"/>
          <w:szCs w:val="32"/>
        </w:rPr>
        <w:t xml:space="preserve"> учебный год.</w:t>
      </w:r>
    </w:p>
    <w:p w:rsidR="0099437A" w:rsidRDefault="0099437A" w:rsidP="00A8268A">
      <w:pPr>
        <w:jc w:val="center"/>
        <w:rPr>
          <w:rFonts w:ascii="Times New Roman" w:hAnsi="Times New Roman"/>
          <w:b/>
        </w:rPr>
      </w:pPr>
    </w:p>
    <w:p w:rsidR="0099437A" w:rsidRDefault="0099437A" w:rsidP="00A8268A">
      <w:pPr>
        <w:jc w:val="center"/>
        <w:rPr>
          <w:rFonts w:ascii="Times New Roman" w:hAnsi="Times New Roman"/>
          <w:b/>
        </w:rPr>
      </w:pPr>
    </w:p>
    <w:p w:rsidR="0099437A" w:rsidRDefault="0099437A" w:rsidP="00A8268A">
      <w:pPr>
        <w:jc w:val="center"/>
        <w:rPr>
          <w:rFonts w:ascii="Times New Roman" w:hAnsi="Times New Roman"/>
          <w:b/>
        </w:rPr>
      </w:pPr>
    </w:p>
    <w:p w:rsidR="0099437A" w:rsidRPr="005D612A" w:rsidRDefault="0099437A" w:rsidP="00A8268A">
      <w:pPr>
        <w:pStyle w:val="30"/>
        <w:shd w:val="clear" w:color="auto" w:fill="auto"/>
        <w:spacing w:before="0" w:after="39" w:line="220" w:lineRule="exact"/>
        <w:ind w:left="4140"/>
        <w:jc w:val="left"/>
        <w:rPr>
          <w:sz w:val="28"/>
          <w:szCs w:val="28"/>
        </w:rPr>
      </w:pPr>
      <w:r w:rsidRPr="005D612A">
        <w:rPr>
          <w:sz w:val="28"/>
          <w:szCs w:val="28"/>
        </w:rPr>
        <w:t xml:space="preserve">Количество </w:t>
      </w:r>
      <w:proofErr w:type="spellStart"/>
      <w:r w:rsidRPr="005D612A">
        <w:rPr>
          <w:sz w:val="28"/>
          <w:szCs w:val="28"/>
        </w:rPr>
        <w:t>обучающихся</w:t>
      </w:r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классам:</w:t>
      </w:r>
    </w:p>
    <w:p w:rsidR="0099437A" w:rsidRDefault="0099437A" w:rsidP="00A8268A">
      <w:pPr>
        <w:pStyle w:val="30"/>
        <w:shd w:val="clear" w:color="auto" w:fill="auto"/>
        <w:spacing w:before="0" w:after="39" w:line="220" w:lineRule="exact"/>
        <w:ind w:left="414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3"/>
        <w:gridCol w:w="1813"/>
        <w:gridCol w:w="1814"/>
        <w:gridCol w:w="1814"/>
        <w:gridCol w:w="1814"/>
        <w:gridCol w:w="1814"/>
      </w:tblGrid>
      <w:tr w:rsidR="0099437A" w:rsidTr="00FF58B6">
        <w:tc>
          <w:tcPr>
            <w:tcW w:w="3626" w:type="dxa"/>
            <w:gridSpan w:val="2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</w:pPr>
            <w:r w:rsidRPr="00C364CA">
              <w:t>1-4 классы</w:t>
            </w:r>
          </w:p>
        </w:tc>
        <w:tc>
          <w:tcPr>
            <w:tcW w:w="3628" w:type="dxa"/>
            <w:gridSpan w:val="2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</w:pPr>
            <w:r w:rsidRPr="00C364CA">
              <w:t>5-9 классы</w:t>
            </w:r>
          </w:p>
        </w:tc>
        <w:tc>
          <w:tcPr>
            <w:tcW w:w="3628" w:type="dxa"/>
            <w:gridSpan w:val="2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</w:pPr>
            <w:r w:rsidRPr="00C364CA">
              <w:t>10, 11 классы</w:t>
            </w:r>
          </w:p>
        </w:tc>
      </w:tr>
      <w:tr w:rsidR="0099437A" w:rsidTr="00FF58B6"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1а</w:t>
            </w:r>
          </w:p>
        </w:tc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30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5а</w:t>
            </w:r>
          </w:p>
        </w:tc>
        <w:tc>
          <w:tcPr>
            <w:tcW w:w="1814" w:type="dxa"/>
          </w:tcPr>
          <w:p w:rsidR="0099437A" w:rsidRPr="00C364CA" w:rsidRDefault="004F7BE3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10кл.</w:t>
            </w:r>
          </w:p>
        </w:tc>
        <w:tc>
          <w:tcPr>
            <w:tcW w:w="1814" w:type="dxa"/>
          </w:tcPr>
          <w:p w:rsidR="0099437A" w:rsidRPr="00C364CA" w:rsidRDefault="004F7BE3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</w:tr>
      <w:tr w:rsidR="0099437A" w:rsidTr="00FF58B6"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1б</w:t>
            </w:r>
          </w:p>
        </w:tc>
        <w:tc>
          <w:tcPr>
            <w:tcW w:w="1813" w:type="dxa"/>
          </w:tcPr>
          <w:p w:rsidR="0099437A" w:rsidRPr="00C364CA" w:rsidRDefault="004F7BE3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5б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26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11кл.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22</w:t>
            </w:r>
          </w:p>
        </w:tc>
      </w:tr>
      <w:tr w:rsidR="0099437A" w:rsidTr="00FF58B6"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1в</w:t>
            </w:r>
          </w:p>
        </w:tc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31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5в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27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</w:p>
        </w:tc>
      </w:tr>
      <w:tr w:rsidR="0099437A" w:rsidTr="00FF58B6"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2а</w:t>
            </w:r>
          </w:p>
        </w:tc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26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6а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23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</w:p>
        </w:tc>
      </w:tr>
      <w:tr w:rsidR="0099437A" w:rsidTr="00FF58B6"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2б</w:t>
            </w:r>
          </w:p>
        </w:tc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28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6б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24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</w:p>
        </w:tc>
      </w:tr>
      <w:tr w:rsidR="0099437A" w:rsidTr="00FF58B6"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2в</w:t>
            </w:r>
          </w:p>
        </w:tc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20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6в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19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</w:p>
        </w:tc>
      </w:tr>
      <w:tr w:rsidR="0099437A" w:rsidTr="00FF58B6"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3а</w:t>
            </w:r>
          </w:p>
        </w:tc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30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7а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23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</w:p>
        </w:tc>
      </w:tr>
      <w:tr w:rsidR="0099437A" w:rsidTr="00FF58B6"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3б</w:t>
            </w:r>
          </w:p>
        </w:tc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30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7б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20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</w:p>
        </w:tc>
      </w:tr>
      <w:tr w:rsidR="0099437A" w:rsidTr="00FF58B6"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3в</w:t>
            </w:r>
          </w:p>
        </w:tc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31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8а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24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</w:p>
        </w:tc>
      </w:tr>
      <w:tr w:rsidR="0099437A" w:rsidTr="00FF58B6"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4а</w:t>
            </w:r>
          </w:p>
        </w:tc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29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8б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23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</w:p>
        </w:tc>
      </w:tr>
      <w:tr w:rsidR="0099437A" w:rsidTr="00FF58B6"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4б</w:t>
            </w:r>
          </w:p>
        </w:tc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29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9а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26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</w:p>
        </w:tc>
      </w:tr>
      <w:tr w:rsidR="0099437A" w:rsidTr="00FF58B6"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4в</w:t>
            </w:r>
          </w:p>
        </w:tc>
        <w:tc>
          <w:tcPr>
            <w:tcW w:w="1813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27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9б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  <w:r w:rsidRPr="00C364CA">
              <w:rPr>
                <w:b w:val="0"/>
              </w:rPr>
              <w:t>25</w:t>
            </w: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</w:p>
        </w:tc>
        <w:tc>
          <w:tcPr>
            <w:tcW w:w="1814" w:type="dxa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b w:val="0"/>
              </w:rPr>
            </w:pPr>
          </w:p>
        </w:tc>
      </w:tr>
      <w:tr w:rsidR="0099437A" w:rsidTr="00FF58B6">
        <w:trPr>
          <w:trHeight w:val="624"/>
        </w:trPr>
        <w:tc>
          <w:tcPr>
            <w:tcW w:w="1813" w:type="dxa"/>
          </w:tcPr>
          <w:p w:rsidR="00E17EE7" w:rsidRDefault="00E17EE7" w:rsidP="00FF58B6">
            <w:pPr>
              <w:pStyle w:val="30"/>
              <w:shd w:val="clear" w:color="auto" w:fill="auto"/>
              <w:spacing w:before="0" w:after="39" w:line="220" w:lineRule="exact"/>
              <w:rPr>
                <w:sz w:val="24"/>
                <w:szCs w:val="24"/>
              </w:rPr>
            </w:pPr>
          </w:p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sz w:val="24"/>
                <w:szCs w:val="24"/>
              </w:rPr>
            </w:pPr>
            <w:r w:rsidRPr="00C364CA">
              <w:rPr>
                <w:sz w:val="24"/>
                <w:szCs w:val="24"/>
              </w:rPr>
              <w:t xml:space="preserve">Всего 1-4 </w:t>
            </w:r>
            <w:proofErr w:type="spellStart"/>
            <w:r w:rsidRPr="00C364C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13" w:type="dxa"/>
          </w:tcPr>
          <w:p w:rsidR="00E17EE7" w:rsidRDefault="00E17EE7" w:rsidP="00FF58B6">
            <w:pPr>
              <w:pStyle w:val="30"/>
              <w:shd w:val="clear" w:color="auto" w:fill="auto"/>
              <w:spacing w:before="0" w:after="39" w:line="220" w:lineRule="exact"/>
              <w:rPr>
                <w:sz w:val="24"/>
                <w:szCs w:val="24"/>
              </w:rPr>
            </w:pPr>
          </w:p>
          <w:p w:rsidR="0099437A" w:rsidRPr="00C364CA" w:rsidRDefault="004F7BE3" w:rsidP="00FF58B6">
            <w:pPr>
              <w:pStyle w:val="30"/>
              <w:shd w:val="clear" w:color="auto" w:fill="auto"/>
              <w:spacing w:before="0" w:after="39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1814" w:type="dxa"/>
          </w:tcPr>
          <w:p w:rsidR="00E17EE7" w:rsidRDefault="00E17EE7" w:rsidP="00FF58B6">
            <w:pPr>
              <w:pStyle w:val="30"/>
              <w:shd w:val="clear" w:color="auto" w:fill="auto"/>
              <w:spacing w:before="0" w:after="39" w:line="220" w:lineRule="exact"/>
              <w:rPr>
                <w:sz w:val="24"/>
                <w:szCs w:val="24"/>
              </w:rPr>
            </w:pPr>
          </w:p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sz w:val="24"/>
                <w:szCs w:val="24"/>
              </w:rPr>
            </w:pPr>
            <w:r w:rsidRPr="00C364CA">
              <w:rPr>
                <w:sz w:val="24"/>
                <w:szCs w:val="24"/>
              </w:rPr>
              <w:t>Всего 5-9кл</w:t>
            </w:r>
          </w:p>
        </w:tc>
        <w:tc>
          <w:tcPr>
            <w:tcW w:w="1814" w:type="dxa"/>
          </w:tcPr>
          <w:p w:rsidR="00E17EE7" w:rsidRDefault="00E17EE7" w:rsidP="00FF58B6">
            <w:pPr>
              <w:pStyle w:val="30"/>
              <w:shd w:val="clear" w:color="auto" w:fill="auto"/>
              <w:spacing w:before="0" w:after="39" w:line="220" w:lineRule="exact"/>
              <w:rPr>
                <w:sz w:val="24"/>
                <w:szCs w:val="24"/>
              </w:rPr>
            </w:pPr>
          </w:p>
          <w:p w:rsidR="0099437A" w:rsidRPr="00C364CA" w:rsidRDefault="004F7BE3" w:rsidP="00FF58B6">
            <w:pPr>
              <w:pStyle w:val="30"/>
              <w:shd w:val="clear" w:color="auto" w:fill="auto"/>
              <w:spacing w:before="0" w:after="39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1814" w:type="dxa"/>
          </w:tcPr>
          <w:p w:rsidR="00E17EE7" w:rsidRDefault="00E17EE7" w:rsidP="00FF58B6">
            <w:pPr>
              <w:pStyle w:val="30"/>
              <w:shd w:val="clear" w:color="auto" w:fill="auto"/>
              <w:spacing w:before="0" w:after="39" w:line="220" w:lineRule="exact"/>
              <w:rPr>
                <w:sz w:val="24"/>
                <w:szCs w:val="24"/>
              </w:rPr>
            </w:pPr>
          </w:p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sz w:val="24"/>
                <w:szCs w:val="24"/>
              </w:rPr>
            </w:pPr>
            <w:r w:rsidRPr="00C364CA">
              <w:rPr>
                <w:sz w:val="24"/>
                <w:szCs w:val="24"/>
              </w:rPr>
              <w:t>Всего 10-11кл</w:t>
            </w:r>
          </w:p>
        </w:tc>
        <w:tc>
          <w:tcPr>
            <w:tcW w:w="1814" w:type="dxa"/>
          </w:tcPr>
          <w:p w:rsidR="00E17EE7" w:rsidRDefault="00E17EE7" w:rsidP="00FF58B6">
            <w:pPr>
              <w:pStyle w:val="30"/>
              <w:shd w:val="clear" w:color="auto" w:fill="auto"/>
              <w:spacing w:before="0" w:after="39" w:line="220" w:lineRule="exact"/>
              <w:rPr>
                <w:sz w:val="24"/>
                <w:szCs w:val="24"/>
              </w:rPr>
            </w:pPr>
          </w:p>
          <w:p w:rsidR="0099437A" w:rsidRPr="00C364CA" w:rsidRDefault="004F7BE3" w:rsidP="00FF58B6">
            <w:pPr>
              <w:pStyle w:val="30"/>
              <w:shd w:val="clear" w:color="auto" w:fill="auto"/>
              <w:spacing w:before="0" w:after="39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99437A" w:rsidRPr="005D612A" w:rsidTr="00FF58B6">
        <w:tc>
          <w:tcPr>
            <w:tcW w:w="5440" w:type="dxa"/>
            <w:gridSpan w:val="3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sz w:val="28"/>
                <w:szCs w:val="28"/>
              </w:rPr>
            </w:pPr>
          </w:p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sz w:val="28"/>
                <w:szCs w:val="28"/>
              </w:rPr>
            </w:pPr>
            <w:r w:rsidRPr="00C364CA">
              <w:rPr>
                <w:sz w:val="28"/>
                <w:szCs w:val="28"/>
              </w:rPr>
              <w:t>ИТОГО</w:t>
            </w:r>
          </w:p>
        </w:tc>
        <w:tc>
          <w:tcPr>
            <w:tcW w:w="5442" w:type="dxa"/>
            <w:gridSpan w:val="3"/>
          </w:tcPr>
          <w:p w:rsidR="0099437A" w:rsidRPr="00C364CA" w:rsidRDefault="0099437A" w:rsidP="00FF58B6">
            <w:pPr>
              <w:pStyle w:val="30"/>
              <w:shd w:val="clear" w:color="auto" w:fill="auto"/>
              <w:spacing w:before="0" w:after="39" w:line="220" w:lineRule="exact"/>
              <w:rPr>
                <w:sz w:val="28"/>
                <w:szCs w:val="28"/>
              </w:rPr>
            </w:pPr>
          </w:p>
          <w:p w:rsidR="0099437A" w:rsidRPr="00135689" w:rsidRDefault="004F7BE3" w:rsidP="00FF58B6">
            <w:pPr>
              <w:pStyle w:val="30"/>
              <w:shd w:val="clear" w:color="auto" w:fill="auto"/>
              <w:spacing w:before="0" w:after="39" w:line="220" w:lineRule="exact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676</w:t>
            </w:r>
          </w:p>
        </w:tc>
      </w:tr>
    </w:tbl>
    <w:p w:rsidR="0099437A" w:rsidRPr="005D612A" w:rsidRDefault="0099437A" w:rsidP="00A8268A">
      <w:pPr>
        <w:pStyle w:val="30"/>
        <w:shd w:val="clear" w:color="auto" w:fill="auto"/>
        <w:spacing w:before="0" w:after="39" w:line="220" w:lineRule="exact"/>
        <w:ind w:left="4140"/>
        <w:jc w:val="left"/>
        <w:rPr>
          <w:sz w:val="28"/>
          <w:szCs w:val="28"/>
        </w:rPr>
      </w:pPr>
    </w:p>
    <w:p w:rsidR="0099437A" w:rsidRDefault="0099437A">
      <w:pPr>
        <w:pStyle w:val="30"/>
        <w:shd w:val="clear" w:color="auto" w:fill="auto"/>
        <w:spacing w:before="0" w:after="39" w:line="220" w:lineRule="exact"/>
        <w:ind w:left="4140"/>
        <w:jc w:val="left"/>
        <w:rPr>
          <w:sz w:val="28"/>
          <w:szCs w:val="28"/>
        </w:rPr>
      </w:pPr>
    </w:p>
    <w:p w:rsidR="00E17EE7" w:rsidRDefault="00E17EE7" w:rsidP="00173961">
      <w:pPr>
        <w:pStyle w:val="30"/>
        <w:shd w:val="clear" w:color="auto" w:fill="auto"/>
        <w:spacing w:before="0" w:after="39" w:line="220" w:lineRule="exact"/>
        <w:ind w:left="4140"/>
        <w:jc w:val="right"/>
        <w:rPr>
          <w:sz w:val="28"/>
          <w:szCs w:val="28"/>
        </w:rPr>
      </w:pPr>
    </w:p>
    <w:p w:rsidR="0099437A" w:rsidRPr="00173961" w:rsidRDefault="003C4EF5" w:rsidP="00173961">
      <w:pPr>
        <w:pStyle w:val="30"/>
        <w:shd w:val="clear" w:color="auto" w:fill="auto"/>
        <w:spacing w:before="0" w:after="39" w:line="220" w:lineRule="exact"/>
        <w:ind w:left="4140"/>
        <w:jc w:val="right"/>
        <w:rPr>
          <w:sz w:val="28"/>
          <w:szCs w:val="28"/>
        </w:rPr>
      </w:pPr>
      <w:r>
        <w:rPr>
          <w:sz w:val="28"/>
          <w:szCs w:val="28"/>
        </w:rPr>
        <w:t>ИТОГО: 800</w:t>
      </w:r>
      <w:r w:rsidR="0099437A" w:rsidRPr="00173961">
        <w:rPr>
          <w:sz w:val="28"/>
          <w:szCs w:val="28"/>
        </w:rPr>
        <w:t>ч</w:t>
      </w:r>
    </w:p>
    <w:p w:rsidR="0099437A" w:rsidRPr="006F391F" w:rsidRDefault="0099437A">
      <w:pPr>
        <w:pStyle w:val="30"/>
        <w:shd w:val="clear" w:color="auto" w:fill="auto"/>
        <w:spacing w:before="0" w:after="39" w:line="220" w:lineRule="exact"/>
        <w:ind w:left="4140"/>
        <w:jc w:val="left"/>
      </w:pPr>
    </w:p>
    <w:p w:rsidR="0099437A" w:rsidRPr="006F391F" w:rsidRDefault="0099437A">
      <w:pPr>
        <w:pStyle w:val="30"/>
        <w:shd w:val="clear" w:color="auto" w:fill="auto"/>
        <w:spacing w:before="0" w:after="39" w:line="220" w:lineRule="exact"/>
        <w:ind w:left="4140"/>
        <w:jc w:val="left"/>
      </w:pPr>
    </w:p>
    <w:p w:rsidR="0099437A" w:rsidRPr="006F391F" w:rsidRDefault="0099437A">
      <w:pPr>
        <w:pStyle w:val="30"/>
        <w:shd w:val="clear" w:color="auto" w:fill="auto"/>
        <w:spacing w:before="0" w:after="39" w:line="220" w:lineRule="exact"/>
        <w:ind w:left="4140"/>
        <w:jc w:val="left"/>
      </w:pPr>
    </w:p>
    <w:p w:rsidR="0099437A" w:rsidRPr="006F391F" w:rsidRDefault="0099437A">
      <w:pPr>
        <w:pStyle w:val="30"/>
        <w:shd w:val="clear" w:color="auto" w:fill="auto"/>
        <w:spacing w:before="0" w:after="39" w:line="220" w:lineRule="exact"/>
        <w:ind w:left="4140"/>
        <w:jc w:val="left"/>
      </w:pPr>
    </w:p>
    <w:p w:rsidR="0099437A" w:rsidRPr="006F391F" w:rsidRDefault="0099437A">
      <w:pPr>
        <w:pStyle w:val="30"/>
        <w:shd w:val="clear" w:color="auto" w:fill="auto"/>
        <w:spacing w:before="0" w:after="39" w:line="220" w:lineRule="exact"/>
        <w:ind w:left="4140"/>
        <w:jc w:val="left"/>
      </w:pPr>
    </w:p>
    <w:p w:rsidR="0099437A" w:rsidRPr="006F391F" w:rsidRDefault="0099437A">
      <w:pPr>
        <w:pStyle w:val="30"/>
        <w:shd w:val="clear" w:color="auto" w:fill="auto"/>
        <w:spacing w:before="0" w:after="39" w:line="220" w:lineRule="exact"/>
        <w:ind w:left="4140"/>
        <w:jc w:val="left"/>
      </w:pPr>
    </w:p>
    <w:p w:rsidR="0099437A" w:rsidRPr="006F391F" w:rsidRDefault="0099437A">
      <w:pPr>
        <w:pStyle w:val="30"/>
        <w:shd w:val="clear" w:color="auto" w:fill="auto"/>
        <w:spacing w:before="0" w:after="39" w:line="220" w:lineRule="exact"/>
        <w:ind w:left="4140"/>
        <w:jc w:val="left"/>
      </w:pPr>
    </w:p>
    <w:p w:rsidR="0099437A" w:rsidRDefault="0099437A">
      <w:pPr>
        <w:pStyle w:val="30"/>
        <w:shd w:val="clear" w:color="auto" w:fill="auto"/>
        <w:spacing w:before="0" w:after="39" w:line="220" w:lineRule="exact"/>
        <w:ind w:left="4140"/>
        <w:jc w:val="left"/>
      </w:pPr>
    </w:p>
    <w:p w:rsidR="0099437A" w:rsidRDefault="0099437A">
      <w:pPr>
        <w:pStyle w:val="30"/>
        <w:shd w:val="clear" w:color="auto" w:fill="auto"/>
        <w:spacing w:before="0" w:after="39" w:line="220" w:lineRule="exact"/>
        <w:ind w:left="4140"/>
        <w:jc w:val="left"/>
      </w:pPr>
    </w:p>
    <w:p w:rsidR="0099437A" w:rsidRDefault="0099437A">
      <w:pPr>
        <w:pStyle w:val="30"/>
        <w:shd w:val="clear" w:color="auto" w:fill="auto"/>
        <w:spacing w:before="0" w:after="39" w:line="220" w:lineRule="exact"/>
        <w:ind w:left="4140"/>
        <w:jc w:val="left"/>
      </w:pPr>
    </w:p>
    <w:p w:rsidR="0099437A" w:rsidRDefault="0099437A">
      <w:pPr>
        <w:pStyle w:val="30"/>
        <w:shd w:val="clear" w:color="auto" w:fill="auto"/>
        <w:spacing w:before="0" w:after="39" w:line="220" w:lineRule="exact"/>
        <w:ind w:left="4140"/>
        <w:jc w:val="left"/>
      </w:pPr>
    </w:p>
    <w:p w:rsidR="0099437A" w:rsidRDefault="0099437A">
      <w:pPr>
        <w:pStyle w:val="30"/>
        <w:shd w:val="clear" w:color="auto" w:fill="auto"/>
        <w:spacing w:before="0" w:after="39" w:line="220" w:lineRule="exact"/>
        <w:ind w:left="4140"/>
        <w:jc w:val="left"/>
      </w:pPr>
    </w:p>
    <w:p w:rsidR="0099437A" w:rsidRPr="006F391F" w:rsidRDefault="0099437A" w:rsidP="005D612A">
      <w:pPr>
        <w:pStyle w:val="30"/>
        <w:shd w:val="clear" w:color="auto" w:fill="auto"/>
        <w:spacing w:before="0" w:after="39" w:line="220" w:lineRule="exact"/>
        <w:jc w:val="left"/>
      </w:pPr>
    </w:p>
    <w:p w:rsidR="0099437A" w:rsidRPr="006F391F" w:rsidRDefault="0099437A">
      <w:pPr>
        <w:pStyle w:val="30"/>
        <w:shd w:val="clear" w:color="auto" w:fill="auto"/>
        <w:spacing w:before="0" w:after="39" w:line="220" w:lineRule="exact"/>
        <w:ind w:left="4140"/>
        <w:jc w:val="left"/>
      </w:pPr>
      <w:r w:rsidRPr="006F391F">
        <w:t>Пояснительная записка</w:t>
      </w:r>
    </w:p>
    <w:p w:rsidR="0099437A" w:rsidRPr="006F391F" w:rsidRDefault="0099437A" w:rsidP="00600B27">
      <w:pPr>
        <w:pStyle w:val="21"/>
        <w:shd w:val="clear" w:color="auto" w:fill="auto"/>
        <w:spacing w:before="0" w:line="240" w:lineRule="auto"/>
        <w:ind w:firstLine="708"/>
      </w:pPr>
      <w:r w:rsidRPr="006F391F">
        <w:t>Учебный план МБОУ «СОШ№1 им.Н..</w:t>
      </w:r>
      <w:proofErr w:type="spellStart"/>
      <w:r w:rsidRPr="006F391F">
        <w:t>Н.Яковл</w:t>
      </w:r>
      <w:r>
        <w:t>ева</w:t>
      </w:r>
      <w:proofErr w:type="spellEnd"/>
      <w:r>
        <w:t xml:space="preserve">» </w:t>
      </w:r>
      <w:proofErr w:type="spellStart"/>
      <w:r>
        <w:t>г.Олекминска</w:t>
      </w:r>
      <w:proofErr w:type="spellEnd"/>
      <w:r>
        <w:t xml:space="preserve"> РС(Я)» на 2020 -  2021</w:t>
      </w:r>
      <w:r w:rsidRPr="006F391F">
        <w:t xml:space="preserve"> учебный год разработан на основе: </w:t>
      </w:r>
    </w:p>
    <w:p w:rsidR="0099437A" w:rsidRPr="006F391F" w:rsidRDefault="0099437A" w:rsidP="00600B27">
      <w:pPr>
        <w:pStyle w:val="21"/>
        <w:shd w:val="clear" w:color="auto" w:fill="auto"/>
        <w:spacing w:before="0"/>
        <w:ind w:firstLine="0"/>
        <w:jc w:val="center"/>
      </w:pPr>
      <w:r w:rsidRPr="006F391F">
        <w:rPr>
          <w:rStyle w:val="211"/>
          <w:bCs/>
          <w:iCs/>
          <w:color w:val="auto"/>
          <w:szCs w:val="23"/>
        </w:rPr>
        <w:t>Нормативно-правовых документов Федерального уровня:</w:t>
      </w:r>
    </w:p>
    <w:p w:rsidR="0099437A" w:rsidRPr="006F391F" w:rsidRDefault="0099437A" w:rsidP="00600B27">
      <w:pPr>
        <w:pStyle w:val="21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74" w:lineRule="exact"/>
        <w:ind w:firstLine="0"/>
        <w:jc w:val="both"/>
      </w:pPr>
      <w:r w:rsidRPr="006F391F">
        <w:t xml:space="preserve">Федеральный Закон от 29.12.2012 </w:t>
      </w:r>
      <w:r w:rsidRPr="006F391F">
        <w:rPr>
          <w:lang w:val="en-US" w:eastAsia="en-US"/>
        </w:rPr>
        <w:t>N</w:t>
      </w:r>
      <w:r w:rsidRPr="006F391F">
        <w:t>273-ФЗ "Об образовании в Российской</w:t>
      </w:r>
      <w:r w:rsidRPr="006F391F">
        <w:tab/>
        <w:t>Федерации».</w:t>
      </w:r>
    </w:p>
    <w:p w:rsidR="0099437A" w:rsidRPr="006F391F" w:rsidRDefault="0099437A">
      <w:pPr>
        <w:pStyle w:val="21"/>
        <w:numPr>
          <w:ilvl w:val="0"/>
          <w:numId w:val="1"/>
        </w:numPr>
        <w:shd w:val="clear" w:color="auto" w:fill="auto"/>
        <w:tabs>
          <w:tab w:val="left" w:pos="552"/>
        </w:tabs>
        <w:spacing w:before="0" w:line="274" w:lineRule="exact"/>
        <w:ind w:firstLine="0"/>
        <w:jc w:val="both"/>
      </w:pPr>
      <w:r w:rsidRPr="006F391F">
        <w:t>Федеральный закон от 1 июня 2005г. «53-ФЗ «О государственном языке Российской Федерации» с изменениями и дополнениями.</w:t>
      </w:r>
    </w:p>
    <w:p w:rsidR="0099437A" w:rsidRPr="006F391F" w:rsidRDefault="0099437A">
      <w:pPr>
        <w:pStyle w:val="21"/>
        <w:numPr>
          <w:ilvl w:val="0"/>
          <w:numId w:val="1"/>
        </w:numPr>
        <w:shd w:val="clear" w:color="auto" w:fill="auto"/>
        <w:tabs>
          <w:tab w:val="left" w:pos="339"/>
        </w:tabs>
        <w:spacing w:before="0" w:line="274" w:lineRule="exact"/>
        <w:ind w:firstLine="0"/>
        <w:jc w:val="both"/>
      </w:pPr>
      <w:r w:rsidRPr="006F391F">
        <w:t>Закон Российской Федерации от 25 октября 1991г.№1807-1 «О языках народов Российской Федерации» с изменениями и дополнениями.</w:t>
      </w:r>
    </w:p>
    <w:p w:rsidR="0099437A" w:rsidRPr="006F391F" w:rsidRDefault="0099437A">
      <w:pPr>
        <w:pStyle w:val="21"/>
        <w:numPr>
          <w:ilvl w:val="0"/>
          <w:numId w:val="1"/>
        </w:numPr>
        <w:shd w:val="clear" w:color="auto" w:fill="auto"/>
        <w:tabs>
          <w:tab w:val="left" w:pos="339"/>
        </w:tabs>
        <w:spacing w:before="0" w:line="274" w:lineRule="exact"/>
        <w:ind w:firstLine="0"/>
        <w:jc w:val="both"/>
      </w:pPr>
      <w:r w:rsidRPr="006F391F">
        <w:t xml:space="preserve">Постановление Главного государственного врача РФ от 29.12.2010 №189 «Об утверждении </w:t>
      </w:r>
      <w:proofErr w:type="spellStart"/>
      <w:r w:rsidRPr="006F391F">
        <w:t>СанПин</w:t>
      </w:r>
      <w:proofErr w:type="spellEnd"/>
      <w:r w:rsidRPr="006F391F">
        <w:t xml:space="preserve"> 2.4.2.2821-10 "Санитарно-эпидемиологические требования к условиям и организации обучения в общеобразовательных учреждениях" с изменениями и дополнениями.</w:t>
      </w:r>
    </w:p>
    <w:p w:rsidR="0099437A" w:rsidRPr="006F391F" w:rsidRDefault="0099437A">
      <w:pPr>
        <w:pStyle w:val="21"/>
        <w:numPr>
          <w:ilvl w:val="0"/>
          <w:numId w:val="1"/>
        </w:numPr>
        <w:shd w:val="clear" w:color="auto" w:fill="auto"/>
        <w:tabs>
          <w:tab w:val="left" w:pos="339"/>
        </w:tabs>
        <w:spacing w:before="0" w:line="274" w:lineRule="exact"/>
        <w:ind w:firstLine="0"/>
        <w:jc w:val="both"/>
      </w:pPr>
      <w:r w:rsidRPr="006F391F">
        <w:t xml:space="preserve">Приказ </w:t>
      </w:r>
      <w:proofErr w:type="spellStart"/>
      <w:r w:rsidRPr="006F391F">
        <w:t>Минобрнауки</w:t>
      </w:r>
      <w:proofErr w:type="spellEnd"/>
      <w:r w:rsidRPr="006F391F">
        <w:t xml:space="preserve"> России от 06.10.2009 №373 «Об утверждении и введении в действие федерального государственного стандарта начального общего образования» с изменениями и дополнениями.</w:t>
      </w:r>
    </w:p>
    <w:p w:rsidR="0099437A" w:rsidRPr="006F391F" w:rsidRDefault="0099437A" w:rsidP="00753462">
      <w:pPr>
        <w:pStyle w:val="21"/>
        <w:numPr>
          <w:ilvl w:val="0"/>
          <w:numId w:val="1"/>
        </w:numPr>
        <w:shd w:val="clear" w:color="auto" w:fill="auto"/>
        <w:tabs>
          <w:tab w:val="left" w:pos="552"/>
          <w:tab w:val="left" w:pos="6634"/>
        </w:tabs>
        <w:spacing w:before="0" w:line="274" w:lineRule="exact"/>
        <w:ind w:firstLine="0"/>
        <w:jc w:val="both"/>
      </w:pPr>
      <w:r w:rsidRPr="006F391F">
        <w:t xml:space="preserve">Приказ </w:t>
      </w:r>
      <w:proofErr w:type="spellStart"/>
      <w:r w:rsidRPr="006F391F">
        <w:t>Минобрнауки</w:t>
      </w:r>
      <w:proofErr w:type="spellEnd"/>
      <w:r w:rsidRPr="006F391F">
        <w:t xml:space="preserve"> России от 17.12.2010 №1897 «Об утверждении федерального государственного образовательного стандарта основного общего образования» с изменениями и дополнениями.</w:t>
      </w:r>
    </w:p>
    <w:p w:rsidR="0099437A" w:rsidRPr="006F391F" w:rsidRDefault="0099437A">
      <w:pPr>
        <w:pStyle w:val="21"/>
        <w:numPr>
          <w:ilvl w:val="0"/>
          <w:numId w:val="1"/>
        </w:numPr>
        <w:shd w:val="clear" w:color="auto" w:fill="auto"/>
        <w:tabs>
          <w:tab w:val="left" w:pos="552"/>
        </w:tabs>
        <w:spacing w:before="0" w:line="274" w:lineRule="exact"/>
        <w:ind w:firstLine="0"/>
        <w:jc w:val="both"/>
      </w:pPr>
      <w:r w:rsidRPr="006F391F">
        <w:t xml:space="preserve">Приказ </w:t>
      </w:r>
      <w:proofErr w:type="spellStart"/>
      <w:r w:rsidRPr="006F391F">
        <w:t>Минобрнауки</w:t>
      </w:r>
      <w:proofErr w:type="spellEnd"/>
      <w:r w:rsidRPr="006F391F">
        <w:t xml:space="preserve"> России от 17.05.2012 №413 «Об утверждении федерального государственного образовательного стандарта среднего общего образования» с изменениями и дополнениями.</w:t>
      </w:r>
    </w:p>
    <w:p w:rsidR="0099437A" w:rsidRPr="006F391F" w:rsidRDefault="0099437A">
      <w:pPr>
        <w:pStyle w:val="21"/>
        <w:numPr>
          <w:ilvl w:val="0"/>
          <w:numId w:val="1"/>
        </w:numPr>
        <w:shd w:val="clear" w:color="auto" w:fill="auto"/>
        <w:tabs>
          <w:tab w:val="left" w:pos="437"/>
        </w:tabs>
        <w:spacing w:before="0" w:line="274" w:lineRule="exact"/>
        <w:ind w:firstLine="0"/>
        <w:jc w:val="both"/>
      </w:pPr>
      <w:r w:rsidRPr="006F391F">
        <w:t xml:space="preserve">Примерная основная образовательная программа начального общего образования, одобренная Федеральным учебно-методическим объединением по общему образованию, (Протокол заседания от 08.04 </w:t>
      </w:r>
      <w:smartTag w:uri="urn:schemas-microsoft-com:office:smarttags" w:element="metricconverter">
        <w:smartTagPr>
          <w:attr w:name="ProductID" w:val="2018 г"/>
        </w:smartTagPr>
        <w:r w:rsidRPr="006F391F">
          <w:t>2015 г</w:t>
        </w:r>
      </w:smartTag>
      <w:r w:rsidRPr="006F391F">
        <w:t>. № 1/15).</w:t>
      </w:r>
    </w:p>
    <w:p w:rsidR="0099437A" w:rsidRPr="006F391F" w:rsidRDefault="0099437A">
      <w:pPr>
        <w:pStyle w:val="21"/>
        <w:numPr>
          <w:ilvl w:val="0"/>
          <w:numId w:val="1"/>
        </w:numPr>
        <w:shd w:val="clear" w:color="auto" w:fill="auto"/>
        <w:tabs>
          <w:tab w:val="left" w:pos="437"/>
        </w:tabs>
        <w:spacing w:before="0" w:line="274" w:lineRule="exact"/>
        <w:ind w:firstLine="0"/>
        <w:jc w:val="both"/>
      </w:pPr>
      <w:r w:rsidRPr="006F391F">
        <w:t>Примерная основная образовательная программа основного общего образования, одобренная Федеральным учебно-методическим объединением по общему образованию, (Протокол заседания от 08.04.2015 г. № 1/15).</w:t>
      </w:r>
    </w:p>
    <w:p w:rsidR="0099437A" w:rsidRPr="006F391F" w:rsidRDefault="0099437A">
      <w:pPr>
        <w:pStyle w:val="21"/>
        <w:numPr>
          <w:ilvl w:val="0"/>
          <w:numId w:val="1"/>
        </w:numPr>
        <w:shd w:val="clear" w:color="auto" w:fill="auto"/>
        <w:tabs>
          <w:tab w:val="left" w:pos="437"/>
        </w:tabs>
        <w:spacing w:before="0" w:line="274" w:lineRule="exact"/>
        <w:ind w:firstLine="0"/>
        <w:jc w:val="both"/>
      </w:pPr>
      <w:r w:rsidRPr="006F391F">
        <w:t>"Примерная основная образовательная программа среднего общего образования" (одобрена решением федерального учебно-методического объединения по общему образованию, протокол от 28.06.2016 N 2/16-з)</w:t>
      </w:r>
    </w:p>
    <w:p w:rsidR="0099437A" w:rsidRPr="006F391F" w:rsidRDefault="0099437A" w:rsidP="003C24E9">
      <w:pPr>
        <w:pStyle w:val="21"/>
        <w:numPr>
          <w:ilvl w:val="0"/>
          <w:numId w:val="1"/>
        </w:numPr>
        <w:shd w:val="clear" w:color="auto" w:fill="auto"/>
        <w:tabs>
          <w:tab w:val="left" w:pos="418"/>
        </w:tabs>
        <w:spacing w:before="0" w:line="274" w:lineRule="exact"/>
        <w:ind w:firstLine="0"/>
        <w:jc w:val="both"/>
      </w:pPr>
      <w:r w:rsidRPr="006F391F">
        <w:t>Концепция профильного обучения на старшей ступени общего образования. Приказ Минобразования  России от 18.02.2002 №2783.</w:t>
      </w:r>
    </w:p>
    <w:p w:rsidR="0099437A" w:rsidRPr="00257B3E" w:rsidRDefault="0099437A" w:rsidP="00753462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57B3E">
        <w:rPr>
          <w:rFonts w:ascii="Times New Roman" w:hAnsi="Times New Roman"/>
          <w:color w:val="auto"/>
          <w:sz w:val="22"/>
          <w:szCs w:val="22"/>
        </w:rPr>
        <w:t xml:space="preserve">Приказ Министерства образования и науки РФ от 26 декабря </w:t>
      </w:r>
      <w:smartTag w:uri="urn:schemas-microsoft-com:office:smarttags" w:element="metricconverter">
        <w:smartTagPr>
          <w:attr w:name="ProductID" w:val="2018 г"/>
        </w:smartTagPr>
        <w:r w:rsidRPr="00257B3E">
          <w:rPr>
            <w:rFonts w:ascii="Times New Roman" w:hAnsi="Times New Roman"/>
            <w:color w:val="auto"/>
            <w:sz w:val="22"/>
            <w:szCs w:val="22"/>
          </w:rPr>
          <w:t>2013 г</w:t>
        </w:r>
      </w:smartTag>
      <w:r w:rsidRPr="00257B3E">
        <w:rPr>
          <w:rFonts w:ascii="Times New Roman" w:hAnsi="Times New Roman"/>
          <w:color w:val="auto"/>
          <w:sz w:val="22"/>
          <w:szCs w:val="22"/>
        </w:rPr>
        <w:t xml:space="preserve">. N 1400 "Об утверждении Порядка </w:t>
      </w:r>
      <w:r w:rsidRPr="00257B3E">
        <w:rPr>
          <w:rFonts w:ascii="Times New Roman" w:hAnsi="Times New Roman" w:cs="Times New Roman"/>
          <w:color w:val="auto"/>
          <w:sz w:val="22"/>
          <w:szCs w:val="22"/>
        </w:rPr>
        <w:t>проведения государственной итоговой аттестации по образовательным программам среднего общего образования" с изменениями и дополнениями.</w:t>
      </w:r>
    </w:p>
    <w:p w:rsidR="0099437A" w:rsidRDefault="0099437A" w:rsidP="007704D9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57B3E">
        <w:rPr>
          <w:rFonts w:ascii="Times New Roman" w:hAnsi="Times New Roman" w:cs="Times New Roman"/>
          <w:color w:val="auto"/>
          <w:sz w:val="22"/>
          <w:szCs w:val="22"/>
        </w:rPr>
        <w:t xml:space="preserve">Письмо Министерства образования и науки РФ от 17 мая </w:t>
      </w:r>
      <w:smartTag w:uri="urn:schemas-microsoft-com:office:smarttags" w:element="metricconverter">
        <w:smartTagPr>
          <w:attr w:name="ProductID" w:val="2018 г"/>
        </w:smartTagPr>
        <w:r w:rsidRPr="00257B3E">
          <w:rPr>
            <w:rFonts w:ascii="Times New Roman" w:hAnsi="Times New Roman" w:cs="Times New Roman"/>
            <w:color w:val="auto"/>
            <w:sz w:val="22"/>
            <w:szCs w:val="22"/>
          </w:rPr>
          <w:t>2018 г</w:t>
        </w:r>
      </w:smartTag>
      <w:r w:rsidRPr="00257B3E">
        <w:rPr>
          <w:rFonts w:ascii="Times New Roman" w:hAnsi="Times New Roman" w:cs="Times New Roman"/>
          <w:color w:val="auto"/>
          <w:sz w:val="22"/>
          <w:szCs w:val="22"/>
        </w:rPr>
        <w:t>. N 08-1214 «Об изучении вто</w:t>
      </w:r>
      <w:r>
        <w:rPr>
          <w:rFonts w:ascii="Times New Roman" w:hAnsi="Times New Roman" w:cs="Times New Roman"/>
          <w:color w:val="auto"/>
          <w:sz w:val="22"/>
          <w:szCs w:val="22"/>
        </w:rPr>
        <w:t>рого иностранного языка».</w:t>
      </w:r>
    </w:p>
    <w:p w:rsidR="0099437A" w:rsidRPr="00257B3E" w:rsidRDefault="0099437A" w:rsidP="007704D9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1E1947">
      <w:pPr>
        <w:pStyle w:val="40"/>
        <w:shd w:val="clear" w:color="auto" w:fill="auto"/>
        <w:spacing w:before="0"/>
        <w:ind w:left="340"/>
        <w:jc w:val="center"/>
      </w:pPr>
      <w:r w:rsidRPr="006F391F">
        <w:t>Нормативные документы Министерства образования РС(Я):</w:t>
      </w:r>
    </w:p>
    <w:p w:rsidR="0099437A" w:rsidRPr="006F391F" w:rsidRDefault="0099437A" w:rsidP="001E1947">
      <w:pPr>
        <w:pStyle w:val="40"/>
        <w:shd w:val="clear" w:color="auto" w:fill="auto"/>
        <w:spacing w:before="0"/>
        <w:ind w:left="340"/>
        <w:jc w:val="center"/>
      </w:pPr>
    </w:p>
    <w:p w:rsidR="0099437A" w:rsidRPr="006F391F" w:rsidRDefault="0099437A">
      <w:pPr>
        <w:pStyle w:val="21"/>
        <w:numPr>
          <w:ilvl w:val="0"/>
          <w:numId w:val="2"/>
        </w:numPr>
        <w:shd w:val="clear" w:color="auto" w:fill="auto"/>
        <w:spacing w:before="0" w:line="274" w:lineRule="exact"/>
        <w:ind w:left="340" w:hanging="340"/>
      </w:pPr>
      <w:r w:rsidRPr="006F391F">
        <w:t xml:space="preserve"> Закон Республики Саха (Якутия) от 15.12.2014г  </w:t>
      </w:r>
      <w:r w:rsidRPr="006F391F">
        <w:rPr>
          <w:lang w:eastAsia="en-US"/>
        </w:rPr>
        <w:t>№359 -</w:t>
      </w:r>
      <w:r w:rsidRPr="006F391F">
        <w:rPr>
          <w:lang w:val="en-US" w:eastAsia="en-US"/>
        </w:rPr>
        <w:t>V</w:t>
      </w:r>
      <w:r w:rsidRPr="006F391F">
        <w:t>«Об образовании в Республике Саха (Якутия)»;</w:t>
      </w:r>
    </w:p>
    <w:p w:rsidR="0099437A" w:rsidRDefault="0099437A" w:rsidP="00C04428">
      <w:pPr>
        <w:pStyle w:val="21"/>
        <w:numPr>
          <w:ilvl w:val="0"/>
          <w:numId w:val="2"/>
        </w:numPr>
        <w:shd w:val="clear" w:color="auto" w:fill="auto"/>
        <w:spacing w:before="0" w:line="274" w:lineRule="exact"/>
        <w:ind w:left="340" w:hanging="340"/>
      </w:pPr>
      <w:r w:rsidRPr="006F391F">
        <w:t>Закон Республики Саха (Якутия) «О языках в Республике Саха (Якутия) от 16.10.1992г.,№ 1171- XII;</w:t>
      </w:r>
    </w:p>
    <w:p w:rsidR="0099437A" w:rsidRPr="00C04428" w:rsidRDefault="0099437A" w:rsidP="00BE6483">
      <w:pPr>
        <w:pStyle w:val="21"/>
        <w:shd w:val="clear" w:color="auto" w:fill="auto"/>
        <w:spacing w:before="0" w:line="274" w:lineRule="exact"/>
        <w:ind w:firstLine="0"/>
      </w:pPr>
    </w:p>
    <w:p w:rsidR="0099437A" w:rsidRPr="006F391F" w:rsidRDefault="0099437A" w:rsidP="001E1947">
      <w:pPr>
        <w:pStyle w:val="21"/>
        <w:shd w:val="clear" w:color="auto" w:fill="auto"/>
        <w:tabs>
          <w:tab w:val="left" w:pos="339"/>
        </w:tabs>
        <w:spacing w:before="0" w:after="275" w:line="274" w:lineRule="exact"/>
        <w:ind w:firstLine="0"/>
        <w:jc w:val="center"/>
        <w:rPr>
          <w:b/>
          <w:i/>
        </w:rPr>
      </w:pPr>
      <w:r w:rsidRPr="006F391F">
        <w:rPr>
          <w:b/>
          <w:i/>
        </w:rPr>
        <w:t>Нормативных документов на муниципальном  уровне:</w:t>
      </w:r>
    </w:p>
    <w:p w:rsidR="0099437A" w:rsidRPr="00C04428" w:rsidRDefault="0099437A" w:rsidP="00C04428">
      <w:pPr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1</w:t>
      </w:r>
      <w:r w:rsidRPr="0091183C">
        <w:rPr>
          <w:rFonts w:ascii="Times New Roman" w:hAnsi="Times New Roman"/>
          <w:color w:val="auto"/>
          <w:sz w:val="22"/>
          <w:szCs w:val="22"/>
        </w:rPr>
        <w:t>. Приказ МКУ «УООР» от 01.09.2020 №02-09/460 «О реализации инновационных проектов на 2020-2021 учебный год».</w:t>
      </w:r>
    </w:p>
    <w:p w:rsidR="0099437A" w:rsidRPr="006F391F" w:rsidRDefault="0099437A" w:rsidP="001E1947">
      <w:pPr>
        <w:pStyle w:val="40"/>
        <w:shd w:val="clear" w:color="auto" w:fill="auto"/>
        <w:spacing w:before="0" w:after="61" w:line="230" w:lineRule="exact"/>
        <w:jc w:val="center"/>
      </w:pPr>
      <w:r w:rsidRPr="006F391F">
        <w:t>Нормативных документов на школьном уровне:</w:t>
      </w:r>
    </w:p>
    <w:p w:rsidR="0099437A" w:rsidRPr="006F391F" w:rsidRDefault="0099437A" w:rsidP="001E1947">
      <w:pPr>
        <w:pStyle w:val="21"/>
        <w:numPr>
          <w:ilvl w:val="0"/>
          <w:numId w:val="9"/>
        </w:numPr>
        <w:shd w:val="clear" w:color="auto" w:fill="auto"/>
        <w:tabs>
          <w:tab w:val="clear" w:pos="720"/>
          <w:tab w:val="num" w:pos="0"/>
        </w:tabs>
        <w:spacing w:before="0" w:after="21" w:line="220" w:lineRule="exact"/>
        <w:ind w:left="0" w:firstLine="0"/>
        <w:jc w:val="both"/>
      </w:pPr>
      <w:r w:rsidRPr="006F391F">
        <w:t>Устав школы.</w:t>
      </w:r>
    </w:p>
    <w:p w:rsidR="0099437A" w:rsidRPr="006F391F" w:rsidRDefault="0099437A">
      <w:pPr>
        <w:pStyle w:val="21"/>
        <w:shd w:val="clear" w:color="auto" w:fill="auto"/>
        <w:spacing w:before="0" w:after="271" w:line="312" w:lineRule="exact"/>
        <w:ind w:firstLine="0"/>
        <w:jc w:val="both"/>
      </w:pPr>
    </w:p>
    <w:p w:rsidR="0099437A" w:rsidRDefault="0099437A" w:rsidP="00CB706D">
      <w:pPr>
        <w:pStyle w:val="21"/>
        <w:shd w:val="clear" w:color="auto" w:fill="auto"/>
        <w:spacing w:before="0" w:after="271" w:line="312" w:lineRule="exact"/>
        <w:ind w:firstLine="480"/>
        <w:jc w:val="both"/>
      </w:pPr>
    </w:p>
    <w:p w:rsidR="0099437A" w:rsidRDefault="0099437A" w:rsidP="00CB706D">
      <w:pPr>
        <w:pStyle w:val="21"/>
        <w:shd w:val="clear" w:color="auto" w:fill="auto"/>
        <w:spacing w:before="0" w:after="271" w:line="312" w:lineRule="exact"/>
        <w:ind w:firstLine="480"/>
        <w:jc w:val="both"/>
      </w:pPr>
    </w:p>
    <w:p w:rsidR="00E17EE7" w:rsidRDefault="00E17EE7" w:rsidP="00CB706D">
      <w:pPr>
        <w:pStyle w:val="21"/>
        <w:shd w:val="clear" w:color="auto" w:fill="auto"/>
        <w:spacing w:before="0" w:after="271" w:line="312" w:lineRule="exact"/>
        <w:ind w:firstLine="480"/>
        <w:jc w:val="both"/>
      </w:pPr>
    </w:p>
    <w:p w:rsidR="00E17EE7" w:rsidRDefault="00E17EE7" w:rsidP="00CB706D">
      <w:pPr>
        <w:pStyle w:val="21"/>
        <w:shd w:val="clear" w:color="auto" w:fill="auto"/>
        <w:spacing w:before="0" w:after="271" w:line="312" w:lineRule="exact"/>
        <w:ind w:firstLine="480"/>
        <w:jc w:val="both"/>
      </w:pPr>
    </w:p>
    <w:p w:rsidR="00E17EE7" w:rsidRDefault="00E17EE7" w:rsidP="00CB706D">
      <w:pPr>
        <w:pStyle w:val="21"/>
        <w:shd w:val="clear" w:color="auto" w:fill="auto"/>
        <w:spacing w:before="0" w:after="271" w:line="312" w:lineRule="exact"/>
        <w:ind w:firstLine="480"/>
        <w:jc w:val="both"/>
      </w:pPr>
    </w:p>
    <w:p w:rsidR="0099437A" w:rsidRPr="006F391F" w:rsidRDefault="0099437A" w:rsidP="00CB706D">
      <w:pPr>
        <w:pStyle w:val="21"/>
        <w:shd w:val="clear" w:color="auto" w:fill="auto"/>
        <w:spacing w:before="0" w:after="271" w:line="312" w:lineRule="exact"/>
        <w:ind w:firstLine="480"/>
        <w:jc w:val="both"/>
      </w:pPr>
      <w:r w:rsidRPr="006F391F">
        <w:rPr>
          <w:rStyle w:val="210"/>
          <w:bCs/>
          <w:color w:val="auto"/>
        </w:rPr>
        <w:t xml:space="preserve">Целью </w:t>
      </w:r>
      <w:r w:rsidRPr="006F391F">
        <w:t>учебно-воспитательного процесса в школе является создание условий для получения каждым обучающимся доступного качественного образования в соответствии с его образовательными потребностями, формирование ключевых компетенций.</w:t>
      </w:r>
    </w:p>
    <w:p w:rsidR="0099437A" w:rsidRPr="006F391F" w:rsidRDefault="0099437A">
      <w:pPr>
        <w:pStyle w:val="40"/>
        <w:shd w:val="clear" w:color="auto" w:fill="auto"/>
        <w:spacing w:before="0"/>
        <w:ind w:firstLine="480"/>
        <w:jc w:val="both"/>
      </w:pPr>
      <w:r w:rsidRPr="006F391F">
        <w:t>Задачи:</w:t>
      </w:r>
    </w:p>
    <w:p w:rsidR="0099437A" w:rsidRPr="006F391F" w:rsidRDefault="0099437A">
      <w:pPr>
        <w:pStyle w:val="21"/>
        <w:numPr>
          <w:ilvl w:val="0"/>
          <w:numId w:val="4"/>
        </w:numPr>
        <w:shd w:val="clear" w:color="auto" w:fill="auto"/>
        <w:tabs>
          <w:tab w:val="left" w:pos="820"/>
        </w:tabs>
        <w:spacing w:before="0" w:line="274" w:lineRule="exact"/>
        <w:ind w:left="840"/>
        <w:jc w:val="both"/>
      </w:pPr>
      <w:r w:rsidRPr="006F391F">
        <w:t>Обеспечить гарантии прав детей на образование, создать условия для личностного роста каждого ученика через повышение качества, доступности и воспитывающего потенциала общего и дополнительного образования.</w:t>
      </w:r>
    </w:p>
    <w:p w:rsidR="0099437A" w:rsidRPr="006F391F" w:rsidRDefault="0099437A">
      <w:pPr>
        <w:pStyle w:val="21"/>
        <w:numPr>
          <w:ilvl w:val="0"/>
          <w:numId w:val="4"/>
        </w:numPr>
        <w:shd w:val="clear" w:color="auto" w:fill="auto"/>
        <w:tabs>
          <w:tab w:val="left" w:pos="825"/>
        </w:tabs>
        <w:spacing w:before="0" w:line="274" w:lineRule="exact"/>
        <w:ind w:firstLine="480"/>
        <w:jc w:val="both"/>
      </w:pPr>
      <w:r w:rsidRPr="006F391F">
        <w:t>Обеспечить безопасность и сохранение здоровья участников образовательного процесса.</w:t>
      </w:r>
    </w:p>
    <w:p w:rsidR="0099437A" w:rsidRPr="006F391F" w:rsidRDefault="0099437A">
      <w:pPr>
        <w:pStyle w:val="21"/>
        <w:numPr>
          <w:ilvl w:val="0"/>
          <w:numId w:val="4"/>
        </w:numPr>
        <w:shd w:val="clear" w:color="auto" w:fill="auto"/>
        <w:tabs>
          <w:tab w:val="left" w:pos="829"/>
        </w:tabs>
        <w:spacing w:before="0" w:after="240" w:line="274" w:lineRule="exact"/>
        <w:ind w:left="840"/>
        <w:jc w:val="both"/>
      </w:pPr>
      <w:r w:rsidRPr="006F391F">
        <w:t>Создать оптимальные условия для реализации учебного плана.</w:t>
      </w:r>
    </w:p>
    <w:p w:rsidR="0099437A" w:rsidRPr="006F391F" w:rsidRDefault="0099437A" w:rsidP="002D4E21">
      <w:pPr>
        <w:pStyle w:val="21"/>
        <w:shd w:val="clear" w:color="auto" w:fill="auto"/>
        <w:spacing w:before="0" w:line="274" w:lineRule="exact"/>
        <w:ind w:left="240" w:right="-13" w:firstLine="0"/>
      </w:pPr>
      <w:r w:rsidRPr="006F391F">
        <w:t xml:space="preserve">Классы, реализующие ФГОС НОО -1абв, 2абв, 3абв, 4абв классы; </w:t>
      </w:r>
    </w:p>
    <w:p w:rsidR="0099437A" w:rsidRPr="006F391F" w:rsidRDefault="0099437A" w:rsidP="002D4E21">
      <w:pPr>
        <w:pStyle w:val="21"/>
        <w:shd w:val="clear" w:color="auto" w:fill="auto"/>
        <w:spacing w:before="0" w:line="274" w:lineRule="exact"/>
        <w:ind w:left="240" w:right="-13" w:firstLine="0"/>
      </w:pPr>
      <w:r w:rsidRPr="006F391F">
        <w:t>Классы, реализующие ФГОС ООО – 5аб</w:t>
      </w:r>
      <w:r>
        <w:t>в</w:t>
      </w:r>
      <w:r w:rsidRPr="006F391F">
        <w:t xml:space="preserve">, 6аб, 7аб, 8аб, 9аб классы </w:t>
      </w:r>
    </w:p>
    <w:p w:rsidR="0099437A" w:rsidRPr="006F391F" w:rsidRDefault="0099437A" w:rsidP="002D4E21">
      <w:pPr>
        <w:pStyle w:val="21"/>
        <w:shd w:val="clear" w:color="auto" w:fill="auto"/>
        <w:spacing w:before="0" w:line="274" w:lineRule="exact"/>
        <w:ind w:left="240" w:right="-13" w:firstLine="0"/>
      </w:pPr>
      <w:r w:rsidRPr="006F391F">
        <w:t>Классы, реализующие ФГОС СОО – 10 класс (универсальный уровень)</w:t>
      </w:r>
      <w:r>
        <w:t>, 11 класс  (универсальный</w:t>
      </w:r>
      <w:r w:rsidRPr="006F391F">
        <w:t xml:space="preserve"> профиль),</w:t>
      </w:r>
    </w:p>
    <w:p w:rsidR="0099437A" w:rsidRPr="006F391F" w:rsidRDefault="0099437A">
      <w:pPr>
        <w:rPr>
          <w:color w:val="auto"/>
          <w:sz w:val="2"/>
          <w:szCs w:val="2"/>
        </w:rPr>
      </w:pPr>
    </w:p>
    <w:p w:rsidR="0099437A" w:rsidRPr="00257B3E" w:rsidRDefault="0099437A" w:rsidP="00AF599B">
      <w:p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57B3E">
        <w:rPr>
          <w:rFonts w:ascii="Times New Roman" w:hAnsi="Times New Roman" w:cs="Times New Roman"/>
          <w:color w:val="auto"/>
          <w:sz w:val="22"/>
          <w:szCs w:val="22"/>
        </w:rPr>
        <w:t>Учебный план для 1-4 классов ориентирован на 4-летний нормативный срок освоения программ начального общего образования, 5-9 классов на 5-летний срок освоения программ основного общего образования, для 10-11 классов на 2-летний срок освоения программ среднего общего образования</w:t>
      </w:r>
      <w:r w:rsidRPr="00257B3E">
        <w:rPr>
          <w:color w:val="auto"/>
          <w:sz w:val="22"/>
          <w:szCs w:val="22"/>
        </w:rPr>
        <w:t>.</w:t>
      </w:r>
    </w:p>
    <w:p w:rsidR="0099437A" w:rsidRPr="00257B3E" w:rsidRDefault="0099437A" w:rsidP="00DE4C33">
      <w:pPr>
        <w:pStyle w:val="21"/>
        <w:shd w:val="clear" w:color="auto" w:fill="auto"/>
        <w:spacing w:before="0" w:line="274" w:lineRule="exact"/>
        <w:ind w:firstLine="0"/>
        <w:jc w:val="both"/>
        <w:rPr>
          <w:szCs w:val="22"/>
        </w:rPr>
      </w:pPr>
      <w:r w:rsidRPr="00257B3E">
        <w:rPr>
          <w:szCs w:val="22"/>
        </w:rPr>
        <w:t xml:space="preserve">Всего в </w:t>
      </w:r>
      <w:r>
        <w:rPr>
          <w:szCs w:val="22"/>
        </w:rPr>
        <w:t>школе 26</w:t>
      </w:r>
      <w:r w:rsidRPr="00257B3E">
        <w:rPr>
          <w:szCs w:val="22"/>
        </w:rPr>
        <w:t xml:space="preserve"> класс - комплектов:</w:t>
      </w:r>
    </w:p>
    <w:p w:rsidR="0099437A" w:rsidRPr="006F391F" w:rsidRDefault="0099437A" w:rsidP="00DE4C33">
      <w:pPr>
        <w:pStyle w:val="21"/>
        <w:shd w:val="clear" w:color="auto" w:fill="auto"/>
        <w:spacing w:before="0" w:line="274" w:lineRule="exact"/>
        <w:ind w:firstLine="0"/>
        <w:jc w:val="both"/>
      </w:pPr>
      <w:r w:rsidRPr="006F391F">
        <w:t>Начальное  общее образование  (1-4 классы) - 12;</w:t>
      </w:r>
    </w:p>
    <w:p w:rsidR="0099437A" w:rsidRPr="006F391F" w:rsidRDefault="0099437A" w:rsidP="00DE4C33">
      <w:pPr>
        <w:pStyle w:val="21"/>
        <w:shd w:val="clear" w:color="auto" w:fill="auto"/>
        <w:spacing w:before="0" w:line="274" w:lineRule="exact"/>
        <w:ind w:firstLine="0"/>
        <w:jc w:val="both"/>
      </w:pPr>
      <w:r w:rsidRPr="006F391F">
        <w:t>Основное общее о</w:t>
      </w:r>
      <w:r>
        <w:t>бразование     (5-9 классы) - 12</w:t>
      </w:r>
      <w:r w:rsidRPr="006F391F">
        <w:t>;</w:t>
      </w:r>
    </w:p>
    <w:p w:rsidR="0099437A" w:rsidRPr="006F391F" w:rsidRDefault="0099437A" w:rsidP="00DE4C33">
      <w:pPr>
        <w:pStyle w:val="21"/>
        <w:shd w:val="clear" w:color="auto" w:fill="auto"/>
        <w:spacing w:before="0" w:line="274" w:lineRule="exact"/>
        <w:ind w:firstLine="0"/>
        <w:jc w:val="both"/>
      </w:pPr>
      <w:r w:rsidRPr="006F391F">
        <w:t>Среднее общее обр</w:t>
      </w:r>
      <w:r>
        <w:t>азование       (10-11 классы) -2</w:t>
      </w:r>
      <w:r w:rsidRPr="006F391F">
        <w:t>.</w:t>
      </w:r>
    </w:p>
    <w:p w:rsidR="0099437A" w:rsidRDefault="0099437A">
      <w:pPr>
        <w:pStyle w:val="21"/>
        <w:shd w:val="clear" w:color="auto" w:fill="auto"/>
        <w:spacing w:before="0" w:after="240" w:line="274" w:lineRule="exact"/>
        <w:ind w:firstLine="600"/>
      </w:pPr>
      <w:r w:rsidRPr="006F391F">
        <w:t>Обучение в школе организовано в одну смену во всех уровнях общего образова</w:t>
      </w:r>
      <w:r>
        <w:t>ния. Занятия проводятся в 1 – 5классах 5 дней в неделю, в  6</w:t>
      </w:r>
      <w:r w:rsidRPr="006F391F">
        <w:t>-11 классах 6 дней в неделю.</w:t>
      </w:r>
    </w:p>
    <w:p w:rsidR="0099437A" w:rsidRPr="00111DC5" w:rsidRDefault="0099437A" w:rsidP="00111DC5">
      <w:pPr>
        <w:widowControl/>
        <w:tabs>
          <w:tab w:val="left" w:pos="4065"/>
        </w:tabs>
        <w:ind w:left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Реализация </w:t>
      </w:r>
      <w:r w:rsidRPr="00111DC5">
        <w:rPr>
          <w:rFonts w:ascii="Times New Roman" w:hAnsi="Times New Roman" w:cs="Times New Roman"/>
          <w:color w:val="auto"/>
        </w:rPr>
        <w:t xml:space="preserve"> начального общего, основного общего, среднего общего образования </w:t>
      </w:r>
      <w:r>
        <w:rPr>
          <w:rFonts w:ascii="Times New Roman" w:hAnsi="Times New Roman" w:cs="Times New Roman"/>
          <w:color w:val="auto"/>
        </w:rPr>
        <w:t>в 2020-2021 учебном году производится   с начала учебного года до особого распоряжения</w:t>
      </w:r>
      <w:r w:rsidRPr="00111DC5">
        <w:rPr>
          <w:rFonts w:ascii="Times New Roman" w:hAnsi="Times New Roman" w:cs="Times New Roman"/>
          <w:color w:val="auto"/>
        </w:rPr>
        <w:t xml:space="preserve"> с учетом требований к соблюдению мер санитарно-</w:t>
      </w:r>
      <w:r>
        <w:rPr>
          <w:rFonts w:ascii="Times New Roman" w:hAnsi="Times New Roman" w:cs="Times New Roman"/>
          <w:color w:val="auto"/>
        </w:rPr>
        <w:t xml:space="preserve">эпидемиологической безопасности: </w:t>
      </w:r>
    </w:p>
    <w:p w:rsidR="0099437A" w:rsidRPr="0091183C" w:rsidRDefault="0099437A" w:rsidP="00111DC5">
      <w:pPr>
        <w:widowControl/>
        <w:tabs>
          <w:tab w:val="left" w:pos="4065"/>
        </w:tabs>
        <w:ind w:left="360"/>
        <w:rPr>
          <w:rFonts w:ascii="Times New Roman" w:hAnsi="Times New Roman" w:cs="Times New Roman"/>
          <w:color w:val="auto"/>
        </w:rPr>
      </w:pPr>
      <w:r w:rsidRPr="0091183C">
        <w:rPr>
          <w:rFonts w:ascii="Times New Roman" w:hAnsi="Times New Roman" w:cs="Times New Roman"/>
          <w:color w:val="auto"/>
        </w:rPr>
        <w:t>- в очной форме в 1абв классах малыми группами в две смены;</w:t>
      </w:r>
    </w:p>
    <w:p w:rsidR="0099437A" w:rsidRPr="0091183C" w:rsidRDefault="0099437A" w:rsidP="00111DC5">
      <w:pPr>
        <w:widowControl/>
        <w:tabs>
          <w:tab w:val="left" w:pos="4065"/>
        </w:tabs>
        <w:ind w:left="360"/>
        <w:rPr>
          <w:rFonts w:ascii="Times New Roman" w:hAnsi="Times New Roman" w:cs="Times New Roman"/>
          <w:color w:val="auto"/>
        </w:rPr>
      </w:pPr>
      <w:r w:rsidRPr="0091183C">
        <w:rPr>
          <w:rFonts w:ascii="Times New Roman" w:hAnsi="Times New Roman" w:cs="Times New Roman"/>
          <w:color w:val="auto"/>
        </w:rPr>
        <w:t>- в очно-дистанционной форме во  2-11 классах малыми группами в одну смену;</w:t>
      </w:r>
    </w:p>
    <w:p w:rsidR="0099437A" w:rsidRPr="0091183C" w:rsidRDefault="0099437A" w:rsidP="0091183C">
      <w:pPr>
        <w:widowControl/>
        <w:tabs>
          <w:tab w:val="left" w:pos="4065"/>
        </w:tabs>
        <w:ind w:left="360"/>
        <w:rPr>
          <w:rFonts w:ascii="Times New Roman" w:hAnsi="Times New Roman" w:cs="Times New Roman"/>
          <w:color w:val="auto"/>
        </w:rPr>
      </w:pPr>
      <w:r w:rsidRPr="0091183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учебные занятия</w:t>
      </w:r>
      <w:r w:rsidRPr="0091183C">
        <w:rPr>
          <w:rFonts w:ascii="Times New Roman" w:hAnsi="Times New Roman" w:cs="Times New Roman"/>
        </w:rPr>
        <w:t xml:space="preserve"> 5а, 5б, 5в классов </w:t>
      </w:r>
      <w:r>
        <w:rPr>
          <w:rFonts w:ascii="Times New Roman" w:hAnsi="Times New Roman" w:cs="Times New Roman"/>
        </w:rPr>
        <w:t>начинаются</w:t>
      </w:r>
      <w:r w:rsidRPr="0091183C">
        <w:rPr>
          <w:rFonts w:ascii="Times New Roman" w:hAnsi="Times New Roman" w:cs="Times New Roman"/>
        </w:rPr>
        <w:t xml:space="preserve"> на 09ч25м</w:t>
      </w:r>
      <w:r>
        <w:rPr>
          <w:rFonts w:ascii="Times New Roman" w:hAnsi="Times New Roman" w:cs="Times New Roman"/>
        </w:rPr>
        <w:t>.</w:t>
      </w:r>
      <w:r w:rsidRPr="0091183C">
        <w:rPr>
          <w:rFonts w:ascii="Times New Roman" w:hAnsi="Times New Roman" w:cs="Times New Roman"/>
        </w:rPr>
        <w:t>.</w:t>
      </w:r>
    </w:p>
    <w:p w:rsidR="0099437A" w:rsidRPr="0091183C" w:rsidRDefault="0099437A">
      <w:pPr>
        <w:pStyle w:val="21"/>
        <w:shd w:val="clear" w:color="auto" w:fill="auto"/>
        <w:spacing w:before="0" w:line="274" w:lineRule="exact"/>
        <w:ind w:firstLine="0"/>
        <w:jc w:val="both"/>
      </w:pPr>
      <w:r w:rsidRPr="0091183C">
        <w:t>Продолжительность учебного года:</w:t>
      </w:r>
    </w:p>
    <w:p w:rsidR="0099437A" w:rsidRPr="0091183C" w:rsidRDefault="0099437A">
      <w:pPr>
        <w:pStyle w:val="21"/>
        <w:shd w:val="clear" w:color="auto" w:fill="auto"/>
        <w:spacing w:before="0" w:line="274" w:lineRule="exact"/>
        <w:ind w:firstLine="0"/>
        <w:jc w:val="both"/>
      </w:pPr>
      <w:r w:rsidRPr="0091183C">
        <w:t>-для обучающихся 1 класса -33 учебные недели;</w:t>
      </w:r>
    </w:p>
    <w:p w:rsidR="0099437A" w:rsidRPr="0091183C" w:rsidRDefault="0099437A">
      <w:pPr>
        <w:pStyle w:val="21"/>
        <w:shd w:val="clear" w:color="auto" w:fill="auto"/>
        <w:spacing w:before="0" w:line="274" w:lineRule="exact"/>
        <w:ind w:firstLine="0"/>
        <w:jc w:val="both"/>
      </w:pPr>
      <w:r w:rsidRPr="0091183C">
        <w:t>-для обучающихся 2-8, 10 классов -34 учебные недели;</w:t>
      </w:r>
    </w:p>
    <w:p w:rsidR="0099437A" w:rsidRPr="0091183C" w:rsidRDefault="0099437A">
      <w:pPr>
        <w:pStyle w:val="21"/>
        <w:shd w:val="clear" w:color="auto" w:fill="auto"/>
        <w:spacing w:before="0" w:line="274" w:lineRule="exact"/>
        <w:ind w:firstLine="0"/>
        <w:jc w:val="both"/>
      </w:pPr>
      <w:r w:rsidRPr="0091183C">
        <w:t>-для обучающихся  9, 11 классов 33 учебных недели, не включая  итоговую аттестацию.</w:t>
      </w:r>
    </w:p>
    <w:p w:rsidR="0099437A" w:rsidRPr="006F391F" w:rsidRDefault="0099437A">
      <w:pPr>
        <w:pStyle w:val="21"/>
        <w:shd w:val="clear" w:color="auto" w:fill="auto"/>
        <w:spacing w:before="0" w:line="274" w:lineRule="exact"/>
        <w:ind w:firstLine="0"/>
        <w:jc w:val="both"/>
      </w:pPr>
    </w:p>
    <w:p w:rsidR="0099437A" w:rsidRPr="006F391F" w:rsidRDefault="0099437A">
      <w:pPr>
        <w:pStyle w:val="21"/>
        <w:shd w:val="clear" w:color="auto" w:fill="auto"/>
        <w:spacing w:before="0" w:line="274" w:lineRule="exact"/>
        <w:ind w:firstLine="0"/>
        <w:jc w:val="both"/>
      </w:pPr>
    </w:p>
    <w:p w:rsidR="0099437A" w:rsidRPr="006F391F" w:rsidRDefault="0099437A" w:rsidP="00C17CB6">
      <w:pPr>
        <w:pStyle w:val="10"/>
        <w:shd w:val="clear" w:color="auto" w:fill="auto"/>
        <w:spacing w:line="220" w:lineRule="exact"/>
        <w:rPr>
          <w:rStyle w:val="a2"/>
          <w:color w:val="auto"/>
        </w:rPr>
      </w:pPr>
      <w:r w:rsidRPr="006F391F">
        <w:rPr>
          <w:rStyle w:val="a2"/>
          <w:color w:val="auto"/>
        </w:rPr>
        <w:t>Распределение учебных четвертей:</w:t>
      </w:r>
    </w:p>
    <w:p w:rsidR="0099437A" w:rsidRPr="006F391F" w:rsidRDefault="0099437A" w:rsidP="00C17CB6">
      <w:pPr>
        <w:pStyle w:val="10"/>
        <w:shd w:val="clear" w:color="auto" w:fill="auto"/>
        <w:spacing w:line="220" w:lineRule="exact"/>
      </w:pPr>
    </w:p>
    <w:tbl>
      <w:tblPr>
        <w:tblOverlap w:val="never"/>
        <w:tblW w:w="9320" w:type="dxa"/>
        <w:tblInd w:w="66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722"/>
        <w:gridCol w:w="1741"/>
        <w:gridCol w:w="2315"/>
        <w:gridCol w:w="2542"/>
      </w:tblGrid>
      <w:tr w:rsidR="0099437A" w:rsidRPr="006F391F" w:rsidTr="00FC1EF6">
        <w:trPr>
          <w:trHeight w:hRule="exact" w:val="59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37A" w:rsidRPr="006F391F" w:rsidRDefault="0099437A" w:rsidP="00C17CB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C17CB6">
            <w:pPr>
              <w:pStyle w:val="21"/>
              <w:shd w:val="clear" w:color="auto" w:fill="auto"/>
              <w:spacing w:before="0" w:after="120" w:line="220" w:lineRule="exact"/>
              <w:ind w:firstLine="0"/>
              <w:jc w:val="center"/>
              <w:rPr>
                <w:szCs w:val="22"/>
              </w:rPr>
            </w:pPr>
            <w:r w:rsidRPr="006F391F">
              <w:rPr>
                <w:rStyle w:val="20"/>
                <w:color w:val="auto"/>
                <w:szCs w:val="22"/>
              </w:rPr>
              <w:t>Начало</w:t>
            </w:r>
          </w:p>
          <w:p w:rsidR="0099437A" w:rsidRPr="00C364CA" w:rsidRDefault="0099437A" w:rsidP="00C17CB6">
            <w:pPr>
              <w:pStyle w:val="21"/>
              <w:shd w:val="clear" w:color="auto" w:fill="auto"/>
              <w:spacing w:before="120" w:line="220" w:lineRule="exact"/>
              <w:ind w:firstLine="0"/>
              <w:jc w:val="center"/>
              <w:rPr>
                <w:szCs w:val="22"/>
              </w:rPr>
            </w:pPr>
            <w:r w:rsidRPr="006F391F">
              <w:rPr>
                <w:rStyle w:val="20"/>
                <w:color w:val="auto"/>
                <w:szCs w:val="22"/>
              </w:rPr>
              <w:t>четверти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C17CB6">
            <w:pPr>
              <w:pStyle w:val="21"/>
              <w:shd w:val="clear" w:color="auto" w:fill="auto"/>
              <w:spacing w:before="0" w:after="120" w:line="220" w:lineRule="exact"/>
              <w:ind w:firstLine="0"/>
              <w:jc w:val="center"/>
              <w:rPr>
                <w:szCs w:val="22"/>
              </w:rPr>
            </w:pPr>
            <w:r w:rsidRPr="006F391F">
              <w:rPr>
                <w:rStyle w:val="20"/>
                <w:color w:val="auto"/>
                <w:szCs w:val="22"/>
              </w:rPr>
              <w:t>Окончание</w:t>
            </w:r>
          </w:p>
          <w:p w:rsidR="0099437A" w:rsidRPr="00C364CA" w:rsidRDefault="0099437A" w:rsidP="00C17CB6">
            <w:pPr>
              <w:pStyle w:val="21"/>
              <w:shd w:val="clear" w:color="auto" w:fill="auto"/>
              <w:spacing w:before="120" w:line="220" w:lineRule="exact"/>
              <w:ind w:firstLine="0"/>
              <w:jc w:val="center"/>
              <w:rPr>
                <w:szCs w:val="22"/>
              </w:rPr>
            </w:pPr>
            <w:r w:rsidRPr="006F391F">
              <w:rPr>
                <w:rStyle w:val="20"/>
                <w:color w:val="auto"/>
                <w:szCs w:val="22"/>
              </w:rPr>
              <w:t>четверти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37A" w:rsidRPr="006F391F" w:rsidRDefault="0099437A" w:rsidP="00C17CB6">
            <w:pPr>
              <w:pStyle w:val="21"/>
              <w:shd w:val="clear" w:color="auto" w:fill="auto"/>
              <w:spacing w:before="0" w:line="283" w:lineRule="exact"/>
              <w:ind w:firstLine="0"/>
              <w:jc w:val="center"/>
              <w:rPr>
                <w:rStyle w:val="20"/>
                <w:color w:val="auto"/>
                <w:szCs w:val="22"/>
              </w:rPr>
            </w:pPr>
            <w:r w:rsidRPr="006F391F">
              <w:rPr>
                <w:rStyle w:val="20"/>
                <w:color w:val="auto"/>
                <w:szCs w:val="22"/>
              </w:rPr>
              <w:t>Кол-во</w:t>
            </w:r>
          </w:p>
          <w:p w:rsidR="0099437A" w:rsidRPr="00C364CA" w:rsidRDefault="0099437A" w:rsidP="00C17CB6">
            <w:pPr>
              <w:pStyle w:val="21"/>
              <w:shd w:val="clear" w:color="auto" w:fill="auto"/>
              <w:spacing w:before="0" w:line="283" w:lineRule="exact"/>
              <w:ind w:firstLine="0"/>
              <w:jc w:val="center"/>
              <w:rPr>
                <w:szCs w:val="22"/>
              </w:rPr>
            </w:pPr>
            <w:r w:rsidRPr="006F391F">
              <w:rPr>
                <w:rStyle w:val="20"/>
                <w:color w:val="auto"/>
                <w:szCs w:val="22"/>
              </w:rPr>
              <w:t>учебных недель</w:t>
            </w:r>
          </w:p>
        </w:tc>
      </w:tr>
      <w:tr w:rsidR="0099437A" w:rsidRPr="006F391F" w:rsidTr="00FC1EF6">
        <w:trPr>
          <w:trHeight w:hRule="exact" w:val="29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C17CB6">
            <w:pPr>
              <w:pStyle w:val="21"/>
              <w:shd w:val="clear" w:color="auto" w:fill="auto"/>
              <w:spacing w:before="0" w:line="220" w:lineRule="exact"/>
              <w:ind w:firstLine="0"/>
              <w:rPr>
                <w:szCs w:val="22"/>
              </w:rPr>
            </w:pPr>
            <w:r w:rsidRPr="006F391F">
              <w:rPr>
                <w:rStyle w:val="20"/>
                <w:color w:val="auto"/>
                <w:szCs w:val="22"/>
              </w:rPr>
              <w:t>I четверть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C17CB6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szCs w:val="22"/>
              </w:rPr>
            </w:pPr>
            <w:r>
              <w:rPr>
                <w:rStyle w:val="20"/>
                <w:color w:val="auto"/>
                <w:szCs w:val="22"/>
              </w:rPr>
              <w:t>01.09.2020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C17CB6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szCs w:val="22"/>
              </w:rPr>
            </w:pPr>
            <w:r>
              <w:rPr>
                <w:rStyle w:val="20"/>
                <w:color w:val="auto"/>
                <w:szCs w:val="22"/>
              </w:rPr>
              <w:t>25.</w:t>
            </w:r>
            <w:r w:rsidRPr="006F391F">
              <w:rPr>
                <w:rStyle w:val="20"/>
                <w:color w:val="auto"/>
                <w:szCs w:val="22"/>
              </w:rPr>
              <w:t>1</w:t>
            </w:r>
            <w:r>
              <w:rPr>
                <w:rStyle w:val="20"/>
                <w:color w:val="auto"/>
                <w:szCs w:val="22"/>
              </w:rPr>
              <w:t>0.2020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C17CB6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szCs w:val="22"/>
              </w:rPr>
            </w:pPr>
            <w:r>
              <w:rPr>
                <w:rStyle w:val="20"/>
                <w:color w:val="auto"/>
                <w:szCs w:val="22"/>
              </w:rPr>
              <w:t>8</w:t>
            </w:r>
            <w:r w:rsidRPr="006F391F">
              <w:rPr>
                <w:rStyle w:val="20"/>
                <w:color w:val="auto"/>
                <w:szCs w:val="22"/>
              </w:rPr>
              <w:t xml:space="preserve"> недель</w:t>
            </w:r>
          </w:p>
        </w:tc>
      </w:tr>
      <w:tr w:rsidR="0099437A" w:rsidRPr="006F391F" w:rsidTr="00FC1EF6">
        <w:trPr>
          <w:trHeight w:hRule="exact" w:val="30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C17CB6">
            <w:pPr>
              <w:pStyle w:val="21"/>
              <w:shd w:val="clear" w:color="auto" w:fill="auto"/>
              <w:spacing w:before="0" w:line="220" w:lineRule="exact"/>
              <w:ind w:firstLine="0"/>
              <w:rPr>
                <w:szCs w:val="22"/>
              </w:rPr>
            </w:pPr>
            <w:r w:rsidRPr="006F391F">
              <w:rPr>
                <w:rStyle w:val="20"/>
                <w:color w:val="auto"/>
                <w:szCs w:val="22"/>
              </w:rPr>
              <w:t>II четверть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C17CB6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szCs w:val="22"/>
              </w:rPr>
            </w:pPr>
            <w:r>
              <w:rPr>
                <w:rStyle w:val="20"/>
                <w:color w:val="auto"/>
                <w:szCs w:val="22"/>
              </w:rPr>
              <w:t>02.11.2020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C17CB6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szCs w:val="22"/>
              </w:rPr>
            </w:pPr>
            <w:r>
              <w:rPr>
                <w:rStyle w:val="20"/>
                <w:color w:val="auto"/>
                <w:szCs w:val="22"/>
              </w:rPr>
              <w:t>27.12.2020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C17CB6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szCs w:val="22"/>
              </w:rPr>
            </w:pPr>
            <w:r>
              <w:rPr>
                <w:rStyle w:val="20"/>
                <w:color w:val="auto"/>
                <w:szCs w:val="22"/>
              </w:rPr>
              <w:t>8</w:t>
            </w:r>
            <w:r w:rsidRPr="006F391F">
              <w:rPr>
                <w:rStyle w:val="20"/>
                <w:color w:val="auto"/>
                <w:szCs w:val="22"/>
              </w:rPr>
              <w:t xml:space="preserve"> недель</w:t>
            </w:r>
          </w:p>
        </w:tc>
      </w:tr>
      <w:tr w:rsidR="0099437A" w:rsidRPr="006F391F" w:rsidTr="00FC1EF6">
        <w:trPr>
          <w:trHeight w:hRule="exact" w:val="29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C17CB6">
            <w:pPr>
              <w:pStyle w:val="21"/>
              <w:shd w:val="clear" w:color="auto" w:fill="auto"/>
              <w:spacing w:before="0" w:line="220" w:lineRule="exact"/>
              <w:ind w:firstLine="0"/>
              <w:rPr>
                <w:szCs w:val="22"/>
              </w:rPr>
            </w:pPr>
            <w:r w:rsidRPr="006F391F">
              <w:rPr>
                <w:rStyle w:val="20"/>
                <w:color w:val="auto"/>
                <w:szCs w:val="22"/>
              </w:rPr>
              <w:t>III четверть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C17CB6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szCs w:val="22"/>
              </w:rPr>
            </w:pPr>
            <w:r>
              <w:rPr>
                <w:rStyle w:val="20"/>
                <w:color w:val="auto"/>
                <w:szCs w:val="22"/>
              </w:rPr>
              <w:t>11.01.2021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5D612A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szCs w:val="22"/>
              </w:rPr>
            </w:pPr>
            <w:r w:rsidRPr="006F391F">
              <w:rPr>
                <w:rStyle w:val="20"/>
                <w:color w:val="auto"/>
                <w:szCs w:val="22"/>
              </w:rPr>
              <w:t>2</w:t>
            </w:r>
            <w:r>
              <w:rPr>
                <w:rStyle w:val="20"/>
                <w:color w:val="auto"/>
                <w:szCs w:val="22"/>
              </w:rPr>
              <w:t>1.03.2021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C17CB6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szCs w:val="22"/>
              </w:rPr>
            </w:pPr>
            <w:r w:rsidRPr="006F391F">
              <w:rPr>
                <w:rStyle w:val="20"/>
                <w:color w:val="auto"/>
                <w:szCs w:val="22"/>
              </w:rPr>
              <w:t>10 недель</w:t>
            </w:r>
          </w:p>
        </w:tc>
      </w:tr>
      <w:tr w:rsidR="0099437A" w:rsidRPr="006F391F" w:rsidTr="00FC1EF6">
        <w:trPr>
          <w:trHeight w:hRule="exact" w:val="601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C17CB6">
            <w:pPr>
              <w:pStyle w:val="21"/>
              <w:shd w:val="clear" w:color="auto" w:fill="auto"/>
              <w:spacing w:before="0" w:line="220" w:lineRule="exact"/>
              <w:ind w:firstLine="0"/>
              <w:rPr>
                <w:szCs w:val="22"/>
              </w:rPr>
            </w:pPr>
            <w:r>
              <w:rPr>
                <w:rStyle w:val="20"/>
                <w:color w:val="auto"/>
                <w:szCs w:val="22"/>
                <w:lang w:val="en-US" w:eastAsia="en-US"/>
              </w:rPr>
              <w:t>IV</w:t>
            </w:r>
            <w:r w:rsidRPr="006F391F">
              <w:rPr>
                <w:rStyle w:val="20"/>
                <w:color w:val="auto"/>
                <w:szCs w:val="22"/>
              </w:rPr>
              <w:t>четверть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C17CB6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szCs w:val="22"/>
              </w:rPr>
            </w:pPr>
            <w:r>
              <w:rPr>
                <w:rStyle w:val="20"/>
                <w:color w:val="auto"/>
                <w:szCs w:val="22"/>
              </w:rPr>
              <w:t>29.03.2021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C17CB6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szCs w:val="22"/>
              </w:rPr>
            </w:pPr>
            <w:r>
              <w:rPr>
                <w:rStyle w:val="20"/>
                <w:color w:val="auto"/>
                <w:szCs w:val="22"/>
              </w:rPr>
              <w:t>23.05.2021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C17CB6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szCs w:val="22"/>
              </w:rPr>
            </w:pPr>
            <w:r w:rsidRPr="006F391F">
              <w:rPr>
                <w:rStyle w:val="20"/>
                <w:color w:val="auto"/>
                <w:szCs w:val="22"/>
              </w:rPr>
              <w:t>8 недель</w:t>
            </w:r>
          </w:p>
        </w:tc>
      </w:tr>
      <w:tr w:rsidR="0099437A" w:rsidRPr="006F391F" w:rsidTr="00C17CB6">
        <w:trPr>
          <w:trHeight w:hRule="exact" w:val="61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437A" w:rsidRPr="006F391F" w:rsidRDefault="0099437A" w:rsidP="00C17CB6">
            <w:pPr>
              <w:pStyle w:val="21"/>
              <w:shd w:val="clear" w:color="auto" w:fill="auto"/>
              <w:spacing w:before="0" w:line="220" w:lineRule="exact"/>
              <w:ind w:firstLine="0"/>
              <w:rPr>
                <w:rStyle w:val="20"/>
                <w:color w:val="auto"/>
                <w:szCs w:val="22"/>
                <w:lang w:eastAsia="en-US"/>
              </w:rPr>
            </w:pPr>
            <w:r w:rsidRPr="006F391F">
              <w:rPr>
                <w:rStyle w:val="20"/>
                <w:color w:val="auto"/>
                <w:szCs w:val="22"/>
                <w:lang w:eastAsia="en-US"/>
              </w:rPr>
              <w:t>Промежуточная аттестация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437A" w:rsidRPr="006F391F" w:rsidRDefault="0099437A" w:rsidP="00C17CB6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rStyle w:val="20"/>
                <w:color w:val="auto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437A" w:rsidRPr="006F391F" w:rsidRDefault="0099437A" w:rsidP="00C17CB6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rStyle w:val="20"/>
                <w:color w:val="auto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37A" w:rsidRPr="006F391F" w:rsidRDefault="0099437A" w:rsidP="00C17CB6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rStyle w:val="20"/>
                <w:color w:val="auto"/>
                <w:szCs w:val="22"/>
              </w:rPr>
            </w:pPr>
            <w:r>
              <w:rPr>
                <w:rStyle w:val="20"/>
                <w:color w:val="auto"/>
                <w:szCs w:val="22"/>
              </w:rPr>
              <w:t>24.05.2021-31.05.2021</w:t>
            </w:r>
          </w:p>
          <w:p w:rsidR="0099437A" w:rsidRPr="006F391F" w:rsidRDefault="0099437A" w:rsidP="00C17CB6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rStyle w:val="20"/>
                <w:color w:val="auto"/>
                <w:szCs w:val="22"/>
              </w:rPr>
            </w:pPr>
          </w:p>
        </w:tc>
      </w:tr>
    </w:tbl>
    <w:p w:rsidR="0099437A" w:rsidRPr="006F391F" w:rsidRDefault="0099437A">
      <w:pPr>
        <w:pStyle w:val="21"/>
        <w:shd w:val="clear" w:color="auto" w:fill="auto"/>
        <w:spacing w:before="0" w:line="274" w:lineRule="exact"/>
        <w:ind w:firstLine="0"/>
        <w:jc w:val="both"/>
      </w:pPr>
    </w:p>
    <w:p w:rsidR="0099437A" w:rsidRPr="006F391F" w:rsidRDefault="0099437A">
      <w:pPr>
        <w:pStyle w:val="21"/>
        <w:shd w:val="clear" w:color="auto" w:fill="auto"/>
        <w:spacing w:before="0" w:line="274" w:lineRule="exact"/>
        <w:ind w:firstLine="0"/>
        <w:jc w:val="both"/>
      </w:pPr>
    </w:p>
    <w:p w:rsidR="0099437A" w:rsidRPr="006F391F" w:rsidRDefault="0099437A">
      <w:pPr>
        <w:pStyle w:val="21"/>
        <w:shd w:val="clear" w:color="auto" w:fill="auto"/>
        <w:spacing w:before="0" w:line="274" w:lineRule="exact"/>
        <w:ind w:firstLine="0"/>
        <w:jc w:val="both"/>
      </w:pPr>
    </w:p>
    <w:p w:rsidR="0099437A" w:rsidRPr="006F391F" w:rsidRDefault="0099437A">
      <w:pPr>
        <w:pStyle w:val="21"/>
        <w:shd w:val="clear" w:color="auto" w:fill="auto"/>
        <w:spacing w:before="0" w:line="274" w:lineRule="exact"/>
        <w:ind w:firstLine="0"/>
        <w:jc w:val="both"/>
      </w:pPr>
    </w:p>
    <w:p w:rsidR="0099437A" w:rsidRPr="006F391F" w:rsidRDefault="0099437A">
      <w:pPr>
        <w:pStyle w:val="21"/>
        <w:shd w:val="clear" w:color="auto" w:fill="auto"/>
        <w:spacing w:before="0" w:line="274" w:lineRule="exact"/>
        <w:ind w:firstLine="0"/>
        <w:jc w:val="both"/>
      </w:pPr>
    </w:p>
    <w:p w:rsidR="0099437A" w:rsidRPr="006F391F" w:rsidRDefault="0099437A">
      <w:pPr>
        <w:pStyle w:val="21"/>
        <w:shd w:val="clear" w:color="auto" w:fill="auto"/>
        <w:spacing w:before="0" w:line="274" w:lineRule="exact"/>
        <w:ind w:firstLine="0"/>
        <w:jc w:val="both"/>
      </w:pPr>
    </w:p>
    <w:p w:rsidR="0099437A" w:rsidRPr="006F391F" w:rsidRDefault="0099437A">
      <w:pPr>
        <w:rPr>
          <w:color w:val="auto"/>
          <w:sz w:val="2"/>
          <w:szCs w:val="2"/>
        </w:rPr>
      </w:pPr>
    </w:p>
    <w:p w:rsidR="0099437A" w:rsidRPr="006F391F" w:rsidRDefault="0099437A" w:rsidP="008028F4">
      <w:pPr>
        <w:pStyle w:val="10"/>
        <w:framePr w:w="9622" w:h="2537" w:hRule="exact" w:wrap="notBeside" w:vAnchor="text" w:hAnchor="page" w:x="854" w:y="503"/>
        <w:shd w:val="clear" w:color="auto" w:fill="auto"/>
        <w:spacing w:line="220" w:lineRule="exact"/>
      </w:pPr>
    </w:p>
    <w:p w:rsidR="0099437A" w:rsidRPr="006F391F" w:rsidRDefault="0099437A" w:rsidP="008028F4">
      <w:pPr>
        <w:pStyle w:val="10"/>
        <w:framePr w:w="9622" w:h="2537" w:hRule="exact" w:wrap="notBeside" w:vAnchor="text" w:hAnchor="page" w:x="854" w:y="503"/>
        <w:shd w:val="clear" w:color="auto" w:fill="auto"/>
        <w:spacing w:line="220" w:lineRule="exact"/>
      </w:pPr>
      <w:r w:rsidRPr="006F391F">
        <w:t>Распределение каникул:</w:t>
      </w:r>
    </w:p>
    <w:p w:rsidR="0099437A" w:rsidRPr="006F391F" w:rsidRDefault="0099437A" w:rsidP="008028F4">
      <w:pPr>
        <w:pStyle w:val="10"/>
        <w:framePr w:w="9622" w:h="2537" w:hRule="exact" w:wrap="notBeside" w:vAnchor="text" w:hAnchor="page" w:x="854" w:y="503"/>
        <w:shd w:val="clear" w:color="auto" w:fill="auto"/>
        <w:spacing w:line="220" w:lineRule="exact"/>
      </w:pPr>
    </w:p>
    <w:tbl>
      <w:tblPr>
        <w:tblOverlap w:val="never"/>
        <w:tblW w:w="8498" w:type="dxa"/>
        <w:tblInd w:w="37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982"/>
        <w:gridCol w:w="3430"/>
        <w:gridCol w:w="1086"/>
      </w:tblGrid>
      <w:tr w:rsidR="0099437A" w:rsidRPr="006F391F" w:rsidTr="008028F4">
        <w:trPr>
          <w:trHeight w:hRule="exact" w:val="281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8028F4">
            <w:pPr>
              <w:pStyle w:val="21"/>
              <w:framePr w:w="9622" w:h="2537" w:hRule="exact" w:wrap="notBeside" w:vAnchor="text" w:hAnchor="page" w:x="854" w:y="503"/>
              <w:shd w:val="clear" w:color="auto" w:fill="auto"/>
              <w:spacing w:before="0" w:line="220" w:lineRule="exact"/>
              <w:ind w:firstLine="0"/>
              <w:rPr>
                <w:szCs w:val="22"/>
              </w:rPr>
            </w:pPr>
            <w:r w:rsidRPr="006F391F">
              <w:rPr>
                <w:rStyle w:val="20"/>
                <w:color w:val="auto"/>
                <w:szCs w:val="22"/>
              </w:rPr>
              <w:t>Осенние каникулы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29081F">
            <w:pPr>
              <w:pStyle w:val="21"/>
              <w:framePr w:w="9622" w:h="2537" w:hRule="exact" w:wrap="notBeside" w:vAnchor="text" w:hAnchor="page" w:x="854" w:y="503"/>
              <w:shd w:val="clear" w:color="auto" w:fill="auto"/>
              <w:spacing w:before="0" w:line="220" w:lineRule="exact"/>
              <w:ind w:firstLine="0"/>
              <w:jc w:val="center"/>
              <w:rPr>
                <w:szCs w:val="22"/>
              </w:rPr>
            </w:pPr>
            <w:r>
              <w:rPr>
                <w:rStyle w:val="20"/>
                <w:color w:val="auto"/>
                <w:szCs w:val="22"/>
              </w:rPr>
              <w:t>26.10.2020 – 01.11.2020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37A" w:rsidRPr="006F391F" w:rsidRDefault="0099437A" w:rsidP="008028F4">
            <w:pPr>
              <w:pStyle w:val="21"/>
              <w:framePr w:w="9622" w:h="2537" w:hRule="exact" w:wrap="notBeside" w:vAnchor="text" w:hAnchor="page" w:x="854" w:y="503"/>
              <w:shd w:val="clear" w:color="auto" w:fill="auto"/>
              <w:spacing w:before="0" w:line="220" w:lineRule="exact"/>
              <w:ind w:firstLine="0"/>
              <w:jc w:val="center"/>
              <w:rPr>
                <w:rStyle w:val="20"/>
                <w:color w:val="auto"/>
                <w:szCs w:val="22"/>
              </w:rPr>
            </w:pPr>
            <w:r>
              <w:rPr>
                <w:rStyle w:val="20"/>
                <w:color w:val="auto"/>
                <w:szCs w:val="22"/>
              </w:rPr>
              <w:t>7</w:t>
            </w:r>
            <w:r w:rsidRPr="006F391F">
              <w:rPr>
                <w:rStyle w:val="20"/>
                <w:color w:val="auto"/>
                <w:szCs w:val="22"/>
              </w:rPr>
              <w:t xml:space="preserve"> дней</w:t>
            </w:r>
          </w:p>
        </w:tc>
      </w:tr>
      <w:tr w:rsidR="0099437A" w:rsidRPr="006F391F" w:rsidTr="008028F4">
        <w:trPr>
          <w:trHeight w:hRule="exact" w:val="286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8028F4">
            <w:pPr>
              <w:pStyle w:val="21"/>
              <w:framePr w:w="9622" w:h="2537" w:hRule="exact" w:wrap="notBeside" w:vAnchor="text" w:hAnchor="page" w:x="854" w:y="503"/>
              <w:shd w:val="clear" w:color="auto" w:fill="auto"/>
              <w:spacing w:before="0" w:line="220" w:lineRule="exact"/>
              <w:ind w:firstLine="0"/>
              <w:rPr>
                <w:szCs w:val="22"/>
              </w:rPr>
            </w:pPr>
            <w:r w:rsidRPr="006F391F">
              <w:rPr>
                <w:rStyle w:val="20"/>
                <w:color w:val="auto"/>
                <w:szCs w:val="22"/>
              </w:rPr>
              <w:t>Зимние каникулы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29081F">
            <w:pPr>
              <w:pStyle w:val="21"/>
              <w:framePr w:w="9622" w:h="2537" w:hRule="exact" w:wrap="notBeside" w:vAnchor="text" w:hAnchor="page" w:x="854" w:y="503"/>
              <w:shd w:val="clear" w:color="auto" w:fill="auto"/>
              <w:spacing w:before="0" w:line="220" w:lineRule="exact"/>
              <w:ind w:firstLine="0"/>
              <w:jc w:val="center"/>
              <w:rPr>
                <w:szCs w:val="22"/>
              </w:rPr>
            </w:pPr>
            <w:r>
              <w:rPr>
                <w:rStyle w:val="20"/>
                <w:color w:val="auto"/>
                <w:szCs w:val="22"/>
              </w:rPr>
              <w:t>28.12.2020 - 10.01.2021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37A" w:rsidRPr="006F391F" w:rsidRDefault="0099437A" w:rsidP="008028F4">
            <w:pPr>
              <w:pStyle w:val="21"/>
              <w:framePr w:w="9622" w:h="2537" w:hRule="exact" w:wrap="notBeside" w:vAnchor="text" w:hAnchor="page" w:x="854" w:y="503"/>
              <w:shd w:val="clear" w:color="auto" w:fill="auto"/>
              <w:spacing w:before="0" w:line="220" w:lineRule="exact"/>
              <w:ind w:firstLine="0"/>
              <w:jc w:val="center"/>
              <w:rPr>
                <w:rStyle w:val="20"/>
                <w:color w:val="auto"/>
                <w:szCs w:val="22"/>
              </w:rPr>
            </w:pPr>
            <w:r w:rsidRPr="006F391F">
              <w:rPr>
                <w:rStyle w:val="20"/>
                <w:color w:val="auto"/>
                <w:szCs w:val="22"/>
              </w:rPr>
              <w:t>14 дней</w:t>
            </w:r>
          </w:p>
        </w:tc>
      </w:tr>
      <w:tr w:rsidR="0099437A" w:rsidRPr="006F391F" w:rsidTr="008028F4">
        <w:trPr>
          <w:trHeight w:hRule="exact" w:val="277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8028F4">
            <w:pPr>
              <w:pStyle w:val="21"/>
              <w:framePr w:w="9622" w:h="2537" w:hRule="exact" w:wrap="notBeside" w:vAnchor="text" w:hAnchor="page" w:x="854" w:y="503"/>
              <w:shd w:val="clear" w:color="auto" w:fill="auto"/>
              <w:spacing w:before="0" w:line="220" w:lineRule="exact"/>
              <w:ind w:firstLine="0"/>
              <w:rPr>
                <w:szCs w:val="22"/>
              </w:rPr>
            </w:pPr>
            <w:r w:rsidRPr="006F391F">
              <w:rPr>
                <w:rStyle w:val="20"/>
                <w:color w:val="auto"/>
                <w:szCs w:val="22"/>
              </w:rPr>
              <w:t>Весенние каникулы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29081F">
            <w:pPr>
              <w:pStyle w:val="21"/>
              <w:framePr w:w="9622" w:h="2537" w:hRule="exact" w:wrap="notBeside" w:vAnchor="text" w:hAnchor="page" w:x="854" w:y="503"/>
              <w:shd w:val="clear" w:color="auto" w:fill="auto"/>
              <w:spacing w:before="0" w:line="220" w:lineRule="exact"/>
              <w:ind w:firstLine="0"/>
              <w:jc w:val="center"/>
              <w:rPr>
                <w:szCs w:val="22"/>
              </w:rPr>
            </w:pPr>
            <w:r>
              <w:rPr>
                <w:rStyle w:val="20"/>
                <w:color w:val="auto"/>
                <w:szCs w:val="22"/>
              </w:rPr>
              <w:t>22.03.2021 – 28.03.2021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37A" w:rsidRPr="006F391F" w:rsidRDefault="0099437A" w:rsidP="008028F4">
            <w:pPr>
              <w:pStyle w:val="21"/>
              <w:framePr w:w="9622" w:h="2537" w:hRule="exact" w:wrap="notBeside" w:vAnchor="text" w:hAnchor="page" w:x="854" w:y="503"/>
              <w:shd w:val="clear" w:color="auto" w:fill="auto"/>
              <w:spacing w:before="0" w:line="220" w:lineRule="exact"/>
              <w:ind w:firstLine="0"/>
              <w:jc w:val="center"/>
              <w:rPr>
                <w:rStyle w:val="20"/>
                <w:color w:val="auto"/>
                <w:szCs w:val="22"/>
              </w:rPr>
            </w:pPr>
            <w:r>
              <w:rPr>
                <w:rStyle w:val="20"/>
                <w:color w:val="auto"/>
                <w:szCs w:val="22"/>
              </w:rPr>
              <w:t>7</w:t>
            </w:r>
            <w:r w:rsidRPr="006F391F">
              <w:rPr>
                <w:rStyle w:val="20"/>
                <w:color w:val="auto"/>
                <w:szCs w:val="22"/>
              </w:rPr>
              <w:t xml:space="preserve"> дней</w:t>
            </w:r>
          </w:p>
        </w:tc>
      </w:tr>
      <w:tr w:rsidR="0099437A" w:rsidRPr="006F391F" w:rsidTr="008028F4">
        <w:trPr>
          <w:trHeight w:hRule="exact" w:val="286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8028F4">
            <w:pPr>
              <w:pStyle w:val="21"/>
              <w:framePr w:w="9622" w:h="2537" w:hRule="exact" w:wrap="notBeside" w:vAnchor="text" w:hAnchor="page" w:x="854" w:y="503"/>
              <w:shd w:val="clear" w:color="auto" w:fill="auto"/>
              <w:spacing w:before="0" w:line="220" w:lineRule="exact"/>
              <w:ind w:firstLine="0"/>
              <w:rPr>
                <w:szCs w:val="22"/>
              </w:rPr>
            </w:pPr>
            <w:r w:rsidRPr="00C364CA">
              <w:rPr>
                <w:szCs w:val="22"/>
              </w:rPr>
              <w:t xml:space="preserve">Летние каникулы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29081F">
            <w:pPr>
              <w:pStyle w:val="21"/>
              <w:framePr w:w="9622" w:h="2537" w:hRule="exact" w:wrap="notBeside" w:vAnchor="text" w:hAnchor="page" w:x="854" w:y="503"/>
              <w:shd w:val="clear" w:color="auto" w:fill="auto"/>
              <w:spacing w:before="0" w:line="220" w:lineRule="exact"/>
              <w:ind w:firstLine="0"/>
              <w:jc w:val="center"/>
              <w:rPr>
                <w:szCs w:val="22"/>
              </w:rPr>
            </w:pPr>
            <w:r w:rsidRPr="00C364CA">
              <w:rPr>
                <w:szCs w:val="22"/>
              </w:rPr>
              <w:t>01.06.2021 - 31.08.2021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37A" w:rsidRPr="006F391F" w:rsidRDefault="0099437A" w:rsidP="008028F4">
            <w:pPr>
              <w:pStyle w:val="21"/>
              <w:framePr w:w="9622" w:h="2537" w:hRule="exact" w:wrap="notBeside" w:vAnchor="text" w:hAnchor="page" w:x="854" w:y="503"/>
              <w:shd w:val="clear" w:color="auto" w:fill="auto"/>
              <w:spacing w:before="0" w:line="220" w:lineRule="exact"/>
              <w:ind w:firstLine="0"/>
              <w:jc w:val="center"/>
              <w:rPr>
                <w:rStyle w:val="20"/>
                <w:color w:val="auto"/>
                <w:szCs w:val="22"/>
              </w:rPr>
            </w:pPr>
            <w:r>
              <w:rPr>
                <w:rStyle w:val="20"/>
                <w:color w:val="auto"/>
                <w:szCs w:val="22"/>
              </w:rPr>
              <w:t>92 дня</w:t>
            </w:r>
          </w:p>
        </w:tc>
      </w:tr>
      <w:tr w:rsidR="0099437A" w:rsidRPr="006F391F" w:rsidTr="008028F4">
        <w:trPr>
          <w:trHeight w:hRule="exact" w:val="379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A97203">
            <w:pPr>
              <w:pStyle w:val="21"/>
              <w:framePr w:w="9622" w:h="2537" w:hRule="exact" w:wrap="notBeside" w:vAnchor="text" w:hAnchor="page" w:x="854" w:y="503"/>
              <w:shd w:val="clear" w:color="auto" w:fill="auto"/>
              <w:spacing w:before="0" w:line="220" w:lineRule="exact"/>
              <w:ind w:firstLine="0"/>
              <w:rPr>
                <w:szCs w:val="22"/>
              </w:rPr>
            </w:pPr>
            <w:r w:rsidRPr="006F391F">
              <w:rPr>
                <w:rStyle w:val="20"/>
                <w:color w:val="auto"/>
                <w:szCs w:val="22"/>
              </w:rPr>
              <w:t>Дополнительные каникулы для 1 класса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37A" w:rsidRPr="00C364CA" w:rsidRDefault="0099437A" w:rsidP="004E3D10">
            <w:pPr>
              <w:pStyle w:val="21"/>
              <w:framePr w:w="9622" w:h="2537" w:hRule="exact" w:wrap="notBeside" w:vAnchor="text" w:hAnchor="page" w:x="854" w:y="503"/>
              <w:shd w:val="clear" w:color="auto" w:fill="auto"/>
              <w:spacing w:before="0" w:line="220" w:lineRule="exact"/>
              <w:ind w:firstLine="0"/>
              <w:jc w:val="center"/>
              <w:rPr>
                <w:szCs w:val="22"/>
              </w:rPr>
            </w:pPr>
            <w:r>
              <w:rPr>
                <w:rStyle w:val="20"/>
                <w:color w:val="auto"/>
                <w:szCs w:val="22"/>
              </w:rPr>
              <w:t>15.02.2021</w:t>
            </w:r>
            <w:r w:rsidRPr="006F391F">
              <w:rPr>
                <w:rStyle w:val="20"/>
                <w:color w:val="auto"/>
                <w:szCs w:val="22"/>
              </w:rPr>
              <w:t xml:space="preserve"> - 2</w:t>
            </w:r>
            <w:r>
              <w:rPr>
                <w:rStyle w:val="20"/>
                <w:color w:val="auto"/>
                <w:szCs w:val="22"/>
              </w:rPr>
              <w:t>1.02.2021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37A" w:rsidRPr="006F391F" w:rsidRDefault="0099437A" w:rsidP="00A97203">
            <w:pPr>
              <w:pStyle w:val="21"/>
              <w:framePr w:w="9622" w:h="2537" w:hRule="exact" w:wrap="notBeside" w:vAnchor="text" w:hAnchor="page" w:x="854" w:y="503"/>
              <w:shd w:val="clear" w:color="auto" w:fill="auto"/>
              <w:spacing w:before="0" w:line="220" w:lineRule="exact"/>
              <w:ind w:firstLine="0"/>
              <w:jc w:val="center"/>
              <w:rPr>
                <w:rStyle w:val="20"/>
                <w:color w:val="auto"/>
                <w:szCs w:val="22"/>
              </w:rPr>
            </w:pPr>
            <w:r w:rsidRPr="006F391F">
              <w:rPr>
                <w:rStyle w:val="20"/>
                <w:color w:val="auto"/>
                <w:szCs w:val="22"/>
              </w:rPr>
              <w:t>7 дней</w:t>
            </w:r>
          </w:p>
        </w:tc>
      </w:tr>
    </w:tbl>
    <w:p w:rsidR="0099437A" w:rsidRPr="006F391F" w:rsidRDefault="0099437A" w:rsidP="008028F4">
      <w:pPr>
        <w:framePr w:w="9622" w:h="2537" w:hRule="exact" w:wrap="notBeside" w:vAnchor="text" w:hAnchor="page" w:x="854" w:y="503"/>
        <w:rPr>
          <w:color w:val="auto"/>
          <w:sz w:val="2"/>
          <w:szCs w:val="2"/>
        </w:rPr>
      </w:pPr>
    </w:p>
    <w:p w:rsidR="0099437A" w:rsidRPr="006F391F" w:rsidRDefault="0099437A">
      <w:pPr>
        <w:pStyle w:val="21"/>
        <w:shd w:val="clear" w:color="auto" w:fill="auto"/>
        <w:spacing w:before="175" w:line="278" w:lineRule="exact"/>
        <w:ind w:right="6200" w:firstLine="0"/>
      </w:pPr>
    </w:p>
    <w:p w:rsidR="0099437A" w:rsidRPr="00111DC5" w:rsidRDefault="0099437A" w:rsidP="001B2DE5">
      <w:pPr>
        <w:widowControl/>
        <w:tabs>
          <w:tab w:val="left" w:pos="4065"/>
        </w:tabs>
        <w:ind w:left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Учебные занятия организованы</w:t>
      </w:r>
      <w:r w:rsidRPr="00111DC5">
        <w:rPr>
          <w:rFonts w:ascii="Times New Roman" w:hAnsi="Times New Roman" w:cs="Times New Roman"/>
          <w:color w:val="auto"/>
        </w:rPr>
        <w:t xml:space="preserve"> по пятидневной учебной неделе для 1-5 классов; по шестидневн</w:t>
      </w:r>
      <w:r>
        <w:rPr>
          <w:rFonts w:ascii="Times New Roman" w:hAnsi="Times New Roman" w:cs="Times New Roman"/>
          <w:color w:val="auto"/>
        </w:rPr>
        <w:t xml:space="preserve">ой  учебной неделе 6-11 классов в </w:t>
      </w:r>
      <w:r w:rsidRPr="00111DC5">
        <w:rPr>
          <w:rFonts w:ascii="Times New Roman" w:hAnsi="Times New Roman" w:cs="Times New Roman"/>
          <w:color w:val="auto"/>
        </w:rPr>
        <w:t xml:space="preserve"> одну  смену по одной группе каждого класса (деление класса на две группы в классах с количеством обу</w:t>
      </w:r>
      <w:r>
        <w:rPr>
          <w:rFonts w:ascii="Times New Roman" w:hAnsi="Times New Roman" w:cs="Times New Roman"/>
          <w:color w:val="auto"/>
        </w:rPr>
        <w:t>чающихся 25 и более, произведены</w:t>
      </w:r>
      <w:r w:rsidRPr="00111DC5">
        <w:rPr>
          <w:rFonts w:ascii="Times New Roman" w:hAnsi="Times New Roman" w:cs="Times New Roman"/>
          <w:color w:val="auto"/>
        </w:rPr>
        <w:t xml:space="preserve"> с учетом деления класса на уроки английского языка).</w:t>
      </w:r>
    </w:p>
    <w:p w:rsidR="0099437A" w:rsidRDefault="0099437A" w:rsidP="001B2DE5">
      <w:pPr>
        <w:pStyle w:val="21"/>
        <w:shd w:val="clear" w:color="auto" w:fill="auto"/>
        <w:tabs>
          <w:tab w:val="left" w:pos="200"/>
        </w:tabs>
        <w:spacing w:before="0" w:after="240"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1B2DE5">
        <w:rPr>
          <w:sz w:val="24"/>
          <w:szCs w:val="24"/>
        </w:rPr>
        <w:t xml:space="preserve"> учетом требований к соблюдению мер санитарно-эпидемиологической безопасности</w:t>
      </w:r>
      <w:r>
        <w:rPr>
          <w:sz w:val="24"/>
          <w:szCs w:val="24"/>
        </w:rPr>
        <w:t xml:space="preserve"> и организацией обучения</w:t>
      </w:r>
      <w:r w:rsidRPr="001B2DE5">
        <w:rPr>
          <w:sz w:val="24"/>
          <w:szCs w:val="24"/>
        </w:rPr>
        <w:t xml:space="preserve"> в  две смены для обучающихся 1абв классов в период с сентября по декабрь 2020 </w:t>
      </w:r>
      <w:r>
        <w:rPr>
          <w:sz w:val="24"/>
          <w:szCs w:val="24"/>
        </w:rPr>
        <w:t xml:space="preserve">года установлена </w:t>
      </w:r>
      <w:r w:rsidRPr="001B2DE5">
        <w:rPr>
          <w:sz w:val="24"/>
          <w:szCs w:val="24"/>
        </w:rPr>
        <w:t>продолжительность уроков – 30 минут и укороченные перемены,</w:t>
      </w:r>
      <w:r>
        <w:rPr>
          <w:sz w:val="24"/>
          <w:szCs w:val="24"/>
        </w:rPr>
        <w:t xml:space="preserve"> между сменами предусмотрено</w:t>
      </w:r>
      <w:r w:rsidRPr="001B2DE5">
        <w:rPr>
          <w:sz w:val="24"/>
          <w:szCs w:val="24"/>
        </w:rPr>
        <w:t xml:space="preserve"> обязательное</w:t>
      </w:r>
      <w:r>
        <w:rPr>
          <w:sz w:val="24"/>
          <w:szCs w:val="24"/>
        </w:rPr>
        <w:t xml:space="preserve"> проветривание кабинетов, уборка</w:t>
      </w:r>
      <w:r w:rsidRPr="001B2DE5">
        <w:rPr>
          <w:sz w:val="24"/>
          <w:szCs w:val="24"/>
        </w:rPr>
        <w:t xml:space="preserve"> и обеззараживание воздух</w:t>
      </w:r>
      <w:r>
        <w:rPr>
          <w:sz w:val="24"/>
          <w:szCs w:val="24"/>
        </w:rPr>
        <w:t>а. Начало учебных занятий – 08ч30м. Далее обучение первых классов будет организовано в зависимости от эпидемиологической ситуации, в соответствии с требованиями СанПиН.</w:t>
      </w:r>
    </w:p>
    <w:p w:rsidR="0099437A" w:rsidRPr="006F391F" w:rsidRDefault="0099437A" w:rsidP="001B2DE5">
      <w:pPr>
        <w:pStyle w:val="21"/>
        <w:shd w:val="clear" w:color="auto" w:fill="auto"/>
        <w:tabs>
          <w:tab w:val="left" w:pos="200"/>
        </w:tabs>
        <w:spacing w:before="0" w:after="240" w:line="274" w:lineRule="exact"/>
        <w:ind w:firstLine="0"/>
        <w:jc w:val="both"/>
      </w:pPr>
      <w:r w:rsidRPr="001B2DE5">
        <w:rPr>
          <w:sz w:val="24"/>
          <w:szCs w:val="24"/>
        </w:rPr>
        <w:t xml:space="preserve">Начало учебных занятий </w:t>
      </w:r>
      <w:r>
        <w:rPr>
          <w:sz w:val="24"/>
          <w:szCs w:val="24"/>
        </w:rPr>
        <w:t>2</w:t>
      </w:r>
      <w:r w:rsidRPr="001B2DE5">
        <w:rPr>
          <w:sz w:val="24"/>
          <w:szCs w:val="24"/>
        </w:rPr>
        <w:t>-4, 6-11 классов в 8ч30, для 5абв классов – начало  09ч25м</w:t>
      </w:r>
      <w:r>
        <w:rPr>
          <w:sz w:val="24"/>
          <w:szCs w:val="24"/>
        </w:rPr>
        <w:t xml:space="preserve"> с продолжительностью урока 40 минут,  начало занятий </w:t>
      </w:r>
      <w:r w:rsidRPr="001B2DE5">
        <w:rPr>
          <w:sz w:val="24"/>
          <w:szCs w:val="24"/>
        </w:rPr>
        <w:t>внеурочной деятельности – 15ч10м с  продолжительностью занятия 35  минут.</w:t>
      </w:r>
    </w:p>
    <w:p w:rsidR="0099437A" w:rsidRPr="00BE6483" w:rsidRDefault="0099437A" w:rsidP="00065991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6F391F">
        <w:rPr>
          <w:rFonts w:ascii="Times New Roman" w:hAnsi="Times New Roman"/>
          <w:color w:val="auto"/>
          <w:sz w:val="22"/>
          <w:szCs w:val="22"/>
        </w:rPr>
        <w:t xml:space="preserve">Деление классов на группы (основание): </w:t>
      </w:r>
    </w:p>
    <w:p w:rsidR="0099437A" w:rsidRPr="00BE6483" w:rsidRDefault="0099437A" w:rsidP="00065991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BE6483">
        <w:rPr>
          <w:rFonts w:ascii="Times New Roman" w:hAnsi="Times New Roman"/>
          <w:color w:val="auto"/>
          <w:sz w:val="22"/>
          <w:szCs w:val="22"/>
        </w:rPr>
        <w:t>Английский язык – 2-11 классов  (наполняемости 25 и более обучающихся): 2аб, 3абв, 4абв, 5бв, 10 классы.</w:t>
      </w:r>
    </w:p>
    <w:p w:rsidR="0099437A" w:rsidRPr="006F391F" w:rsidRDefault="0099437A" w:rsidP="00065991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6F391F">
        <w:rPr>
          <w:rFonts w:ascii="Times New Roman" w:hAnsi="Times New Roman"/>
          <w:color w:val="auto"/>
          <w:sz w:val="22"/>
          <w:szCs w:val="22"/>
        </w:rPr>
        <w:t>Технология (мальчики/девочки)  - 5аб</w:t>
      </w:r>
      <w:r>
        <w:rPr>
          <w:rFonts w:ascii="Times New Roman" w:hAnsi="Times New Roman"/>
          <w:color w:val="auto"/>
          <w:sz w:val="22"/>
          <w:szCs w:val="22"/>
        </w:rPr>
        <w:t>в</w:t>
      </w:r>
      <w:r w:rsidRPr="006F391F">
        <w:rPr>
          <w:rFonts w:ascii="Times New Roman" w:hAnsi="Times New Roman"/>
          <w:color w:val="auto"/>
          <w:sz w:val="22"/>
          <w:szCs w:val="22"/>
        </w:rPr>
        <w:t>, 6аб</w:t>
      </w:r>
      <w:r>
        <w:rPr>
          <w:rFonts w:ascii="Times New Roman" w:hAnsi="Times New Roman"/>
          <w:color w:val="auto"/>
          <w:sz w:val="22"/>
          <w:szCs w:val="22"/>
        </w:rPr>
        <w:t>в</w:t>
      </w:r>
      <w:r w:rsidRPr="006F391F">
        <w:rPr>
          <w:rFonts w:ascii="Times New Roman" w:hAnsi="Times New Roman"/>
          <w:color w:val="auto"/>
          <w:sz w:val="22"/>
          <w:szCs w:val="22"/>
        </w:rPr>
        <w:t>, 7аб, 8аб,</w:t>
      </w:r>
      <w:r>
        <w:rPr>
          <w:rFonts w:ascii="Times New Roman" w:hAnsi="Times New Roman"/>
          <w:color w:val="auto"/>
          <w:sz w:val="22"/>
          <w:szCs w:val="22"/>
        </w:rPr>
        <w:t xml:space="preserve"> 9аб.</w:t>
      </w:r>
    </w:p>
    <w:p w:rsidR="0099437A" w:rsidRPr="006F391F" w:rsidRDefault="0099437A">
      <w:pPr>
        <w:pStyle w:val="30"/>
        <w:shd w:val="clear" w:color="auto" w:fill="auto"/>
        <w:spacing w:before="0" w:after="240" w:line="274" w:lineRule="exact"/>
        <w:ind w:left="220"/>
        <w:jc w:val="left"/>
      </w:pPr>
    </w:p>
    <w:p w:rsidR="0099437A" w:rsidRPr="006F391F" w:rsidRDefault="0099437A" w:rsidP="00C4670C">
      <w:pPr>
        <w:pStyle w:val="30"/>
        <w:shd w:val="clear" w:color="auto" w:fill="auto"/>
        <w:spacing w:before="0" w:after="240" w:line="274" w:lineRule="exact"/>
        <w:ind w:left="220"/>
      </w:pPr>
      <w:r w:rsidRPr="006F391F">
        <w:t>Формы промежуточной аттестации обучающихся.</w:t>
      </w:r>
    </w:p>
    <w:p w:rsidR="0099437A" w:rsidRPr="006F391F" w:rsidRDefault="0099437A">
      <w:pPr>
        <w:pStyle w:val="21"/>
        <w:shd w:val="clear" w:color="auto" w:fill="auto"/>
        <w:spacing w:before="0" w:line="274" w:lineRule="exact"/>
        <w:ind w:firstLine="600"/>
      </w:pPr>
      <w:r w:rsidRPr="006F391F">
        <w:t>Формы проведения и учебные предметы промежуточной аттестации обучающихся:</w:t>
      </w:r>
    </w:p>
    <w:p w:rsidR="0099437A" w:rsidRPr="006F391F" w:rsidRDefault="0099437A">
      <w:pPr>
        <w:pStyle w:val="21"/>
        <w:shd w:val="clear" w:color="auto" w:fill="auto"/>
        <w:spacing w:before="0" w:line="274" w:lineRule="exact"/>
        <w:ind w:firstLine="600"/>
      </w:pPr>
      <w:r w:rsidRPr="006F391F">
        <w:t>В конце четверти:</w:t>
      </w:r>
    </w:p>
    <w:p w:rsidR="0099437A" w:rsidRPr="006F391F" w:rsidRDefault="0099437A">
      <w:pPr>
        <w:pStyle w:val="21"/>
        <w:numPr>
          <w:ilvl w:val="0"/>
          <w:numId w:val="6"/>
        </w:numPr>
        <w:shd w:val="clear" w:color="auto" w:fill="auto"/>
        <w:spacing w:before="0" w:line="274" w:lineRule="exact"/>
        <w:ind w:firstLine="0"/>
        <w:jc w:val="both"/>
      </w:pPr>
      <w:r w:rsidRPr="006F391F">
        <w:t>во 2-4-х классах: тесты, контрольные работы по русскому языку, математике, окружающему миру, комплексные контрольные работы, проверка навыков чтения по литературному чтению;</w:t>
      </w:r>
    </w:p>
    <w:p w:rsidR="0099437A" w:rsidRPr="006F391F" w:rsidRDefault="0099437A" w:rsidP="001824EC">
      <w:pPr>
        <w:pStyle w:val="21"/>
        <w:numPr>
          <w:ilvl w:val="0"/>
          <w:numId w:val="6"/>
        </w:numPr>
        <w:shd w:val="clear" w:color="auto" w:fill="auto"/>
        <w:spacing w:before="0" w:line="274" w:lineRule="exact"/>
        <w:ind w:left="440" w:firstLine="0"/>
        <w:jc w:val="both"/>
      </w:pPr>
      <w:r w:rsidRPr="006F391F">
        <w:t>в 5-9-х классах: тесты, контрольные работы по русскому языку, математике, в конце 1, 2  полугодия в 9-х классах проводятся пробное тестирование (контрольная работа), приближенное к ОГЭ, по русскому языку, математике и предметам по выбору.</w:t>
      </w:r>
    </w:p>
    <w:p w:rsidR="0099437A" w:rsidRPr="006F391F" w:rsidRDefault="0099437A" w:rsidP="00627CFE">
      <w:pPr>
        <w:pStyle w:val="21"/>
        <w:shd w:val="clear" w:color="auto" w:fill="auto"/>
        <w:spacing w:before="0" w:after="240" w:line="274" w:lineRule="exact"/>
        <w:ind w:left="440" w:firstLine="268"/>
        <w:jc w:val="both"/>
      </w:pPr>
      <w:r w:rsidRPr="006F391F">
        <w:t xml:space="preserve">В </w:t>
      </w:r>
      <w:r>
        <w:t>конце 1, 2 полугодий  в 10, 11</w:t>
      </w:r>
      <w:r w:rsidRPr="006F391F">
        <w:t xml:space="preserve"> классах проводятся итоговые контрольные работы по русскому языку, математике, предметам по выбору, максимально приближенные к ЕГЭ.</w:t>
      </w:r>
    </w:p>
    <w:p w:rsidR="0099437A" w:rsidRDefault="0099437A" w:rsidP="00C4670C">
      <w:pPr>
        <w:pStyle w:val="30"/>
        <w:shd w:val="clear" w:color="auto" w:fill="auto"/>
        <w:spacing w:before="0" w:line="274" w:lineRule="exact"/>
        <w:ind w:left="181"/>
      </w:pPr>
    </w:p>
    <w:p w:rsidR="0099437A" w:rsidRDefault="0099437A" w:rsidP="00C4670C">
      <w:pPr>
        <w:pStyle w:val="30"/>
        <w:shd w:val="clear" w:color="auto" w:fill="auto"/>
        <w:spacing w:before="0" w:line="274" w:lineRule="exact"/>
        <w:ind w:left="181"/>
      </w:pPr>
    </w:p>
    <w:p w:rsidR="0099437A" w:rsidRDefault="0099437A" w:rsidP="00C4670C">
      <w:pPr>
        <w:pStyle w:val="30"/>
        <w:shd w:val="clear" w:color="auto" w:fill="auto"/>
        <w:spacing w:before="0" w:line="274" w:lineRule="exact"/>
        <w:ind w:left="181"/>
      </w:pPr>
    </w:p>
    <w:p w:rsidR="0099437A" w:rsidRDefault="0099437A" w:rsidP="00C4670C">
      <w:pPr>
        <w:pStyle w:val="30"/>
        <w:shd w:val="clear" w:color="auto" w:fill="auto"/>
        <w:spacing w:before="0" w:line="274" w:lineRule="exact"/>
        <w:ind w:left="181"/>
      </w:pPr>
    </w:p>
    <w:p w:rsidR="0099437A" w:rsidRDefault="0099437A" w:rsidP="00C4670C">
      <w:pPr>
        <w:pStyle w:val="30"/>
        <w:shd w:val="clear" w:color="auto" w:fill="auto"/>
        <w:spacing w:before="0" w:line="274" w:lineRule="exact"/>
        <w:ind w:left="181"/>
      </w:pPr>
    </w:p>
    <w:p w:rsidR="0099437A" w:rsidRDefault="0099437A" w:rsidP="00C4670C">
      <w:pPr>
        <w:pStyle w:val="30"/>
        <w:shd w:val="clear" w:color="auto" w:fill="auto"/>
        <w:spacing w:before="0" w:line="274" w:lineRule="exact"/>
        <w:ind w:left="181"/>
      </w:pPr>
    </w:p>
    <w:p w:rsidR="0099437A" w:rsidRDefault="0099437A" w:rsidP="00C4670C">
      <w:pPr>
        <w:pStyle w:val="30"/>
        <w:shd w:val="clear" w:color="auto" w:fill="auto"/>
        <w:spacing w:before="0" w:line="274" w:lineRule="exact"/>
        <w:ind w:left="181"/>
      </w:pPr>
    </w:p>
    <w:p w:rsidR="0099437A" w:rsidRDefault="0099437A" w:rsidP="00C4670C">
      <w:pPr>
        <w:pStyle w:val="30"/>
        <w:shd w:val="clear" w:color="auto" w:fill="auto"/>
        <w:spacing w:before="0" w:line="274" w:lineRule="exact"/>
        <w:ind w:left="181"/>
      </w:pPr>
    </w:p>
    <w:p w:rsidR="0099437A" w:rsidRDefault="0099437A" w:rsidP="00C4670C">
      <w:pPr>
        <w:pStyle w:val="30"/>
        <w:shd w:val="clear" w:color="auto" w:fill="auto"/>
        <w:spacing w:before="0" w:line="274" w:lineRule="exact"/>
        <w:ind w:left="181"/>
      </w:pPr>
    </w:p>
    <w:p w:rsidR="0099437A" w:rsidRDefault="0099437A" w:rsidP="00C4670C">
      <w:pPr>
        <w:pStyle w:val="30"/>
        <w:shd w:val="clear" w:color="auto" w:fill="auto"/>
        <w:spacing w:before="0" w:line="274" w:lineRule="exact"/>
        <w:ind w:left="181"/>
      </w:pPr>
    </w:p>
    <w:p w:rsidR="0099437A" w:rsidRDefault="0099437A" w:rsidP="00C4670C">
      <w:pPr>
        <w:pStyle w:val="30"/>
        <w:shd w:val="clear" w:color="auto" w:fill="auto"/>
        <w:spacing w:before="0" w:line="274" w:lineRule="exact"/>
        <w:ind w:left="181"/>
      </w:pPr>
    </w:p>
    <w:p w:rsidR="0099437A" w:rsidRDefault="0099437A" w:rsidP="00C4670C">
      <w:pPr>
        <w:pStyle w:val="30"/>
        <w:shd w:val="clear" w:color="auto" w:fill="auto"/>
        <w:spacing w:before="0" w:line="274" w:lineRule="exact"/>
        <w:ind w:left="181"/>
      </w:pPr>
    </w:p>
    <w:p w:rsidR="0099437A" w:rsidRDefault="0099437A" w:rsidP="00C4670C">
      <w:pPr>
        <w:pStyle w:val="30"/>
        <w:shd w:val="clear" w:color="auto" w:fill="auto"/>
        <w:spacing w:before="0" w:line="274" w:lineRule="exact"/>
        <w:ind w:left="181"/>
      </w:pPr>
    </w:p>
    <w:p w:rsidR="0099437A" w:rsidRDefault="0099437A" w:rsidP="00C4670C">
      <w:pPr>
        <w:pStyle w:val="30"/>
        <w:shd w:val="clear" w:color="auto" w:fill="auto"/>
        <w:spacing w:before="0" w:line="274" w:lineRule="exact"/>
        <w:ind w:left="181"/>
      </w:pPr>
    </w:p>
    <w:p w:rsidR="0099437A" w:rsidRDefault="0099437A" w:rsidP="00C4670C">
      <w:pPr>
        <w:pStyle w:val="30"/>
        <w:shd w:val="clear" w:color="auto" w:fill="auto"/>
        <w:spacing w:before="0" w:line="274" w:lineRule="exact"/>
        <w:ind w:left="181"/>
      </w:pPr>
    </w:p>
    <w:p w:rsidR="0099437A" w:rsidRPr="006F391F" w:rsidRDefault="0099437A" w:rsidP="00C4670C">
      <w:pPr>
        <w:pStyle w:val="30"/>
        <w:shd w:val="clear" w:color="auto" w:fill="auto"/>
        <w:spacing w:before="0" w:line="274" w:lineRule="exact"/>
        <w:ind w:left="181"/>
      </w:pPr>
      <w:r w:rsidRPr="006F391F">
        <w:t>Начальное общее образование</w:t>
      </w:r>
    </w:p>
    <w:p w:rsidR="0099437A" w:rsidRPr="006F391F" w:rsidRDefault="0099437A">
      <w:pPr>
        <w:pStyle w:val="21"/>
        <w:shd w:val="clear" w:color="auto" w:fill="auto"/>
        <w:spacing w:before="0" w:line="274" w:lineRule="exact"/>
        <w:ind w:left="440" w:firstLine="560"/>
      </w:pPr>
    </w:p>
    <w:p w:rsidR="0099437A" w:rsidRPr="006F391F" w:rsidRDefault="0099437A" w:rsidP="003C4EF5">
      <w:pPr>
        <w:pStyle w:val="21"/>
        <w:shd w:val="clear" w:color="auto" w:fill="auto"/>
        <w:spacing w:before="0" w:line="360" w:lineRule="auto"/>
        <w:ind w:left="440" w:firstLine="560"/>
      </w:pPr>
      <w:r w:rsidRPr="006F391F">
        <w:t>Учебный план 1 – 4 классов разработан на основе варианта 1 Примерного учебного плана начального общего образования, обучающихся  по 5-дневной учебной неделе,  и определяет:</w:t>
      </w:r>
    </w:p>
    <w:p w:rsidR="0099437A" w:rsidRPr="006F391F" w:rsidRDefault="0099437A" w:rsidP="003C4EF5">
      <w:pPr>
        <w:pStyle w:val="21"/>
        <w:numPr>
          <w:ilvl w:val="0"/>
          <w:numId w:val="6"/>
        </w:numPr>
        <w:shd w:val="clear" w:color="auto" w:fill="auto"/>
        <w:tabs>
          <w:tab w:val="left" w:pos="652"/>
        </w:tabs>
        <w:spacing w:before="0" w:line="360" w:lineRule="auto"/>
        <w:ind w:left="440" w:firstLine="0"/>
        <w:jc w:val="both"/>
      </w:pPr>
      <w:r w:rsidRPr="006F391F">
        <w:t>структуру обязательных предметных областей;</w:t>
      </w:r>
    </w:p>
    <w:p w:rsidR="0099437A" w:rsidRPr="006F391F" w:rsidRDefault="0099437A" w:rsidP="003C4EF5">
      <w:pPr>
        <w:pStyle w:val="21"/>
        <w:numPr>
          <w:ilvl w:val="0"/>
          <w:numId w:val="6"/>
        </w:numPr>
        <w:shd w:val="clear" w:color="auto" w:fill="auto"/>
        <w:tabs>
          <w:tab w:val="left" w:pos="652"/>
        </w:tabs>
        <w:spacing w:before="0" w:line="360" w:lineRule="auto"/>
        <w:ind w:left="440" w:firstLine="0"/>
        <w:jc w:val="both"/>
      </w:pPr>
      <w:r w:rsidRPr="006F391F">
        <w:t>учебное время, отводимое на изучение предметов;</w:t>
      </w:r>
    </w:p>
    <w:p w:rsidR="0099437A" w:rsidRPr="006F391F" w:rsidRDefault="0099437A" w:rsidP="003C4EF5">
      <w:pPr>
        <w:pStyle w:val="21"/>
        <w:numPr>
          <w:ilvl w:val="0"/>
          <w:numId w:val="6"/>
        </w:numPr>
        <w:shd w:val="clear" w:color="auto" w:fill="auto"/>
        <w:tabs>
          <w:tab w:val="left" w:pos="652"/>
        </w:tabs>
        <w:spacing w:before="0" w:line="360" w:lineRule="auto"/>
        <w:ind w:left="440" w:firstLine="0"/>
        <w:jc w:val="both"/>
      </w:pPr>
      <w:r w:rsidRPr="006F391F">
        <w:t>общий объем нагрузки и максимальный объем аудиторной нагрузки учащихся.</w:t>
      </w:r>
    </w:p>
    <w:p w:rsidR="0099437A" w:rsidRPr="006F391F" w:rsidRDefault="0099437A" w:rsidP="003C4EF5">
      <w:pPr>
        <w:pStyle w:val="21"/>
        <w:shd w:val="clear" w:color="auto" w:fill="auto"/>
        <w:spacing w:before="0" w:line="360" w:lineRule="auto"/>
        <w:ind w:left="440" w:firstLine="268"/>
        <w:jc w:val="both"/>
      </w:pPr>
      <w:r w:rsidRPr="006F391F">
        <w:t>Учебный план состоит из двух частей - обязательной части и части, формируемой участниками образовательного процесса.</w:t>
      </w:r>
    </w:p>
    <w:p w:rsidR="0099437A" w:rsidRPr="0047636A" w:rsidRDefault="0099437A" w:rsidP="003C4EF5">
      <w:pPr>
        <w:pStyle w:val="21"/>
        <w:shd w:val="clear" w:color="auto" w:fill="auto"/>
        <w:spacing w:before="0" w:line="360" w:lineRule="auto"/>
        <w:ind w:left="440" w:firstLine="268"/>
        <w:jc w:val="both"/>
        <w:rPr>
          <w:color w:val="0070C0"/>
        </w:rPr>
      </w:pPr>
      <w:r w:rsidRPr="006F391F">
        <w:t xml:space="preserve">В обязательную часть учебного плана включены следующие учебные предметы: математика, русский язык, английский язык, литературное чтение, окружающий мир, музыка, изобразительное искусство, </w:t>
      </w:r>
      <w:r>
        <w:t>техноло</w:t>
      </w:r>
      <w:r w:rsidR="0077163B">
        <w:t xml:space="preserve">гия, физическая культура, </w:t>
      </w:r>
      <w:proofErr w:type="spellStart"/>
      <w:r w:rsidR="0077163B" w:rsidRPr="00E17EE7">
        <w:t>модуль</w:t>
      </w:r>
      <w:r w:rsidRPr="00E17EE7">
        <w:t>ОРКСЭ</w:t>
      </w:r>
      <w:proofErr w:type="spellEnd"/>
      <w:r w:rsidRPr="00E17EE7">
        <w:t>: «</w:t>
      </w:r>
      <w:r w:rsidRPr="00E17EE7">
        <w:rPr>
          <w:sz w:val="20"/>
        </w:rPr>
        <w:t>Основы светской  этики</w:t>
      </w:r>
      <w:r w:rsidR="0077163B" w:rsidRPr="00E17EE7">
        <w:rPr>
          <w:sz w:val="20"/>
        </w:rPr>
        <w:t>» в 4абв классах.</w:t>
      </w:r>
    </w:p>
    <w:p w:rsidR="0099437A" w:rsidRDefault="0099437A" w:rsidP="003C4EF5">
      <w:pPr>
        <w:pStyle w:val="21"/>
        <w:shd w:val="clear" w:color="auto" w:fill="auto"/>
        <w:spacing w:before="0" w:after="283" w:line="360" w:lineRule="auto"/>
        <w:ind w:left="440" w:firstLine="268"/>
        <w:jc w:val="both"/>
      </w:pPr>
      <w:r w:rsidRPr="0047636A">
        <w:t>Часть учебного плана, формируемая участниками образ</w:t>
      </w:r>
      <w:r>
        <w:t>овательного процесса, направлена</w:t>
      </w:r>
      <w:r w:rsidRPr="0047636A">
        <w:t xml:space="preserve"> на удовлетворение  потребностей и интересов детей</w:t>
      </w:r>
      <w:r>
        <w:t>, их родителей и  отведена на изучение русского языка.</w:t>
      </w:r>
    </w:p>
    <w:p w:rsidR="0099437A" w:rsidRDefault="0099437A" w:rsidP="003C4EF5">
      <w:pPr>
        <w:pStyle w:val="21"/>
        <w:shd w:val="clear" w:color="auto" w:fill="auto"/>
        <w:spacing w:before="0" w:after="283" w:line="360" w:lineRule="auto"/>
        <w:ind w:left="440" w:firstLine="268"/>
        <w:jc w:val="both"/>
      </w:pPr>
      <w:r>
        <w:t>В связи с тем, что преподавание предметов «Музыка», «Физическая культура» в 1-4 классах  передано учителям указанных специальностей, педагогическая нагрузка учителей начальных классов, оплачиваемая по НСОТ,  составляет 17ч в неделю, что противоречит трудовому договору работников и ведет к снижению заработной платы. В соответствии со ст.333 Трудового кодекса РФ педагогическая нагрузка учителей начальных классов увеличена до 18ч в неделю за счет 1ч из внеурочной деятельности, оплачиваемой по НСОТ.</w:t>
      </w:r>
      <w:r w:rsidR="0077163B">
        <w:t xml:space="preserve"> Этот час направлен на развитие логического мышления обучающихся, привитие интереса к предмету математика. </w:t>
      </w: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Default="0099437A" w:rsidP="003C4EF5">
      <w:pPr>
        <w:widowControl/>
        <w:spacing w:line="276" w:lineRule="auto"/>
        <w:contextualSpacing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</w:p>
    <w:p w:rsidR="0099437A" w:rsidRPr="00323604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  <w:r w:rsidRPr="00323604">
        <w:rPr>
          <w:rFonts w:ascii="Times New Roman" w:hAnsi="Times New Roman" w:cs="Times New Roman"/>
          <w:color w:val="auto"/>
        </w:rPr>
        <w:t xml:space="preserve">УЧЕБНЫЙ ПЛАН </w:t>
      </w:r>
    </w:p>
    <w:p w:rsidR="0099437A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начальных классов на 2020-2021</w:t>
      </w:r>
      <w:r w:rsidRPr="00323604">
        <w:rPr>
          <w:rFonts w:ascii="Times New Roman" w:hAnsi="Times New Roman" w:cs="Times New Roman"/>
          <w:color w:val="auto"/>
        </w:rPr>
        <w:t xml:space="preserve"> учебный год.</w:t>
      </w:r>
    </w:p>
    <w:p w:rsidR="0099437A" w:rsidRPr="00323604" w:rsidRDefault="0099437A" w:rsidP="007E1C90">
      <w:pPr>
        <w:widowControl/>
        <w:spacing w:line="276" w:lineRule="auto"/>
        <w:ind w:firstLine="567"/>
        <w:contextualSpacing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5-дневная учебная неделя</w:t>
      </w:r>
    </w:p>
    <w:p w:rsidR="0099437A" w:rsidRPr="00323604" w:rsidRDefault="0099437A" w:rsidP="007E1C90">
      <w:pPr>
        <w:widowControl/>
        <w:spacing w:line="276" w:lineRule="auto"/>
        <w:ind w:firstLine="567"/>
        <w:contextualSpacing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Вариант 1</w:t>
      </w:r>
    </w:p>
    <w:tbl>
      <w:tblPr>
        <w:tblW w:w="10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5"/>
        <w:gridCol w:w="138"/>
        <w:gridCol w:w="1688"/>
        <w:gridCol w:w="443"/>
        <w:gridCol w:w="459"/>
        <w:gridCol w:w="450"/>
        <w:gridCol w:w="537"/>
        <w:gridCol w:w="537"/>
        <w:gridCol w:w="537"/>
        <w:gridCol w:w="537"/>
        <w:gridCol w:w="537"/>
        <w:gridCol w:w="537"/>
        <w:gridCol w:w="537"/>
        <w:gridCol w:w="602"/>
        <w:gridCol w:w="537"/>
        <w:gridCol w:w="840"/>
      </w:tblGrid>
      <w:tr w:rsidR="0099437A" w:rsidRPr="00323604" w:rsidTr="007E1C90">
        <w:tc>
          <w:tcPr>
            <w:tcW w:w="1963" w:type="dxa"/>
            <w:gridSpan w:val="2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3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Предметные области </w:t>
            </w:r>
          </w:p>
        </w:tc>
        <w:tc>
          <w:tcPr>
            <w:tcW w:w="1688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3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Учебные предметы/класс</w:t>
            </w:r>
          </w:p>
        </w:tc>
        <w:tc>
          <w:tcPr>
            <w:tcW w:w="443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604">
              <w:rPr>
                <w:rFonts w:ascii="Times New Roman" w:hAnsi="Times New Roman" w:cs="Times New Roman"/>
                <w:color w:val="auto"/>
              </w:rPr>
              <w:t>1а</w:t>
            </w:r>
          </w:p>
        </w:tc>
        <w:tc>
          <w:tcPr>
            <w:tcW w:w="459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604">
              <w:rPr>
                <w:rFonts w:ascii="Times New Roman" w:hAnsi="Times New Roman" w:cs="Times New Roman"/>
                <w:color w:val="auto"/>
              </w:rPr>
              <w:t>1б</w:t>
            </w:r>
          </w:p>
        </w:tc>
        <w:tc>
          <w:tcPr>
            <w:tcW w:w="450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604">
              <w:rPr>
                <w:rFonts w:ascii="Times New Roman" w:hAnsi="Times New Roman" w:cs="Times New Roman"/>
                <w:color w:val="auto"/>
              </w:rPr>
              <w:t>1в</w:t>
            </w:r>
          </w:p>
        </w:tc>
        <w:tc>
          <w:tcPr>
            <w:tcW w:w="537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604">
              <w:rPr>
                <w:rFonts w:ascii="Times New Roman" w:hAnsi="Times New Roman" w:cs="Times New Roman"/>
                <w:color w:val="auto"/>
              </w:rPr>
              <w:t>2а</w:t>
            </w:r>
          </w:p>
        </w:tc>
        <w:tc>
          <w:tcPr>
            <w:tcW w:w="537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604">
              <w:rPr>
                <w:rFonts w:ascii="Times New Roman" w:hAnsi="Times New Roman" w:cs="Times New Roman"/>
                <w:color w:val="auto"/>
              </w:rPr>
              <w:t>2б</w:t>
            </w:r>
          </w:p>
        </w:tc>
        <w:tc>
          <w:tcPr>
            <w:tcW w:w="537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604">
              <w:rPr>
                <w:rFonts w:ascii="Times New Roman" w:hAnsi="Times New Roman" w:cs="Times New Roman"/>
                <w:color w:val="auto"/>
              </w:rPr>
              <w:t>2в</w:t>
            </w:r>
          </w:p>
        </w:tc>
        <w:tc>
          <w:tcPr>
            <w:tcW w:w="537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604">
              <w:rPr>
                <w:rFonts w:ascii="Times New Roman" w:hAnsi="Times New Roman" w:cs="Times New Roman"/>
                <w:color w:val="auto"/>
              </w:rPr>
              <w:t>3а</w:t>
            </w:r>
          </w:p>
        </w:tc>
        <w:tc>
          <w:tcPr>
            <w:tcW w:w="537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604">
              <w:rPr>
                <w:rFonts w:ascii="Times New Roman" w:hAnsi="Times New Roman" w:cs="Times New Roman"/>
                <w:color w:val="auto"/>
              </w:rPr>
              <w:t>3б</w:t>
            </w:r>
          </w:p>
        </w:tc>
        <w:tc>
          <w:tcPr>
            <w:tcW w:w="537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604">
              <w:rPr>
                <w:rFonts w:ascii="Times New Roman" w:hAnsi="Times New Roman" w:cs="Times New Roman"/>
                <w:color w:val="auto"/>
              </w:rPr>
              <w:t>3в</w:t>
            </w:r>
          </w:p>
        </w:tc>
        <w:tc>
          <w:tcPr>
            <w:tcW w:w="537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604">
              <w:rPr>
                <w:rFonts w:ascii="Times New Roman" w:hAnsi="Times New Roman" w:cs="Times New Roman"/>
                <w:color w:val="auto"/>
              </w:rPr>
              <w:t>4а</w:t>
            </w:r>
          </w:p>
        </w:tc>
        <w:tc>
          <w:tcPr>
            <w:tcW w:w="602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604">
              <w:rPr>
                <w:rFonts w:ascii="Times New Roman" w:hAnsi="Times New Roman" w:cs="Times New Roman"/>
                <w:color w:val="auto"/>
              </w:rPr>
              <w:t>4б</w:t>
            </w:r>
          </w:p>
        </w:tc>
        <w:tc>
          <w:tcPr>
            <w:tcW w:w="537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604">
              <w:rPr>
                <w:rFonts w:ascii="Times New Roman" w:hAnsi="Times New Roman" w:cs="Times New Roman"/>
                <w:color w:val="auto"/>
              </w:rPr>
              <w:t>4в</w:t>
            </w:r>
          </w:p>
        </w:tc>
        <w:tc>
          <w:tcPr>
            <w:tcW w:w="840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23604">
              <w:rPr>
                <w:rFonts w:ascii="Times New Roman" w:hAnsi="Times New Roman" w:cs="Times New Roman"/>
                <w:b/>
                <w:color w:val="auto"/>
              </w:rPr>
              <w:t xml:space="preserve">итог </w:t>
            </w:r>
          </w:p>
        </w:tc>
      </w:tr>
      <w:tr w:rsidR="0099437A" w:rsidRPr="00323604" w:rsidTr="007E1C90">
        <w:tc>
          <w:tcPr>
            <w:tcW w:w="10741" w:type="dxa"/>
            <w:gridSpan w:val="16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236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Обязательная часть</w:t>
            </w:r>
          </w:p>
        </w:tc>
      </w:tr>
      <w:tr w:rsidR="0099437A" w:rsidRPr="00323604" w:rsidTr="007E1C90">
        <w:tc>
          <w:tcPr>
            <w:tcW w:w="1963" w:type="dxa"/>
            <w:gridSpan w:val="2"/>
            <w:vMerge w:val="restart"/>
            <w:vAlign w:val="center"/>
          </w:tcPr>
          <w:p w:rsidR="0099437A" w:rsidRPr="009D0B3A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Русский язык и литературное чтение</w:t>
            </w:r>
          </w:p>
        </w:tc>
        <w:tc>
          <w:tcPr>
            <w:tcW w:w="1688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</w:t>
            </w:r>
            <w:r w:rsidRPr="00323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усский язык </w:t>
            </w:r>
          </w:p>
        </w:tc>
        <w:tc>
          <w:tcPr>
            <w:tcW w:w="443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50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602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0" w:type="dxa"/>
            <w:vAlign w:val="center"/>
          </w:tcPr>
          <w:p w:rsidR="0099437A" w:rsidRPr="0047636A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48  </w:t>
            </w:r>
          </w:p>
        </w:tc>
      </w:tr>
      <w:tr w:rsidR="0099437A" w:rsidRPr="00323604" w:rsidTr="007E1C90">
        <w:tc>
          <w:tcPr>
            <w:tcW w:w="1963" w:type="dxa"/>
            <w:gridSpan w:val="2"/>
            <w:vMerge/>
            <w:vAlign w:val="center"/>
          </w:tcPr>
          <w:p w:rsidR="0099437A" w:rsidRPr="001A68B3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1688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  <w:r w:rsidRPr="00323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итературное чтение</w:t>
            </w:r>
          </w:p>
        </w:tc>
        <w:tc>
          <w:tcPr>
            <w:tcW w:w="443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50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02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0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45</w:t>
            </w:r>
          </w:p>
        </w:tc>
      </w:tr>
      <w:tr w:rsidR="0099437A" w:rsidRPr="00323604" w:rsidTr="007E1C90">
        <w:tc>
          <w:tcPr>
            <w:tcW w:w="1963" w:type="dxa"/>
            <w:gridSpan w:val="2"/>
            <w:vAlign w:val="center"/>
          </w:tcPr>
          <w:p w:rsidR="0099437A" w:rsidRPr="007704D9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704D9">
              <w:rPr>
                <w:rFonts w:ascii="Times New Roman" w:hAnsi="Times New Roman" w:cs="Times New Roman"/>
                <w:i/>
                <w:iCs/>
                <w:color w:val="auto"/>
              </w:rPr>
              <w:t>Иностранный язык</w:t>
            </w:r>
          </w:p>
        </w:tc>
        <w:tc>
          <w:tcPr>
            <w:tcW w:w="1688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Pr="00323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нглийский язык</w:t>
            </w:r>
          </w:p>
        </w:tc>
        <w:tc>
          <w:tcPr>
            <w:tcW w:w="443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459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450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37" w:type="dxa"/>
            <w:vAlign w:val="bottom"/>
          </w:tcPr>
          <w:p w:rsidR="0099437A" w:rsidRPr="005126D5" w:rsidRDefault="0099437A" w:rsidP="007E1C90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2/2</w:t>
            </w:r>
          </w:p>
        </w:tc>
        <w:tc>
          <w:tcPr>
            <w:tcW w:w="537" w:type="dxa"/>
            <w:vAlign w:val="bottom"/>
          </w:tcPr>
          <w:p w:rsidR="0099437A" w:rsidRPr="005126D5" w:rsidRDefault="0099437A" w:rsidP="007E1C90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2/2</w:t>
            </w:r>
          </w:p>
        </w:tc>
        <w:tc>
          <w:tcPr>
            <w:tcW w:w="537" w:type="dxa"/>
            <w:vAlign w:val="bottom"/>
          </w:tcPr>
          <w:p w:rsidR="0099437A" w:rsidRPr="0077163B" w:rsidRDefault="0099437A" w:rsidP="007E1C90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716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537" w:type="dxa"/>
            <w:vAlign w:val="bottom"/>
          </w:tcPr>
          <w:p w:rsidR="0099437A" w:rsidRPr="005126D5" w:rsidRDefault="0099437A" w:rsidP="007E1C90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2/2</w:t>
            </w:r>
          </w:p>
        </w:tc>
        <w:tc>
          <w:tcPr>
            <w:tcW w:w="537" w:type="dxa"/>
            <w:vAlign w:val="bottom"/>
          </w:tcPr>
          <w:p w:rsidR="0099437A" w:rsidRPr="005126D5" w:rsidRDefault="0099437A" w:rsidP="007E1C90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2/2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2/2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2/2</w:t>
            </w:r>
          </w:p>
        </w:tc>
        <w:tc>
          <w:tcPr>
            <w:tcW w:w="602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2/2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</w:t>
            </w:r>
          </w:p>
        </w:tc>
        <w:tc>
          <w:tcPr>
            <w:tcW w:w="840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18/16</w:t>
            </w:r>
          </w:p>
        </w:tc>
      </w:tr>
      <w:tr w:rsidR="0099437A" w:rsidRPr="00323604" w:rsidTr="007E1C90">
        <w:trPr>
          <w:trHeight w:val="320"/>
        </w:trPr>
        <w:tc>
          <w:tcPr>
            <w:tcW w:w="1963" w:type="dxa"/>
            <w:gridSpan w:val="2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23604">
              <w:rPr>
                <w:rFonts w:ascii="Times New Roman" w:hAnsi="Times New Roman" w:cs="Times New Roman"/>
                <w:i/>
                <w:iCs/>
                <w:color w:val="auto"/>
              </w:rPr>
              <w:t>Математика и информатика</w:t>
            </w:r>
          </w:p>
        </w:tc>
        <w:tc>
          <w:tcPr>
            <w:tcW w:w="1688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</w:t>
            </w:r>
            <w:r w:rsidRPr="00323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атематика </w:t>
            </w:r>
          </w:p>
        </w:tc>
        <w:tc>
          <w:tcPr>
            <w:tcW w:w="443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50" w:type="dxa"/>
            <w:vAlign w:val="center"/>
          </w:tcPr>
          <w:p w:rsidR="0099437A" w:rsidRPr="005126D5" w:rsidRDefault="0099437A" w:rsidP="007E1C90">
            <w:pPr>
              <w:widowControl/>
              <w:spacing w:after="20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602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40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23604">
              <w:rPr>
                <w:rFonts w:ascii="Times New Roman" w:hAnsi="Times New Roman" w:cs="Times New Roman"/>
                <w:b/>
                <w:color w:val="auto"/>
              </w:rPr>
              <w:t>48</w:t>
            </w:r>
          </w:p>
        </w:tc>
      </w:tr>
      <w:tr w:rsidR="0099437A" w:rsidRPr="00323604" w:rsidTr="007E1C90">
        <w:tc>
          <w:tcPr>
            <w:tcW w:w="1963" w:type="dxa"/>
            <w:gridSpan w:val="2"/>
            <w:vAlign w:val="center"/>
          </w:tcPr>
          <w:p w:rsidR="0099437A" w:rsidRPr="001A68B3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A68B3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Обществознание и естествознание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(окружающий мир)</w:t>
            </w:r>
          </w:p>
        </w:tc>
        <w:tc>
          <w:tcPr>
            <w:tcW w:w="1688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</w:t>
            </w:r>
            <w:r w:rsidRPr="00323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кружающий мир</w:t>
            </w:r>
          </w:p>
        </w:tc>
        <w:tc>
          <w:tcPr>
            <w:tcW w:w="443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50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02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0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23604">
              <w:rPr>
                <w:rFonts w:ascii="Times New Roman" w:hAnsi="Times New Roman" w:cs="Times New Roman"/>
                <w:b/>
                <w:color w:val="auto"/>
              </w:rPr>
              <w:t>24</w:t>
            </w:r>
          </w:p>
        </w:tc>
      </w:tr>
      <w:tr w:rsidR="0077163B" w:rsidRPr="00323604" w:rsidTr="00FB4334">
        <w:trPr>
          <w:trHeight w:val="1269"/>
        </w:trPr>
        <w:tc>
          <w:tcPr>
            <w:tcW w:w="1963" w:type="dxa"/>
            <w:gridSpan w:val="2"/>
            <w:vAlign w:val="center"/>
          </w:tcPr>
          <w:p w:rsidR="0077163B" w:rsidRPr="00652B8A" w:rsidRDefault="0077163B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52B8A">
              <w:rPr>
                <w:rFonts w:ascii="Times New Roman" w:hAnsi="Times New Roman" w:cs="Times New Roman"/>
                <w:i/>
                <w:iCs/>
                <w:color w:val="auto"/>
              </w:rPr>
              <w:t>Основы р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 xml:space="preserve">елигиозных культур </w:t>
            </w:r>
            <w:r w:rsidRPr="00652B8A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и светской этики</w:t>
            </w:r>
          </w:p>
        </w:tc>
        <w:tc>
          <w:tcPr>
            <w:tcW w:w="1688" w:type="dxa"/>
            <w:vAlign w:val="center"/>
          </w:tcPr>
          <w:p w:rsidR="0077163B" w:rsidRPr="00E17EE7" w:rsidRDefault="0077163B" w:rsidP="007E1C90">
            <w:pPr>
              <w:spacing w:line="276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7E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Основы светской  этики</w:t>
            </w:r>
          </w:p>
        </w:tc>
        <w:tc>
          <w:tcPr>
            <w:tcW w:w="443" w:type="dxa"/>
            <w:vAlign w:val="center"/>
          </w:tcPr>
          <w:p w:rsidR="0077163B" w:rsidRPr="005126D5" w:rsidRDefault="0077163B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77163B" w:rsidRPr="005126D5" w:rsidRDefault="0077163B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77163B" w:rsidRPr="005126D5" w:rsidRDefault="0077163B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77163B" w:rsidRPr="005126D5" w:rsidRDefault="0077163B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77163B" w:rsidRPr="005126D5" w:rsidRDefault="0077163B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77163B" w:rsidRPr="005126D5" w:rsidRDefault="0077163B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77163B" w:rsidRPr="005126D5" w:rsidRDefault="0077163B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77163B" w:rsidRPr="005126D5" w:rsidRDefault="0077163B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77163B" w:rsidRPr="005126D5" w:rsidRDefault="0077163B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77163B" w:rsidRPr="005126D5" w:rsidRDefault="0077163B" w:rsidP="007E1C9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02" w:type="dxa"/>
            <w:vAlign w:val="center"/>
          </w:tcPr>
          <w:p w:rsidR="0077163B" w:rsidRPr="005126D5" w:rsidRDefault="0077163B" w:rsidP="007E1C9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77163B" w:rsidRPr="005126D5" w:rsidRDefault="0077163B" w:rsidP="007E1C9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</w:tcPr>
          <w:p w:rsidR="0077163B" w:rsidRPr="00323604" w:rsidRDefault="0077163B" w:rsidP="007E1C9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</w:t>
            </w:r>
          </w:p>
        </w:tc>
      </w:tr>
      <w:tr w:rsidR="0099437A" w:rsidRPr="00323604" w:rsidTr="007E1C90">
        <w:tc>
          <w:tcPr>
            <w:tcW w:w="1963" w:type="dxa"/>
            <w:gridSpan w:val="2"/>
            <w:vMerge w:val="restart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23604">
              <w:rPr>
                <w:rFonts w:ascii="Times New Roman" w:hAnsi="Times New Roman" w:cs="Times New Roman"/>
                <w:i/>
                <w:iCs/>
                <w:color w:val="auto"/>
              </w:rPr>
              <w:t>Искусство</w:t>
            </w:r>
          </w:p>
        </w:tc>
        <w:tc>
          <w:tcPr>
            <w:tcW w:w="1688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</w:t>
            </w:r>
            <w:r w:rsidRPr="00323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узыка </w:t>
            </w:r>
          </w:p>
        </w:tc>
        <w:tc>
          <w:tcPr>
            <w:tcW w:w="443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02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23604">
              <w:rPr>
                <w:rFonts w:ascii="Times New Roman" w:hAnsi="Times New Roman" w:cs="Times New Roman"/>
                <w:b/>
                <w:color w:val="auto"/>
              </w:rPr>
              <w:t>12</w:t>
            </w:r>
          </w:p>
        </w:tc>
      </w:tr>
      <w:tr w:rsidR="0099437A" w:rsidRPr="00323604" w:rsidTr="007E1C90">
        <w:tc>
          <w:tcPr>
            <w:tcW w:w="1963" w:type="dxa"/>
            <w:gridSpan w:val="2"/>
            <w:vMerge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688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Pr="00323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зобразительное искусство</w:t>
            </w:r>
          </w:p>
        </w:tc>
        <w:tc>
          <w:tcPr>
            <w:tcW w:w="443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02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23604">
              <w:rPr>
                <w:rFonts w:ascii="Times New Roman" w:hAnsi="Times New Roman" w:cs="Times New Roman"/>
                <w:b/>
                <w:color w:val="auto"/>
              </w:rPr>
              <w:t>12</w:t>
            </w:r>
          </w:p>
        </w:tc>
      </w:tr>
      <w:tr w:rsidR="0099437A" w:rsidRPr="00323604" w:rsidTr="007E1C90">
        <w:tc>
          <w:tcPr>
            <w:tcW w:w="1963" w:type="dxa"/>
            <w:gridSpan w:val="2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23604">
              <w:rPr>
                <w:rFonts w:ascii="Times New Roman" w:hAnsi="Times New Roman" w:cs="Times New Roman"/>
                <w:i/>
                <w:iCs/>
                <w:color w:val="auto"/>
              </w:rPr>
              <w:t>Технология</w:t>
            </w:r>
          </w:p>
        </w:tc>
        <w:tc>
          <w:tcPr>
            <w:tcW w:w="1688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</w:t>
            </w:r>
            <w:r w:rsidRPr="00323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ехнология </w:t>
            </w:r>
          </w:p>
        </w:tc>
        <w:tc>
          <w:tcPr>
            <w:tcW w:w="443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02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23604">
              <w:rPr>
                <w:rFonts w:ascii="Times New Roman" w:hAnsi="Times New Roman" w:cs="Times New Roman"/>
                <w:b/>
                <w:color w:val="auto"/>
              </w:rPr>
              <w:t>12</w:t>
            </w:r>
          </w:p>
        </w:tc>
      </w:tr>
      <w:tr w:rsidR="0099437A" w:rsidRPr="00323604" w:rsidTr="007E1C90">
        <w:tc>
          <w:tcPr>
            <w:tcW w:w="1963" w:type="dxa"/>
            <w:gridSpan w:val="2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23604">
              <w:rPr>
                <w:rFonts w:ascii="Times New Roman" w:hAnsi="Times New Roman" w:cs="Times New Roman"/>
                <w:i/>
                <w:iCs/>
                <w:color w:val="auto"/>
              </w:rPr>
              <w:t>Физическая культура</w:t>
            </w:r>
          </w:p>
        </w:tc>
        <w:tc>
          <w:tcPr>
            <w:tcW w:w="1688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  <w:r w:rsidRPr="00323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изическая культура</w:t>
            </w:r>
          </w:p>
        </w:tc>
        <w:tc>
          <w:tcPr>
            <w:tcW w:w="443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50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02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0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23604">
              <w:rPr>
                <w:rFonts w:ascii="Times New Roman" w:hAnsi="Times New Roman" w:cs="Times New Roman"/>
                <w:b/>
                <w:color w:val="auto"/>
              </w:rPr>
              <w:t>36</w:t>
            </w:r>
          </w:p>
        </w:tc>
      </w:tr>
      <w:tr w:rsidR="0099437A" w:rsidRPr="00323604" w:rsidTr="007E1C90">
        <w:tc>
          <w:tcPr>
            <w:tcW w:w="1963" w:type="dxa"/>
            <w:gridSpan w:val="2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3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Итого </w:t>
            </w:r>
          </w:p>
        </w:tc>
        <w:tc>
          <w:tcPr>
            <w:tcW w:w="443" w:type="dxa"/>
            <w:vAlign w:val="bottom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20</w:t>
            </w:r>
          </w:p>
        </w:tc>
        <w:tc>
          <w:tcPr>
            <w:tcW w:w="459" w:type="dxa"/>
            <w:vAlign w:val="bottom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126D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450" w:type="dxa"/>
            <w:vAlign w:val="bottom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20</w:t>
            </w:r>
          </w:p>
        </w:tc>
        <w:tc>
          <w:tcPr>
            <w:tcW w:w="537" w:type="dxa"/>
            <w:vAlign w:val="bottom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22</w:t>
            </w:r>
            <w:r w:rsidRPr="005126D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/2</w:t>
            </w:r>
          </w:p>
        </w:tc>
        <w:tc>
          <w:tcPr>
            <w:tcW w:w="537" w:type="dxa"/>
          </w:tcPr>
          <w:p w:rsidR="0099437A" w:rsidRDefault="0099437A" w:rsidP="007E1C90">
            <w:r w:rsidRPr="006B160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22/2</w:t>
            </w:r>
          </w:p>
        </w:tc>
        <w:tc>
          <w:tcPr>
            <w:tcW w:w="537" w:type="dxa"/>
          </w:tcPr>
          <w:p w:rsidR="0099437A" w:rsidRDefault="0099437A" w:rsidP="007E1C90"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22</w:t>
            </w:r>
          </w:p>
        </w:tc>
        <w:tc>
          <w:tcPr>
            <w:tcW w:w="537" w:type="dxa"/>
          </w:tcPr>
          <w:p w:rsidR="0099437A" w:rsidRDefault="0099437A" w:rsidP="007E1C90">
            <w:r w:rsidRPr="006B160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22/2</w:t>
            </w:r>
          </w:p>
        </w:tc>
        <w:tc>
          <w:tcPr>
            <w:tcW w:w="537" w:type="dxa"/>
          </w:tcPr>
          <w:p w:rsidR="0099437A" w:rsidRDefault="0099437A" w:rsidP="007E1C90">
            <w:r w:rsidRPr="006B160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22/2</w:t>
            </w:r>
          </w:p>
        </w:tc>
        <w:tc>
          <w:tcPr>
            <w:tcW w:w="537" w:type="dxa"/>
          </w:tcPr>
          <w:p w:rsidR="0099437A" w:rsidRDefault="0099437A" w:rsidP="007E1C90">
            <w:r w:rsidRPr="006B160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22/2</w:t>
            </w:r>
          </w:p>
        </w:tc>
        <w:tc>
          <w:tcPr>
            <w:tcW w:w="537" w:type="dxa"/>
          </w:tcPr>
          <w:p w:rsidR="0099437A" w:rsidRDefault="0099437A" w:rsidP="007E1C90">
            <w:r w:rsidRPr="006B160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22/2</w:t>
            </w:r>
          </w:p>
        </w:tc>
        <w:tc>
          <w:tcPr>
            <w:tcW w:w="602" w:type="dxa"/>
          </w:tcPr>
          <w:p w:rsidR="0099437A" w:rsidRDefault="0099437A" w:rsidP="007E1C90">
            <w:r w:rsidRPr="006B160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22/2</w:t>
            </w:r>
          </w:p>
        </w:tc>
        <w:tc>
          <w:tcPr>
            <w:tcW w:w="537" w:type="dxa"/>
          </w:tcPr>
          <w:p w:rsidR="0099437A" w:rsidRDefault="0099437A" w:rsidP="007E1C90">
            <w:r w:rsidRPr="006B160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22/2</w:t>
            </w:r>
          </w:p>
        </w:tc>
        <w:tc>
          <w:tcPr>
            <w:tcW w:w="840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258/16</w:t>
            </w:r>
          </w:p>
        </w:tc>
      </w:tr>
      <w:tr w:rsidR="0099437A" w:rsidRPr="00323604" w:rsidTr="007E1C90">
        <w:tc>
          <w:tcPr>
            <w:tcW w:w="10741" w:type="dxa"/>
            <w:gridSpan w:val="16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236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Часть, формируемая участниками образовательного процесса</w:t>
            </w:r>
          </w:p>
        </w:tc>
      </w:tr>
      <w:tr w:rsidR="0099437A" w:rsidRPr="00323604" w:rsidTr="007E1C90">
        <w:tc>
          <w:tcPr>
            <w:tcW w:w="1963" w:type="dxa"/>
            <w:gridSpan w:val="2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Русский  язык </w:t>
            </w:r>
          </w:p>
        </w:tc>
        <w:tc>
          <w:tcPr>
            <w:tcW w:w="443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02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</w:t>
            </w:r>
          </w:p>
        </w:tc>
      </w:tr>
      <w:tr w:rsidR="0099437A" w:rsidRPr="00323604" w:rsidTr="007E1C90">
        <w:tc>
          <w:tcPr>
            <w:tcW w:w="1963" w:type="dxa"/>
            <w:gridSpan w:val="2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3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Итого </w:t>
            </w:r>
          </w:p>
        </w:tc>
        <w:tc>
          <w:tcPr>
            <w:tcW w:w="443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02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</w:t>
            </w:r>
          </w:p>
        </w:tc>
      </w:tr>
      <w:tr w:rsidR="0099437A" w:rsidRPr="00323604" w:rsidTr="007E1C90">
        <w:tc>
          <w:tcPr>
            <w:tcW w:w="3651" w:type="dxa"/>
            <w:gridSpan w:val="3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3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 аудиторная нагрузка</w:t>
            </w:r>
          </w:p>
        </w:tc>
        <w:tc>
          <w:tcPr>
            <w:tcW w:w="443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21</w:t>
            </w:r>
          </w:p>
        </w:tc>
        <w:tc>
          <w:tcPr>
            <w:tcW w:w="459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21</w:t>
            </w:r>
          </w:p>
        </w:tc>
        <w:tc>
          <w:tcPr>
            <w:tcW w:w="450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126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21</w:t>
            </w:r>
          </w:p>
        </w:tc>
        <w:tc>
          <w:tcPr>
            <w:tcW w:w="537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23</w:t>
            </w:r>
            <w:r w:rsidRPr="005126D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/2</w:t>
            </w:r>
          </w:p>
        </w:tc>
        <w:tc>
          <w:tcPr>
            <w:tcW w:w="537" w:type="dxa"/>
          </w:tcPr>
          <w:p w:rsidR="0099437A" w:rsidRDefault="0099437A" w:rsidP="007E1C90">
            <w:r w:rsidRPr="00954ED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23/2</w:t>
            </w:r>
          </w:p>
        </w:tc>
        <w:tc>
          <w:tcPr>
            <w:tcW w:w="537" w:type="dxa"/>
          </w:tcPr>
          <w:p w:rsidR="0099437A" w:rsidRDefault="0099437A" w:rsidP="007E1C90"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23</w:t>
            </w:r>
          </w:p>
        </w:tc>
        <w:tc>
          <w:tcPr>
            <w:tcW w:w="537" w:type="dxa"/>
          </w:tcPr>
          <w:p w:rsidR="0099437A" w:rsidRDefault="0099437A" w:rsidP="007E1C90">
            <w:r w:rsidRPr="00954ED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23/2</w:t>
            </w:r>
          </w:p>
        </w:tc>
        <w:tc>
          <w:tcPr>
            <w:tcW w:w="537" w:type="dxa"/>
          </w:tcPr>
          <w:p w:rsidR="0099437A" w:rsidRDefault="0099437A" w:rsidP="007E1C90">
            <w:r w:rsidRPr="00954ED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23/2</w:t>
            </w:r>
          </w:p>
        </w:tc>
        <w:tc>
          <w:tcPr>
            <w:tcW w:w="537" w:type="dxa"/>
          </w:tcPr>
          <w:p w:rsidR="0099437A" w:rsidRDefault="0099437A" w:rsidP="007E1C90">
            <w:r w:rsidRPr="00954ED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23/2</w:t>
            </w:r>
          </w:p>
        </w:tc>
        <w:tc>
          <w:tcPr>
            <w:tcW w:w="537" w:type="dxa"/>
          </w:tcPr>
          <w:p w:rsidR="0099437A" w:rsidRDefault="0099437A" w:rsidP="007E1C90">
            <w:r w:rsidRPr="00954ED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23/2</w:t>
            </w:r>
          </w:p>
        </w:tc>
        <w:tc>
          <w:tcPr>
            <w:tcW w:w="602" w:type="dxa"/>
          </w:tcPr>
          <w:p w:rsidR="0099437A" w:rsidRDefault="0099437A" w:rsidP="007E1C90">
            <w:r w:rsidRPr="00954ED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23/2</w:t>
            </w:r>
          </w:p>
        </w:tc>
        <w:tc>
          <w:tcPr>
            <w:tcW w:w="537" w:type="dxa"/>
          </w:tcPr>
          <w:p w:rsidR="0099437A" w:rsidRDefault="0099437A" w:rsidP="007E1C90">
            <w:r w:rsidRPr="00954ED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23/2</w:t>
            </w:r>
          </w:p>
        </w:tc>
        <w:tc>
          <w:tcPr>
            <w:tcW w:w="840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270/16</w:t>
            </w:r>
          </w:p>
        </w:tc>
      </w:tr>
      <w:tr w:rsidR="0099437A" w:rsidRPr="00323604" w:rsidTr="00A62A8A">
        <w:tc>
          <w:tcPr>
            <w:tcW w:w="1825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Внеурочная деятельность </w:t>
            </w:r>
          </w:p>
        </w:tc>
        <w:tc>
          <w:tcPr>
            <w:tcW w:w="1826" w:type="dxa"/>
            <w:gridSpan w:val="2"/>
            <w:vAlign w:val="center"/>
          </w:tcPr>
          <w:p w:rsidR="0099437A" w:rsidRPr="00323604" w:rsidRDefault="0077163B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</w:t>
            </w:r>
            <w:r w:rsidR="009943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атематическая логика</w:t>
            </w:r>
          </w:p>
        </w:tc>
        <w:tc>
          <w:tcPr>
            <w:tcW w:w="443" w:type="dxa"/>
            <w:vAlign w:val="center"/>
          </w:tcPr>
          <w:p w:rsidR="0099437A" w:rsidRPr="004575C0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75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:rsidR="0099437A" w:rsidRPr="004575C0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75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99437A" w:rsidRPr="004575C0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75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Pr="004575C0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575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37" w:type="dxa"/>
          </w:tcPr>
          <w:p w:rsidR="0099437A" w:rsidRPr="004575C0" w:rsidRDefault="0099437A" w:rsidP="007E1C9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575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37" w:type="dxa"/>
          </w:tcPr>
          <w:p w:rsidR="0099437A" w:rsidRPr="004575C0" w:rsidRDefault="0099437A" w:rsidP="007E1C9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575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37" w:type="dxa"/>
          </w:tcPr>
          <w:p w:rsidR="0099437A" w:rsidRPr="004575C0" w:rsidRDefault="0099437A" w:rsidP="007E1C9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575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37" w:type="dxa"/>
          </w:tcPr>
          <w:p w:rsidR="0099437A" w:rsidRPr="004575C0" w:rsidRDefault="0099437A" w:rsidP="007E1C9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575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37" w:type="dxa"/>
          </w:tcPr>
          <w:p w:rsidR="0099437A" w:rsidRPr="004575C0" w:rsidRDefault="0099437A" w:rsidP="007E1C9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575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37" w:type="dxa"/>
          </w:tcPr>
          <w:p w:rsidR="0099437A" w:rsidRPr="004575C0" w:rsidRDefault="0099437A" w:rsidP="007E1C9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575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99437A" w:rsidRPr="004575C0" w:rsidRDefault="0099437A" w:rsidP="007E1C9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575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37" w:type="dxa"/>
          </w:tcPr>
          <w:p w:rsidR="0099437A" w:rsidRPr="004575C0" w:rsidRDefault="0099437A" w:rsidP="007E1C9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575C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40" w:type="dxa"/>
            <w:vAlign w:val="center"/>
          </w:tcPr>
          <w:p w:rsidR="0099437A" w:rsidRPr="004575C0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75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99437A" w:rsidRPr="00323604" w:rsidTr="00A62A8A">
        <w:tc>
          <w:tcPr>
            <w:tcW w:w="1825" w:type="dxa"/>
            <w:vAlign w:val="center"/>
          </w:tcPr>
          <w:p w:rsidR="0099437A" w:rsidRPr="00323604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99437A" w:rsidRPr="004575C0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75C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443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99437A" w:rsidRPr="005126D5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537" w:type="dxa"/>
            <w:vAlign w:val="center"/>
          </w:tcPr>
          <w:p w:rsidR="0099437A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537" w:type="dxa"/>
          </w:tcPr>
          <w:p w:rsidR="0099437A" w:rsidRPr="00954ED4" w:rsidRDefault="0099437A" w:rsidP="007E1C9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537" w:type="dxa"/>
          </w:tcPr>
          <w:p w:rsidR="0099437A" w:rsidRDefault="0099437A" w:rsidP="007E1C9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537" w:type="dxa"/>
          </w:tcPr>
          <w:p w:rsidR="0099437A" w:rsidRPr="00954ED4" w:rsidRDefault="0099437A" w:rsidP="007E1C9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537" w:type="dxa"/>
          </w:tcPr>
          <w:p w:rsidR="0099437A" w:rsidRPr="00954ED4" w:rsidRDefault="0099437A" w:rsidP="007E1C9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537" w:type="dxa"/>
          </w:tcPr>
          <w:p w:rsidR="0099437A" w:rsidRPr="00954ED4" w:rsidRDefault="0099437A" w:rsidP="007E1C9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537" w:type="dxa"/>
          </w:tcPr>
          <w:p w:rsidR="0099437A" w:rsidRPr="00954ED4" w:rsidRDefault="0099437A" w:rsidP="007E1C9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99437A" w:rsidRPr="00954ED4" w:rsidRDefault="0099437A" w:rsidP="007E1C9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537" w:type="dxa"/>
          </w:tcPr>
          <w:p w:rsidR="0099437A" w:rsidRPr="00954ED4" w:rsidRDefault="0099437A" w:rsidP="007E1C9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840" w:type="dxa"/>
            <w:vAlign w:val="center"/>
          </w:tcPr>
          <w:p w:rsidR="0099437A" w:rsidRDefault="0099437A" w:rsidP="007E1C90">
            <w:pPr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</w:t>
            </w:r>
          </w:p>
        </w:tc>
      </w:tr>
    </w:tbl>
    <w:p w:rsidR="0099437A" w:rsidRDefault="0099437A" w:rsidP="007E1C90">
      <w:pPr>
        <w:rPr>
          <w:rFonts w:ascii="Times New Roman" w:hAnsi="Times New Roman" w:cs="Times New Roman"/>
          <w:sz w:val="36"/>
          <w:szCs w:val="36"/>
        </w:rPr>
      </w:pP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>298</w:t>
      </w:r>
      <w:r>
        <w:rPr>
          <w:rFonts w:ascii="Times New Roman" w:hAnsi="Times New Roman" w:cs="Times New Roman"/>
          <w:sz w:val="36"/>
          <w:szCs w:val="36"/>
        </w:rPr>
        <w:t>ч</w:t>
      </w:r>
    </w:p>
    <w:p w:rsidR="0099437A" w:rsidRPr="00F0639A" w:rsidRDefault="007D5BDE">
      <w:pPr>
        <w:spacing w:line="360" w:lineRule="exact"/>
        <w:rPr>
          <w:color w:val="aut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3pt;margin-top:0;width:3.55pt;height:3.55pt;z-index:251656704;mso-wrap-distance-left:5pt;mso-wrap-distance-right:5pt;mso-position-horizontal-relative:margin" filled="f" stroked="f">
            <v:textbox inset="0,0,0,0">
              <w:txbxContent>
                <w:p w:rsidR="00E956AC" w:rsidRDefault="00E956A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99437A" w:rsidRDefault="0099437A" w:rsidP="00AB1010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</w:p>
    <w:p w:rsidR="0099437A" w:rsidRDefault="0099437A" w:rsidP="002E379F">
      <w:pPr>
        <w:spacing w:line="360" w:lineRule="exact"/>
        <w:rPr>
          <w:rFonts w:ascii="Times New Roman" w:hAnsi="Times New Roman" w:cs="Times New Roman"/>
          <w:b/>
          <w:color w:val="auto"/>
        </w:rPr>
      </w:pPr>
    </w:p>
    <w:p w:rsidR="0099437A" w:rsidRDefault="0099437A" w:rsidP="002E379F">
      <w:pPr>
        <w:spacing w:line="360" w:lineRule="exact"/>
        <w:rPr>
          <w:rFonts w:ascii="Times New Roman" w:hAnsi="Times New Roman" w:cs="Times New Roman"/>
          <w:b/>
          <w:color w:val="auto"/>
        </w:rPr>
      </w:pPr>
    </w:p>
    <w:p w:rsidR="0099437A" w:rsidRDefault="0099437A" w:rsidP="002E379F">
      <w:pPr>
        <w:spacing w:line="360" w:lineRule="exact"/>
        <w:rPr>
          <w:rFonts w:ascii="Times New Roman" w:hAnsi="Times New Roman" w:cs="Times New Roman"/>
          <w:b/>
          <w:color w:val="auto"/>
        </w:rPr>
      </w:pPr>
    </w:p>
    <w:p w:rsidR="0099437A" w:rsidRDefault="0099437A" w:rsidP="002E379F">
      <w:pPr>
        <w:spacing w:line="360" w:lineRule="exact"/>
        <w:rPr>
          <w:rFonts w:ascii="Times New Roman" w:hAnsi="Times New Roman" w:cs="Times New Roman"/>
          <w:b/>
          <w:color w:val="auto"/>
        </w:rPr>
      </w:pPr>
    </w:p>
    <w:p w:rsidR="0099437A" w:rsidRDefault="0099437A" w:rsidP="002E379F">
      <w:pPr>
        <w:spacing w:line="360" w:lineRule="exact"/>
        <w:rPr>
          <w:rFonts w:ascii="Times New Roman" w:hAnsi="Times New Roman" w:cs="Times New Roman"/>
          <w:b/>
          <w:color w:val="auto"/>
        </w:rPr>
      </w:pPr>
    </w:p>
    <w:p w:rsidR="0099437A" w:rsidRDefault="0099437A" w:rsidP="002E379F">
      <w:pPr>
        <w:spacing w:line="360" w:lineRule="exact"/>
        <w:rPr>
          <w:rFonts w:ascii="Times New Roman" w:hAnsi="Times New Roman" w:cs="Times New Roman"/>
          <w:b/>
          <w:color w:val="auto"/>
        </w:rPr>
      </w:pPr>
    </w:p>
    <w:p w:rsidR="0099437A" w:rsidRDefault="0099437A" w:rsidP="002E379F">
      <w:pPr>
        <w:spacing w:line="360" w:lineRule="exact"/>
        <w:rPr>
          <w:rFonts w:ascii="Times New Roman" w:hAnsi="Times New Roman" w:cs="Times New Roman"/>
          <w:b/>
          <w:color w:val="auto"/>
        </w:rPr>
      </w:pPr>
    </w:p>
    <w:p w:rsidR="0077163B" w:rsidRDefault="0077163B" w:rsidP="00AB1010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</w:p>
    <w:p w:rsidR="0077163B" w:rsidRDefault="0077163B" w:rsidP="00AB1010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</w:p>
    <w:p w:rsidR="0077163B" w:rsidRDefault="0077163B" w:rsidP="00AB1010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</w:p>
    <w:p w:rsidR="0099437A" w:rsidRPr="00F0639A" w:rsidRDefault="0099437A" w:rsidP="00AB1010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  <w:r w:rsidRPr="00F0639A">
        <w:rPr>
          <w:rFonts w:ascii="Times New Roman" w:hAnsi="Times New Roman" w:cs="Times New Roman"/>
          <w:b/>
          <w:color w:val="auto"/>
        </w:rPr>
        <w:t xml:space="preserve">Основное общее образование </w:t>
      </w:r>
    </w:p>
    <w:p w:rsidR="0099437A" w:rsidRPr="00F0639A" w:rsidRDefault="0099437A" w:rsidP="00AB1010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  <w:r w:rsidRPr="00F0639A">
        <w:rPr>
          <w:rFonts w:ascii="Times New Roman" w:hAnsi="Times New Roman" w:cs="Times New Roman"/>
          <w:b/>
          <w:color w:val="auto"/>
        </w:rPr>
        <w:t>для 5 классов, реализующих ФГОС.</w:t>
      </w:r>
    </w:p>
    <w:p w:rsidR="0099437A" w:rsidRPr="00F0639A" w:rsidRDefault="0099437A" w:rsidP="00AB1010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</w:p>
    <w:p w:rsidR="0099437A" w:rsidRPr="00F0639A" w:rsidRDefault="0099437A" w:rsidP="000A6969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F0639A">
        <w:rPr>
          <w:rFonts w:ascii="Times New Roman" w:hAnsi="Times New Roman" w:cs="Times New Roman"/>
          <w:color w:val="auto"/>
        </w:rPr>
        <w:tab/>
      </w:r>
      <w:r w:rsidRPr="00F0639A">
        <w:rPr>
          <w:rFonts w:ascii="Times New Roman" w:hAnsi="Times New Roman" w:cs="Times New Roman"/>
          <w:color w:val="auto"/>
          <w:sz w:val="22"/>
          <w:szCs w:val="22"/>
        </w:rPr>
        <w:t>Учебный план для 5аб</w:t>
      </w:r>
      <w:r>
        <w:rPr>
          <w:rFonts w:ascii="Times New Roman" w:hAnsi="Times New Roman" w:cs="Times New Roman"/>
          <w:color w:val="auto"/>
          <w:sz w:val="22"/>
          <w:szCs w:val="22"/>
        </w:rPr>
        <w:t>в</w:t>
      </w:r>
      <w:r w:rsidRPr="00F0639A">
        <w:rPr>
          <w:rFonts w:ascii="Times New Roman" w:hAnsi="Times New Roman" w:cs="Times New Roman"/>
          <w:color w:val="auto"/>
          <w:sz w:val="22"/>
          <w:szCs w:val="22"/>
        </w:rPr>
        <w:t xml:space="preserve"> классов разработан </w:t>
      </w:r>
      <w:r>
        <w:rPr>
          <w:rFonts w:ascii="Times New Roman" w:hAnsi="Times New Roman" w:cs="Times New Roman"/>
          <w:color w:val="auto"/>
        </w:rPr>
        <w:t xml:space="preserve">на основе варианта 1 </w:t>
      </w:r>
      <w:r w:rsidRPr="00F0639A">
        <w:rPr>
          <w:rFonts w:ascii="Times New Roman" w:hAnsi="Times New Roman"/>
          <w:color w:val="auto"/>
        </w:rPr>
        <w:t xml:space="preserve">Примерного учебного плана основного общего образования и </w:t>
      </w:r>
      <w:r w:rsidRPr="00F0639A">
        <w:rPr>
          <w:rFonts w:ascii="Times New Roman" w:hAnsi="Times New Roman" w:cs="Times New Roman"/>
          <w:color w:val="auto"/>
          <w:sz w:val="22"/>
          <w:szCs w:val="22"/>
        </w:rPr>
        <w:t>определяет:</w:t>
      </w:r>
    </w:p>
    <w:p w:rsidR="0099437A" w:rsidRPr="00F0639A" w:rsidRDefault="0099437A" w:rsidP="000A6969">
      <w:p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0639A">
        <w:rPr>
          <w:rFonts w:ascii="Times New Roman" w:hAnsi="Times New Roman" w:cs="Times New Roman"/>
          <w:color w:val="auto"/>
          <w:sz w:val="22"/>
          <w:szCs w:val="22"/>
        </w:rPr>
        <w:t>- структуру обязательных предметных областей;</w:t>
      </w:r>
    </w:p>
    <w:p w:rsidR="0099437A" w:rsidRPr="00F0639A" w:rsidRDefault="0099437A" w:rsidP="000A6969">
      <w:p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0639A">
        <w:rPr>
          <w:rFonts w:ascii="Times New Roman" w:hAnsi="Times New Roman" w:cs="Times New Roman"/>
          <w:color w:val="auto"/>
          <w:sz w:val="22"/>
          <w:szCs w:val="22"/>
        </w:rPr>
        <w:t>- учебное время, отводимое на изучение предметов;</w:t>
      </w:r>
    </w:p>
    <w:p w:rsidR="0099437A" w:rsidRPr="00F0639A" w:rsidRDefault="0099437A" w:rsidP="000A6969">
      <w:p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0639A">
        <w:rPr>
          <w:rFonts w:ascii="Times New Roman" w:hAnsi="Times New Roman" w:cs="Times New Roman"/>
          <w:color w:val="auto"/>
          <w:sz w:val="22"/>
          <w:szCs w:val="22"/>
        </w:rPr>
        <w:t>- общий объем нагрузки и максимальный объем аудиторной нагрузки обучающихся;</w:t>
      </w:r>
    </w:p>
    <w:p w:rsidR="0099437A" w:rsidRPr="00F0639A" w:rsidRDefault="0099437A" w:rsidP="000A6969">
      <w:p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0639A">
        <w:rPr>
          <w:rFonts w:ascii="Times New Roman" w:hAnsi="Times New Roman" w:cs="Times New Roman"/>
          <w:color w:val="auto"/>
          <w:sz w:val="22"/>
          <w:szCs w:val="22"/>
        </w:rPr>
        <w:t>- введение второго иностранного языка.</w:t>
      </w:r>
    </w:p>
    <w:p w:rsidR="0099437A" w:rsidRPr="00F0639A" w:rsidRDefault="0099437A" w:rsidP="000A6969">
      <w:pPr>
        <w:pStyle w:val="21"/>
        <w:shd w:val="clear" w:color="auto" w:fill="auto"/>
        <w:spacing w:before="0" w:line="360" w:lineRule="auto"/>
        <w:ind w:left="440" w:firstLine="268"/>
        <w:jc w:val="both"/>
      </w:pPr>
      <w:r w:rsidRPr="00F0639A">
        <w:t>Учебный план состоит из двух частей - обязательной части и части, формируемой участниками образовательного процесса.</w:t>
      </w:r>
    </w:p>
    <w:p w:rsidR="0099437A" w:rsidRPr="00F0639A" w:rsidRDefault="0099437A" w:rsidP="000A6969">
      <w:pPr>
        <w:pStyle w:val="21"/>
        <w:shd w:val="clear" w:color="auto" w:fill="auto"/>
        <w:spacing w:before="0" w:line="360" w:lineRule="auto"/>
        <w:ind w:left="440" w:firstLine="268"/>
        <w:jc w:val="both"/>
      </w:pPr>
      <w:r w:rsidRPr="00F0639A">
        <w:t xml:space="preserve">В обязательную часть учебного плана включены следующие учебные предметы: математика, русский язык, литература, английский язык, история России, география,  биология, музыка, изобразительное искусство, технология, физическая культура. </w:t>
      </w:r>
    </w:p>
    <w:p w:rsidR="0099437A" w:rsidRDefault="0099437A" w:rsidP="000A6969">
      <w:pPr>
        <w:spacing w:line="360" w:lineRule="auto"/>
        <w:ind w:firstLine="440"/>
        <w:jc w:val="both"/>
        <w:rPr>
          <w:rFonts w:ascii="Times New Roman" w:hAnsi="Times New Roman" w:cs="Times New Roman"/>
        </w:rPr>
      </w:pPr>
      <w:r w:rsidRPr="00B24B3A">
        <w:rPr>
          <w:rFonts w:ascii="Times New Roman" w:hAnsi="Times New Roman" w:cs="Times New Roman"/>
        </w:rPr>
        <w:t>Часть учебного плана, формируемая участниками образовательного процесса, направлена на удовлетворение индивидуальных потребностей личности, семьи в области общего образования, обеспечивающих воедино личностную, социальную и профессиональную успешность обучающихся. Учебные часы  в зависимости от потребностей и интересов обучающихся, их родителей, отведены на введение пред</w:t>
      </w:r>
      <w:r>
        <w:rPr>
          <w:rFonts w:ascii="Times New Roman" w:hAnsi="Times New Roman" w:cs="Times New Roman"/>
        </w:rPr>
        <w:t>мета</w:t>
      </w:r>
      <w:r w:rsidRPr="00B24B3A">
        <w:rPr>
          <w:rFonts w:ascii="Times New Roman" w:hAnsi="Times New Roman" w:cs="Times New Roman"/>
        </w:rPr>
        <w:t xml:space="preserve"> регионального компонента: «Культура народов </w:t>
      </w:r>
      <w:r>
        <w:rPr>
          <w:rFonts w:ascii="Times New Roman" w:hAnsi="Times New Roman" w:cs="Times New Roman"/>
        </w:rPr>
        <w:t>Республики Саха (Якутия)»,  который</w:t>
      </w:r>
      <w:r w:rsidRPr="00B24B3A">
        <w:rPr>
          <w:rFonts w:ascii="Times New Roman" w:hAnsi="Times New Roman" w:cs="Times New Roman"/>
        </w:rPr>
        <w:t xml:space="preserve"> позволят формированию знаний о родном крае, развитию творческих и исследовательских умений, воспитанию любви и уважению к наследию родного края, всестороннему изучению у</w:t>
      </w:r>
      <w:r>
        <w:rPr>
          <w:rFonts w:ascii="Times New Roman" w:hAnsi="Times New Roman" w:cs="Times New Roman"/>
        </w:rPr>
        <w:t>клада   жизни, обрядов, обычаев. Учитывая,  что при 5-дневной учебной неделе  количество часов  на физическую культуру составляет 2 ч, один  час выделен на данный предмет.</w:t>
      </w:r>
    </w:p>
    <w:p w:rsidR="0099437A" w:rsidRDefault="0099437A" w:rsidP="00B24B3A">
      <w:pPr>
        <w:spacing w:line="360" w:lineRule="exact"/>
        <w:ind w:firstLine="440"/>
        <w:jc w:val="both"/>
        <w:rPr>
          <w:rFonts w:ascii="Times New Roman" w:hAnsi="Times New Roman" w:cs="Times New Roman"/>
        </w:rPr>
      </w:pPr>
    </w:p>
    <w:p w:rsidR="0099437A" w:rsidRDefault="0099437A" w:rsidP="000A696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0A696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0A696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0A696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0A696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0A696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0A696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0A696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0A696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0A696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0A696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0A696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0A696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0A696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0A696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0A696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0A696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0A696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0A696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0A696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0A696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BE6483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BE6483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Pr="000A6969" w:rsidRDefault="0099437A" w:rsidP="00BE6483">
      <w:pPr>
        <w:widowControl/>
        <w:rPr>
          <w:rFonts w:ascii="Times New Roman" w:hAnsi="Times New Roman" w:cs="Times New Roman"/>
          <w:color w:val="auto"/>
        </w:rPr>
      </w:pPr>
    </w:p>
    <w:p w:rsidR="0099437A" w:rsidRDefault="0099437A" w:rsidP="007E1C90">
      <w:pPr>
        <w:rPr>
          <w:rFonts w:ascii="Times New Roman" w:hAnsi="Times New Roman"/>
          <w:sz w:val="2"/>
          <w:szCs w:val="2"/>
        </w:rPr>
      </w:pPr>
    </w:p>
    <w:p w:rsidR="0099437A" w:rsidRPr="00EB6D73" w:rsidRDefault="0099437A" w:rsidP="007E1C90">
      <w:pPr>
        <w:rPr>
          <w:rFonts w:ascii="Times New Roman" w:hAnsi="Times New Roman"/>
          <w:sz w:val="2"/>
          <w:szCs w:val="2"/>
        </w:rPr>
      </w:pPr>
    </w:p>
    <w:p w:rsidR="0099437A" w:rsidRPr="00EB6D73" w:rsidRDefault="0099437A" w:rsidP="007E1C90">
      <w:pPr>
        <w:rPr>
          <w:rFonts w:ascii="Times New Roman" w:hAnsi="Times New Roman"/>
          <w:sz w:val="2"/>
          <w:szCs w:val="2"/>
        </w:rPr>
      </w:pPr>
    </w:p>
    <w:p w:rsidR="0099437A" w:rsidRPr="00EB6D73" w:rsidRDefault="0099437A" w:rsidP="007E1C90">
      <w:pPr>
        <w:rPr>
          <w:rFonts w:ascii="Times New Roman" w:hAnsi="Times New Roman"/>
          <w:sz w:val="2"/>
          <w:szCs w:val="2"/>
        </w:rPr>
      </w:pPr>
    </w:p>
    <w:p w:rsidR="0099437A" w:rsidRPr="00EB6D73" w:rsidRDefault="0099437A" w:rsidP="007E1C90">
      <w:pPr>
        <w:rPr>
          <w:rFonts w:ascii="Times New Roman" w:hAnsi="Times New Roman"/>
          <w:sz w:val="2"/>
          <w:szCs w:val="2"/>
        </w:rPr>
      </w:pPr>
    </w:p>
    <w:p w:rsidR="0099437A" w:rsidRDefault="0099437A" w:rsidP="007E1C90">
      <w:pPr>
        <w:rPr>
          <w:rFonts w:ascii="Times New Roman" w:hAnsi="Times New Roman"/>
          <w:sz w:val="2"/>
          <w:szCs w:val="2"/>
        </w:rPr>
      </w:pPr>
    </w:p>
    <w:p w:rsidR="0099437A" w:rsidRDefault="0099437A" w:rsidP="007E1C90">
      <w:pPr>
        <w:rPr>
          <w:rFonts w:ascii="Times New Roman" w:hAnsi="Times New Roman"/>
          <w:sz w:val="2"/>
          <w:szCs w:val="2"/>
        </w:rPr>
      </w:pPr>
    </w:p>
    <w:p w:rsidR="0099437A" w:rsidRDefault="0099437A" w:rsidP="007E1C90">
      <w:pPr>
        <w:rPr>
          <w:rFonts w:ascii="Times New Roman" w:hAnsi="Times New Roman"/>
          <w:sz w:val="2"/>
          <w:szCs w:val="2"/>
        </w:rPr>
      </w:pPr>
    </w:p>
    <w:p w:rsidR="0099437A" w:rsidRPr="000A6969" w:rsidRDefault="0099437A" w:rsidP="007E1C90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/>
          <w:sz w:val="2"/>
          <w:szCs w:val="2"/>
        </w:rPr>
        <w:tab/>
      </w:r>
      <w:r w:rsidRPr="000A6969">
        <w:rPr>
          <w:rFonts w:ascii="Times New Roman" w:hAnsi="Times New Roman" w:cs="Times New Roman"/>
          <w:b/>
          <w:bCs/>
          <w:color w:val="auto"/>
        </w:rPr>
        <w:t>Учебный план</w:t>
      </w:r>
    </w:p>
    <w:p w:rsidR="0099437A" w:rsidRPr="000A6969" w:rsidRDefault="0099437A" w:rsidP="007E1C90">
      <w:pPr>
        <w:widowControl/>
        <w:jc w:val="center"/>
        <w:rPr>
          <w:rFonts w:ascii="Times New Roman" w:hAnsi="Times New Roman" w:cs="Times New Roman"/>
          <w:color w:val="auto"/>
        </w:rPr>
      </w:pPr>
      <w:r w:rsidRPr="000A6969">
        <w:rPr>
          <w:rFonts w:ascii="Times New Roman" w:hAnsi="Times New Roman" w:cs="Times New Roman"/>
          <w:color w:val="auto"/>
        </w:rPr>
        <w:t>для  5аб</w:t>
      </w:r>
      <w:r>
        <w:rPr>
          <w:rFonts w:ascii="Times New Roman" w:hAnsi="Times New Roman" w:cs="Times New Roman"/>
          <w:color w:val="auto"/>
        </w:rPr>
        <w:t>в</w:t>
      </w:r>
      <w:r w:rsidRPr="000A6969">
        <w:rPr>
          <w:rFonts w:ascii="Times New Roman" w:hAnsi="Times New Roman" w:cs="Times New Roman"/>
          <w:color w:val="auto"/>
        </w:rPr>
        <w:t xml:space="preserve">  классо</w:t>
      </w:r>
      <w:r>
        <w:rPr>
          <w:rFonts w:ascii="Times New Roman" w:hAnsi="Times New Roman" w:cs="Times New Roman"/>
          <w:color w:val="auto"/>
        </w:rPr>
        <w:t>в, реализующих  ФГОС,  вариант 1</w:t>
      </w:r>
    </w:p>
    <w:p w:rsidR="0099437A" w:rsidRPr="000A6969" w:rsidRDefault="0099437A" w:rsidP="007E1C90">
      <w:pPr>
        <w:widowControl/>
        <w:jc w:val="center"/>
        <w:rPr>
          <w:rFonts w:ascii="Times New Roman" w:hAnsi="Times New Roman" w:cs="Times New Roman"/>
          <w:color w:val="auto"/>
        </w:rPr>
      </w:pPr>
    </w:p>
    <w:p w:rsidR="0099437A" w:rsidRPr="000A6969" w:rsidRDefault="0099437A" w:rsidP="007E1C90">
      <w:pPr>
        <w:widowControl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2020-2021</w:t>
      </w:r>
      <w:r w:rsidRPr="000A6969">
        <w:rPr>
          <w:rFonts w:ascii="Times New Roman" w:hAnsi="Times New Roman" w:cs="Times New Roman"/>
          <w:color w:val="auto"/>
        </w:rPr>
        <w:t xml:space="preserve"> учебный год</w:t>
      </w:r>
    </w:p>
    <w:p w:rsidR="0099437A" w:rsidRDefault="0099437A" w:rsidP="007E1C90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Pr="00AB1010" w:rsidRDefault="0099437A" w:rsidP="007E1C90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5-дневка</w:t>
      </w:r>
    </w:p>
    <w:p w:rsidR="0099437A" w:rsidRPr="00AB1010" w:rsidRDefault="0099437A" w:rsidP="007E1C90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0790" w:type="dxa"/>
        <w:tblInd w:w="97" w:type="dxa"/>
        <w:tblLook w:val="0000" w:firstRow="0" w:lastRow="0" w:firstColumn="0" w:lastColumn="0" w:noHBand="0" w:noVBand="0"/>
      </w:tblPr>
      <w:tblGrid>
        <w:gridCol w:w="3450"/>
        <w:gridCol w:w="2534"/>
        <w:gridCol w:w="1086"/>
        <w:gridCol w:w="1086"/>
        <w:gridCol w:w="1204"/>
        <w:gridCol w:w="1430"/>
      </w:tblGrid>
      <w:tr w:rsidR="0099437A" w:rsidRPr="00AB1010" w:rsidTr="007E1C90">
        <w:trPr>
          <w:trHeight w:val="255"/>
        </w:trPr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7E1C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Предметные области</w:t>
            </w:r>
          </w:p>
        </w:tc>
        <w:tc>
          <w:tcPr>
            <w:tcW w:w="25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7E1C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Учебные предметы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5а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5б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5в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Итого</w:t>
            </w:r>
          </w:p>
        </w:tc>
      </w:tr>
      <w:tr w:rsidR="0099437A" w:rsidRPr="00AB1010" w:rsidTr="00E17EE7">
        <w:trPr>
          <w:trHeight w:val="270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E17EE7" w:rsidRDefault="0099437A" w:rsidP="007E1C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17EE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Обязательная часть</w:t>
            </w:r>
          </w:p>
        </w:tc>
      </w:tr>
      <w:tr w:rsidR="00E17EE7" w:rsidRPr="00AB1010" w:rsidTr="00E956AC">
        <w:trPr>
          <w:trHeight w:val="255"/>
        </w:trPr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7EE7" w:rsidRPr="00E17EE7" w:rsidRDefault="00E17EE7" w:rsidP="00E17EE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Русский язык и литература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7EE7" w:rsidRPr="00AB1010" w:rsidRDefault="00E17EE7" w:rsidP="007E1C90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7EE7" w:rsidRPr="00AB1010" w:rsidRDefault="00E17EE7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7EE7" w:rsidRPr="00AB1010" w:rsidRDefault="00E17EE7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17EE7" w:rsidRPr="00AB1010" w:rsidRDefault="00E17EE7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17EE7" w:rsidRPr="003C4C69" w:rsidRDefault="00E17EE7" w:rsidP="007E1C9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E17EE7" w:rsidRPr="00AB1010" w:rsidTr="00E956AC">
        <w:trPr>
          <w:trHeight w:val="255"/>
        </w:trPr>
        <w:tc>
          <w:tcPr>
            <w:tcW w:w="3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E7" w:rsidRPr="00E17EE7" w:rsidRDefault="00E17EE7" w:rsidP="007E1C90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7EE7" w:rsidRPr="00AB1010" w:rsidRDefault="00E17EE7" w:rsidP="007E1C90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7EE7" w:rsidRPr="00AB1010" w:rsidRDefault="00E17EE7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7EE7" w:rsidRPr="00AB1010" w:rsidRDefault="00E17EE7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17EE7" w:rsidRPr="00AB1010" w:rsidRDefault="00E17EE7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17EE7" w:rsidRPr="003C4C69" w:rsidRDefault="00E17EE7" w:rsidP="007E1C9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9</w:t>
            </w:r>
          </w:p>
        </w:tc>
      </w:tr>
      <w:tr w:rsidR="0099437A" w:rsidRPr="00AB1010" w:rsidTr="00E17EE7">
        <w:trPr>
          <w:trHeight w:val="255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7A" w:rsidRPr="00E17EE7" w:rsidRDefault="00E17EE7" w:rsidP="007E1C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17EE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Иностранные языки</w:t>
            </w:r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/3</w:t>
            </w: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/3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3C4C69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9/6</w:t>
            </w:r>
          </w:p>
        </w:tc>
      </w:tr>
      <w:tr w:rsidR="0099437A" w:rsidRPr="00AB1010" w:rsidTr="00EB4BE5">
        <w:trPr>
          <w:trHeight w:val="588"/>
        </w:trPr>
        <w:tc>
          <w:tcPr>
            <w:tcW w:w="3450" w:type="dxa"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vAlign w:val="bottom"/>
          </w:tcPr>
          <w:p w:rsidR="0099437A" w:rsidRPr="00A44291" w:rsidRDefault="0099437A" w:rsidP="007E1C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Математика и </w:t>
            </w:r>
          </w:p>
          <w:p w:rsidR="0099437A" w:rsidRPr="00A44291" w:rsidRDefault="0099437A" w:rsidP="007E1C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99437A" w:rsidRPr="00A44291" w:rsidRDefault="0099437A" w:rsidP="007E1C90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информатика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Математика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3C4C69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99437A" w:rsidRPr="00AB1010" w:rsidTr="007E1C90">
        <w:trPr>
          <w:trHeight w:val="255"/>
        </w:trPr>
        <w:tc>
          <w:tcPr>
            <w:tcW w:w="345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vAlign w:val="bottom"/>
          </w:tcPr>
          <w:p w:rsidR="0099437A" w:rsidRPr="00A44291" w:rsidRDefault="0099437A" w:rsidP="007E1C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Общественно-</w:t>
            </w:r>
          </w:p>
          <w:p w:rsidR="0099437A" w:rsidRPr="00A44291" w:rsidRDefault="0099437A" w:rsidP="007E1C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научные</w:t>
            </w:r>
          </w:p>
          <w:p w:rsidR="0099437A" w:rsidRPr="00A44291" w:rsidRDefault="0099437A" w:rsidP="007E1C90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предметы</w:t>
            </w: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Default="0099437A" w:rsidP="007E1C90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История России.</w:t>
            </w:r>
          </w:p>
          <w:p w:rsidR="0099437A" w:rsidRPr="00AB1010" w:rsidRDefault="0099437A" w:rsidP="007E1C90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Всеобщая история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3C4C69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</w:tr>
      <w:tr w:rsidR="0099437A" w:rsidRPr="00AB1010" w:rsidTr="00EB4BE5">
        <w:trPr>
          <w:trHeight w:val="520"/>
        </w:trPr>
        <w:tc>
          <w:tcPr>
            <w:tcW w:w="345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437A" w:rsidRPr="00A44291" w:rsidRDefault="0099437A" w:rsidP="007E1C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География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3C4C69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  <w:tr w:rsidR="0099437A" w:rsidRPr="00AB1010" w:rsidTr="00EB4BE5">
        <w:trPr>
          <w:trHeight w:val="255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437A" w:rsidRPr="00A44291" w:rsidRDefault="0099437A" w:rsidP="007E1C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FF715F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FF715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FF715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FF715F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37A" w:rsidRPr="003C4C69" w:rsidRDefault="0099437A" w:rsidP="00FF715F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  <w:tr w:rsidR="0099437A" w:rsidRPr="00AB1010" w:rsidTr="007E1C90">
        <w:trPr>
          <w:trHeight w:val="255"/>
        </w:trPr>
        <w:tc>
          <w:tcPr>
            <w:tcW w:w="34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bottom"/>
          </w:tcPr>
          <w:p w:rsidR="0099437A" w:rsidRPr="00A44291" w:rsidRDefault="0099437A" w:rsidP="007E1C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Искусство</w:t>
            </w: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Музыка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3C4C69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  <w:tr w:rsidR="0099437A" w:rsidRPr="00AB1010" w:rsidTr="007E1C90">
        <w:trPr>
          <w:trHeight w:val="255"/>
        </w:trPr>
        <w:tc>
          <w:tcPr>
            <w:tcW w:w="34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99437A" w:rsidRPr="00A44291" w:rsidRDefault="0099437A" w:rsidP="007E1C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3C4C69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  <w:tr w:rsidR="0099437A" w:rsidRPr="00AB1010" w:rsidTr="007E1C90">
        <w:trPr>
          <w:trHeight w:val="25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437A" w:rsidRPr="00A44291" w:rsidRDefault="0099437A" w:rsidP="007E1C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Технология</w:t>
            </w: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Технология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2/2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2/2</w:t>
            </w: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2/2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3C4C69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6/6</w:t>
            </w:r>
          </w:p>
        </w:tc>
      </w:tr>
      <w:tr w:rsidR="0099437A" w:rsidRPr="00AB1010" w:rsidTr="007E1C90">
        <w:trPr>
          <w:trHeight w:val="270"/>
        </w:trPr>
        <w:tc>
          <w:tcPr>
            <w:tcW w:w="3450" w:type="dxa"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437A" w:rsidRPr="00A44291" w:rsidRDefault="0099437A" w:rsidP="007E1C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99437A" w:rsidRPr="003C4C69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</w:tr>
      <w:tr w:rsidR="0099437A" w:rsidRPr="00AB1010" w:rsidTr="007E1C90">
        <w:trPr>
          <w:trHeight w:val="28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437A" w:rsidRPr="00AB1010" w:rsidRDefault="0099437A" w:rsidP="007E1C90">
            <w:pPr>
              <w:widowControl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3C4EF5" w:rsidP="00E956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26/2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26/5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26/5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78/12</w:t>
            </w:r>
          </w:p>
        </w:tc>
      </w:tr>
      <w:tr w:rsidR="0099437A" w:rsidRPr="00AB1010" w:rsidTr="007E1C90">
        <w:trPr>
          <w:trHeight w:val="255"/>
        </w:trPr>
        <w:tc>
          <w:tcPr>
            <w:tcW w:w="34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7E1C90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F0639A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F0639A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F0639A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F0639A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99437A" w:rsidRPr="00AB1010" w:rsidTr="007E1C90">
        <w:trPr>
          <w:trHeight w:val="270"/>
        </w:trPr>
        <w:tc>
          <w:tcPr>
            <w:tcW w:w="34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9437A" w:rsidRPr="00AB1010" w:rsidRDefault="0099437A" w:rsidP="007E1C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КНРС(Я)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F0639A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F0639A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F0639A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F0639A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99437A" w:rsidRPr="00AB1010" w:rsidTr="007E1C90">
        <w:trPr>
          <w:trHeight w:val="285"/>
        </w:trPr>
        <w:tc>
          <w:tcPr>
            <w:tcW w:w="34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9437A" w:rsidRPr="00AB1010" w:rsidRDefault="0099437A" w:rsidP="007E1C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3C4EF5" w:rsidRDefault="0099437A" w:rsidP="007E1C90">
            <w:pPr>
              <w:widowControl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3C4EF5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Итого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3C4EF5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4EF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3C4EF5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3C4EF5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3C4EF5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3C4EF5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3C4EF5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3C4EF5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6</w:t>
            </w:r>
          </w:p>
        </w:tc>
      </w:tr>
      <w:tr w:rsidR="0099437A" w:rsidRPr="00AB1010" w:rsidTr="007E1C90">
        <w:trPr>
          <w:trHeight w:val="390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7E1C90">
            <w:pPr>
              <w:widowControl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3C4EF5" w:rsidP="007E1C9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28/2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28/5</w:t>
            </w:r>
          </w:p>
        </w:tc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28/5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7E1C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84/12</w:t>
            </w:r>
          </w:p>
        </w:tc>
      </w:tr>
    </w:tbl>
    <w:p w:rsidR="0099437A" w:rsidRPr="000A6969" w:rsidRDefault="0099437A" w:rsidP="00B24B3A">
      <w:pPr>
        <w:spacing w:line="360" w:lineRule="exact"/>
        <w:ind w:firstLine="44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9437A" w:rsidRPr="00BE6483" w:rsidRDefault="0099437A" w:rsidP="00BE6483">
      <w:pPr>
        <w:spacing w:line="360" w:lineRule="exact"/>
        <w:ind w:firstLine="4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E6483">
        <w:rPr>
          <w:rFonts w:ascii="Times New Roman" w:hAnsi="Times New Roman" w:cs="Times New Roman"/>
          <w:b/>
          <w:sz w:val="28"/>
          <w:szCs w:val="28"/>
        </w:rPr>
        <w:t>Всего 96ч</w:t>
      </w:r>
    </w:p>
    <w:p w:rsidR="0099437A" w:rsidRDefault="0099437A" w:rsidP="00B24B3A">
      <w:pPr>
        <w:spacing w:line="360" w:lineRule="exact"/>
        <w:ind w:firstLine="440"/>
        <w:jc w:val="both"/>
        <w:rPr>
          <w:rFonts w:ascii="Times New Roman" w:hAnsi="Times New Roman" w:cs="Times New Roman"/>
        </w:rPr>
      </w:pPr>
    </w:p>
    <w:p w:rsidR="0099437A" w:rsidRDefault="0099437A" w:rsidP="00B24B3A">
      <w:pPr>
        <w:spacing w:line="360" w:lineRule="exact"/>
        <w:ind w:firstLine="440"/>
        <w:jc w:val="both"/>
        <w:rPr>
          <w:rFonts w:ascii="Times New Roman" w:hAnsi="Times New Roman" w:cs="Times New Roman"/>
        </w:rPr>
      </w:pPr>
    </w:p>
    <w:p w:rsidR="0099437A" w:rsidRDefault="0099437A" w:rsidP="00B24B3A">
      <w:pPr>
        <w:spacing w:line="360" w:lineRule="exact"/>
        <w:ind w:firstLine="440"/>
        <w:jc w:val="both"/>
        <w:rPr>
          <w:rFonts w:ascii="Times New Roman" w:hAnsi="Times New Roman" w:cs="Times New Roman"/>
        </w:rPr>
      </w:pPr>
    </w:p>
    <w:p w:rsidR="0099437A" w:rsidRDefault="0099437A" w:rsidP="00B24B3A">
      <w:pPr>
        <w:spacing w:line="360" w:lineRule="exact"/>
        <w:ind w:firstLine="440"/>
        <w:jc w:val="both"/>
        <w:rPr>
          <w:rFonts w:ascii="Times New Roman" w:hAnsi="Times New Roman" w:cs="Times New Roman"/>
        </w:rPr>
      </w:pPr>
    </w:p>
    <w:p w:rsidR="0099437A" w:rsidRDefault="0099437A" w:rsidP="00B24B3A">
      <w:pPr>
        <w:spacing w:line="360" w:lineRule="exact"/>
        <w:ind w:firstLine="440"/>
        <w:jc w:val="both"/>
        <w:rPr>
          <w:rFonts w:ascii="Times New Roman" w:hAnsi="Times New Roman" w:cs="Times New Roman"/>
        </w:rPr>
      </w:pPr>
    </w:p>
    <w:p w:rsidR="0099437A" w:rsidRDefault="0099437A" w:rsidP="00B24B3A">
      <w:pPr>
        <w:spacing w:line="360" w:lineRule="exact"/>
        <w:ind w:firstLine="440"/>
        <w:jc w:val="both"/>
        <w:rPr>
          <w:rFonts w:ascii="Times New Roman" w:hAnsi="Times New Roman" w:cs="Times New Roman"/>
        </w:rPr>
      </w:pPr>
    </w:p>
    <w:p w:rsidR="0099437A" w:rsidRDefault="0099437A" w:rsidP="00B24B3A">
      <w:pPr>
        <w:spacing w:line="360" w:lineRule="exact"/>
        <w:ind w:firstLine="440"/>
        <w:jc w:val="both"/>
        <w:rPr>
          <w:rFonts w:ascii="Times New Roman" w:hAnsi="Times New Roman" w:cs="Times New Roman"/>
        </w:rPr>
      </w:pPr>
    </w:p>
    <w:p w:rsidR="0099437A" w:rsidRDefault="0099437A" w:rsidP="00B24B3A">
      <w:pPr>
        <w:spacing w:line="360" w:lineRule="exact"/>
        <w:ind w:firstLine="440"/>
        <w:jc w:val="both"/>
        <w:rPr>
          <w:rFonts w:ascii="Times New Roman" w:hAnsi="Times New Roman" w:cs="Times New Roman"/>
        </w:rPr>
      </w:pPr>
    </w:p>
    <w:p w:rsidR="0099437A" w:rsidRDefault="0099437A" w:rsidP="00B24B3A">
      <w:pPr>
        <w:spacing w:line="360" w:lineRule="exact"/>
        <w:ind w:firstLine="440"/>
        <w:jc w:val="both"/>
        <w:rPr>
          <w:rFonts w:ascii="Times New Roman" w:hAnsi="Times New Roman" w:cs="Times New Roman"/>
        </w:rPr>
      </w:pPr>
    </w:p>
    <w:p w:rsidR="0099437A" w:rsidRDefault="0099437A" w:rsidP="00B24B3A">
      <w:pPr>
        <w:spacing w:line="360" w:lineRule="exact"/>
        <w:ind w:firstLine="440"/>
        <w:jc w:val="both"/>
        <w:rPr>
          <w:rFonts w:ascii="Times New Roman" w:hAnsi="Times New Roman" w:cs="Times New Roman"/>
        </w:rPr>
      </w:pPr>
    </w:p>
    <w:p w:rsidR="0099437A" w:rsidRDefault="0099437A" w:rsidP="00B24B3A">
      <w:pPr>
        <w:spacing w:line="360" w:lineRule="exact"/>
        <w:ind w:firstLine="440"/>
        <w:jc w:val="both"/>
        <w:rPr>
          <w:rFonts w:ascii="Times New Roman" w:hAnsi="Times New Roman" w:cs="Times New Roman"/>
        </w:rPr>
      </w:pPr>
    </w:p>
    <w:p w:rsidR="0099437A" w:rsidRDefault="0099437A" w:rsidP="00AB1010">
      <w:pPr>
        <w:spacing w:line="360" w:lineRule="exact"/>
        <w:jc w:val="both"/>
        <w:rPr>
          <w:rFonts w:ascii="Times New Roman" w:hAnsi="Times New Roman" w:cs="Times New Roman"/>
        </w:rPr>
      </w:pPr>
    </w:p>
    <w:p w:rsidR="0099437A" w:rsidRDefault="0099437A" w:rsidP="00AB1010">
      <w:pPr>
        <w:spacing w:line="360" w:lineRule="exact"/>
        <w:jc w:val="both"/>
        <w:rPr>
          <w:rFonts w:ascii="Times New Roman" w:hAnsi="Times New Roman" w:cs="Times New Roman"/>
        </w:rPr>
      </w:pPr>
    </w:p>
    <w:p w:rsidR="0099437A" w:rsidRDefault="0099437A" w:rsidP="00EA7E5A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9470A7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0A6969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</w:p>
    <w:p w:rsidR="0099437A" w:rsidRDefault="0099437A" w:rsidP="000A6969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</w:p>
    <w:p w:rsidR="0099437A" w:rsidRDefault="0099437A" w:rsidP="000A6969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</w:p>
    <w:p w:rsidR="0099437A" w:rsidRDefault="0099437A" w:rsidP="000A6969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</w:p>
    <w:p w:rsidR="0099437A" w:rsidRPr="005D612A" w:rsidRDefault="0099437A" w:rsidP="000A6969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  <w:r w:rsidRPr="005D612A">
        <w:rPr>
          <w:rFonts w:ascii="Times New Roman" w:hAnsi="Times New Roman" w:cs="Times New Roman"/>
          <w:b/>
          <w:color w:val="auto"/>
        </w:rPr>
        <w:t xml:space="preserve">Основное общее образование </w:t>
      </w:r>
    </w:p>
    <w:p w:rsidR="0099437A" w:rsidRPr="005D612A" w:rsidRDefault="0099437A" w:rsidP="002712E1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  <w:r w:rsidRPr="005D612A">
        <w:rPr>
          <w:rFonts w:ascii="Times New Roman" w:hAnsi="Times New Roman" w:cs="Times New Roman"/>
          <w:b/>
          <w:color w:val="auto"/>
        </w:rPr>
        <w:t>для 6 - 9 классов, реализующих ФГОС.</w:t>
      </w:r>
    </w:p>
    <w:p w:rsidR="0099437A" w:rsidRPr="00233A0E" w:rsidRDefault="0099437A" w:rsidP="002712E1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</w:p>
    <w:p w:rsidR="0099437A" w:rsidRPr="003B75AD" w:rsidRDefault="0099437A" w:rsidP="00233A0E">
      <w:pPr>
        <w:spacing w:line="360" w:lineRule="auto"/>
        <w:ind w:firstLine="543"/>
        <w:jc w:val="both"/>
        <w:rPr>
          <w:rFonts w:ascii="Times New Roman" w:hAnsi="Times New Roman"/>
          <w:color w:val="auto"/>
        </w:rPr>
      </w:pPr>
      <w:r w:rsidRPr="00233A0E">
        <w:rPr>
          <w:rFonts w:ascii="Times New Roman" w:hAnsi="Times New Roman" w:cs="Times New Roman"/>
          <w:color w:val="auto"/>
        </w:rPr>
        <w:tab/>
      </w:r>
      <w:r w:rsidRPr="003B75AD">
        <w:rPr>
          <w:rFonts w:ascii="Times New Roman" w:hAnsi="Times New Roman" w:cs="Times New Roman"/>
          <w:color w:val="auto"/>
        </w:rPr>
        <w:t xml:space="preserve">Учебный план для 6 – 9 классов разработан на основе </w:t>
      </w:r>
      <w:r w:rsidRPr="003B75AD">
        <w:rPr>
          <w:rFonts w:ascii="Times New Roman" w:hAnsi="Times New Roman"/>
          <w:color w:val="auto"/>
        </w:rPr>
        <w:t xml:space="preserve">Примерного учебного плана основного общего образования: </w:t>
      </w:r>
    </w:p>
    <w:p w:rsidR="0099437A" w:rsidRPr="003B75AD" w:rsidRDefault="0099437A" w:rsidP="00233A0E">
      <w:pPr>
        <w:spacing w:line="360" w:lineRule="auto"/>
        <w:ind w:firstLine="543"/>
        <w:jc w:val="both"/>
        <w:rPr>
          <w:rFonts w:ascii="Times New Roman" w:hAnsi="Times New Roman"/>
          <w:color w:val="auto"/>
        </w:rPr>
      </w:pPr>
      <w:r w:rsidRPr="003B75AD">
        <w:rPr>
          <w:rFonts w:ascii="Times New Roman" w:hAnsi="Times New Roman"/>
          <w:color w:val="auto"/>
        </w:rPr>
        <w:t>6а, 6б классы на основе варианта 3 с изучением второго иностранного языка (немецкого),</w:t>
      </w:r>
    </w:p>
    <w:p w:rsidR="0099437A" w:rsidRPr="003B75AD" w:rsidRDefault="0099437A" w:rsidP="00233A0E">
      <w:pPr>
        <w:spacing w:line="360" w:lineRule="auto"/>
        <w:ind w:firstLine="543"/>
        <w:jc w:val="both"/>
        <w:rPr>
          <w:rFonts w:ascii="Times New Roman" w:hAnsi="Times New Roman"/>
          <w:color w:val="auto"/>
        </w:rPr>
      </w:pPr>
      <w:r w:rsidRPr="003B75AD">
        <w:rPr>
          <w:rFonts w:ascii="Times New Roman" w:hAnsi="Times New Roman"/>
          <w:color w:val="auto"/>
        </w:rPr>
        <w:t>6в, 7аб, 8аб, 9аб – вариант 2;</w:t>
      </w:r>
    </w:p>
    <w:p w:rsidR="0099437A" w:rsidRPr="003B75AD" w:rsidRDefault="0099437A" w:rsidP="00BE1B7A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 w:rsidRPr="003B75AD">
        <w:rPr>
          <w:rFonts w:ascii="Times New Roman" w:hAnsi="Times New Roman"/>
          <w:color w:val="auto"/>
        </w:rPr>
        <w:t xml:space="preserve">и </w:t>
      </w:r>
      <w:r w:rsidRPr="003B75AD">
        <w:rPr>
          <w:rFonts w:ascii="Times New Roman" w:hAnsi="Times New Roman" w:cs="Times New Roman"/>
          <w:color w:val="auto"/>
        </w:rPr>
        <w:t>определяет (регламентирует)  перечень учебных предметов, курсов и время, отводимое на их освоение и организацию; фиксирует максимальный объем учебной нагрузки обучающихся; распределяет учебные предметы, курсы по классам и учебным годам.</w:t>
      </w:r>
    </w:p>
    <w:p w:rsidR="0099437A" w:rsidRPr="003B75AD" w:rsidRDefault="0099437A" w:rsidP="00493A4B">
      <w:pPr>
        <w:pStyle w:val="21"/>
        <w:shd w:val="clear" w:color="auto" w:fill="auto"/>
        <w:spacing w:before="0" w:line="360" w:lineRule="auto"/>
        <w:ind w:left="440" w:firstLine="269"/>
        <w:jc w:val="both"/>
        <w:rPr>
          <w:sz w:val="24"/>
          <w:szCs w:val="24"/>
        </w:rPr>
      </w:pPr>
      <w:r w:rsidRPr="003B75AD">
        <w:rPr>
          <w:sz w:val="24"/>
          <w:szCs w:val="24"/>
        </w:rPr>
        <w:t>Учебный план состоит из двух частей - обязательной части и части, формируемой участниками образовательного процесса.</w:t>
      </w:r>
    </w:p>
    <w:p w:rsidR="0099437A" w:rsidRPr="003B75AD" w:rsidRDefault="0099437A" w:rsidP="00493A4B">
      <w:pPr>
        <w:pStyle w:val="21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 w:rsidRPr="003B75AD">
        <w:rPr>
          <w:sz w:val="24"/>
          <w:szCs w:val="24"/>
        </w:rPr>
        <w:t xml:space="preserve">В обязательную часть учебного плана включены  учебные предметы: математика (6 классы), алгебра, геометрия,  информатика и ИКТ, физика (7-9 классы), химия, ОБЖ (8 – 9 классы), изобразительное искусство (6 – 8 классы), русский язык, литература, английский язык, немецкий язык (6аб), история России, всеобщая история, обществознание, география,  биология, музыка,  технология, физическая культура. </w:t>
      </w:r>
    </w:p>
    <w:p w:rsidR="0099437A" w:rsidRPr="003B75AD" w:rsidRDefault="0099437A" w:rsidP="004C5F0C">
      <w:pPr>
        <w:pStyle w:val="21"/>
        <w:shd w:val="clear" w:color="auto" w:fill="auto"/>
        <w:spacing w:before="0" w:after="283" w:line="360" w:lineRule="auto"/>
        <w:ind w:firstLine="543"/>
        <w:jc w:val="both"/>
        <w:rPr>
          <w:sz w:val="24"/>
          <w:szCs w:val="24"/>
        </w:rPr>
      </w:pPr>
      <w:r w:rsidRPr="003B75AD">
        <w:rPr>
          <w:sz w:val="24"/>
          <w:szCs w:val="24"/>
        </w:rPr>
        <w:t xml:space="preserve">Часть учебного плана, формируемая участниками образовательного процесса, направлена на удовлетворение индивидуальных потребностей личности, семьи в области общего образования, обеспечивающих воедино личностную, социальную и профессиональную успешность обучающихся. </w:t>
      </w:r>
    </w:p>
    <w:p w:rsidR="0099437A" w:rsidRPr="003B75AD" w:rsidRDefault="0099437A" w:rsidP="004C5F0C">
      <w:pPr>
        <w:pStyle w:val="21"/>
        <w:shd w:val="clear" w:color="auto" w:fill="auto"/>
        <w:spacing w:before="0" w:after="283" w:line="360" w:lineRule="auto"/>
        <w:ind w:firstLine="567"/>
        <w:jc w:val="both"/>
        <w:rPr>
          <w:sz w:val="24"/>
          <w:szCs w:val="24"/>
        </w:rPr>
      </w:pPr>
      <w:r w:rsidRPr="003B75AD">
        <w:rPr>
          <w:sz w:val="24"/>
          <w:szCs w:val="24"/>
        </w:rPr>
        <w:t xml:space="preserve">Учебные часы  в зависимости от потребностей и интересов обучающихся, их родителей, отведены на дополнительное изучение предмета «Русский язык» в 9 классах, «Математика» в 7, 9 классах; </w:t>
      </w:r>
      <w:r w:rsidR="00EF3531">
        <w:rPr>
          <w:sz w:val="24"/>
          <w:szCs w:val="24"/>
        </w:rPr>
        <w:t xml:space="preserve">физики в   7аб классах, </w:t>
      </w:r>
      <w:r w:rsidRPr="003B75AD">
        <w:rPr>
          <w:sz w:val="24"/>
          <w:szCs w:val="24"/>
        </w:rPr>
        <w:t>на продолж</w:t>
      </w:r>
      <w:r w:rsidR="00EF3531">
        <w:rPr>
          <w:sz w:val="24"/>
          <w:szCs w:val="24"/>
        </w:rPr>
        <w:t xml:space="preserve">ение изучения  предметов </w:t>
      </w:r>
      <w:r w:rsidRPr="003B75AD">
        <w:rPr>
          <w:sz w:val="24"/>
          <w:szCs w:val="24"/>
        </w:rPr>
        <w:t xml:space="preserve"> «Якутский язык как государственный» в 6в, 7аб, 8аб  </w:t>
      </w:r>
      <w:proofErr w:type="spellStart"/>
      <w:r w:rsidRPr="003B75AD">
        <w:rPr>
          <w:sz w:val="24"/>
          <w:szCs w:val="24"/>
        </w:rPr>
        <w:t>классах,«Культура</w:t>
      </w:r>
      <w:proofErr w:type="spellEnd"/>
      <w:r w:rsidRPr="003B75AD">
        <w:rPr>
          <w:sz w:val="24"/>
          <w:szCs w:val="24"/>
        </w:rPr>
        <w:t xml:space="preserve"> народов Республики Саха (Якутия)»    в 6-9 классах, которые позволят развитию творческих и исследовательских умений, воспитанию любви и уважению к наследию родного края, всестороннему изучению уклада   жизни, обрядов, обычаев, повышению интереса к истории города и  района. Для формирования представлений о роли и месте информационных технологий, развития представлений об информационной картине мира, развития способностей к быстрой адаптации в изменяющейся информационной среде, в 6 классах введен предмет  «Информатика и ИКТ», в 7 – 8 классах – предмет «Компьютерные технологии». В целях развития мышления обучающихся</w:t>
      </w:r>
      <w:r w:rsidRPr="003B75AD">
        <w:rPr>
          <w:color w:val="000000"/>
          <w:sz w:val="24"/>
          <w:szCs w:val="24"/>
          <w:shd w:val="clear" w:color="auto" w:fill="F8F8F8"/>
        </w:rPr>
        <w:t xml:space="preserve">, формирования и развития у них умений видеть проявление законов физики в окружающем мире, в 6в классе введен курс </w:t>
      </w:r>
      <w:r>
        <w:rPr>
          <w:color w:val="000000"/>
          <w:sz w:val="24"/>
          <w:szCs w:val="24"/>
          <w:shd w:val="clear" w:color="auto" w:fill="F8F8F8"/>
        </w:rPr>
        <w:t>«</w:t>
      </w:r>
      <w:r w:rsidRPr="003B75AD">
        <w:rPr>
          <w:color w:val="000000"/>
          <w:sz w:val="24"/>
          <w:szCs w:val="24"/>
          <w:shd w:val="clear" w:color="auto" w:fill="F8F8F8"/>
        </w:rPr>
        <w:t>Занимательная физика</w:t>
      </w:r>
      <w:r>
        <w:rPr>
          <w:color w:val="000000"/>
          <w:sz w:val="24"/>
          <w:szCs w:val="24"/>
          <w:shd w:val="clear" w:color="auto" w:fill="F8F8F8"/>
        </w:rPr>
        <w:t>»</w:t>
      </w:r>
      <w:r w:rsidRPr="003B75AD">
        <w:rPr>
          <w:color w:val="000000"/>
          <w:sz w:val="24"/>
          <w:szCs w:val="24"/>
          <w:shd w:val="clear" w:color="auto" w:fill="F8F8F8"/>
        </w:rPr>
        <w:t>.</w:t>
      </w:r>
    </w:p>
    <w:p w:rsidR="0099437A" w:rsidRPr="00233A0E" w:rsidRDefault="0099437A" w:rsidP="00233A0E">
      <w:pPr>
        <w:spacing w:line="360" w:lineRule="auto"/>
        <w:ind w:firstLine="543"/>
        <w:jc w:val="both"/>
        <w:rPr>
          <w:rFonts w:ascii="Times New Roman" w:hAnsi="Times New Roman" w:cs="Times New Roman"/>
          <w:color w:val="auto"/>
        </w:rPr>
      </w:pPr>
    </w:p>
    <w:p w:rsidR="0099437A" w:rsidRDefault="0099437A" w:rsidP="00ED7626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ED7626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ED7626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ED7626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ED7626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ED7626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3B75AD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437A" w:rsidRPr="000A6969" w:rsidRDefault="0099437A" w:rsidP="003B75AD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  <w:r w:rsidRPr="000A6969">
        <w:rPr>
          <w:rFonts w:ascii="Times New Roman" w:hAnsi="Times New Roman" w:cs="Times New Roman"/>
          <w:b/>
          <w:bCs/>
          <w:color w:val="auto"/>
        </w:rPr>
        <w:t>Учебный план</w:t>
      </w:r>
    </w:p>
    <w:p w:rsidR="0099437A" w:rsidRPr="000A6969" w:rsidRDefault="0099437A" w:rsidP="003B75AD">
      <w:pPr>
        <w:widowControl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для 6</w:t>
      </w:r>
      <w:r w:rsidRPr="000A6969">
        <w:rPr>
          <w:rFonts w:ascii="Times New Roman" w:hAnsi="Times New Roman" w:cs="Times New Roman"/>
          <w:color w:val="auto"/>
        </w:rPr>
        <w:t>аб  классо</w:t>
      </w:r>
      <w:r>
        <w:rPr>
          <w:rFonts w:ascii="Times New Roman" w:hAnsi="Times New Roman" w:cs="Times New Roman"/>
          <w:color w:val="auto"/>
        </w:rPr>
        <w:t>в, реализующих  ФГОС,  вариант 3</w:t>
      </w:r>
    </w:p>
    <w:p w:rsidR="0099437A" w:rsidRPr="000A6969" w:rsidRDefault="0099437A" w:rsidP="003B75AD">
      <w:pPr>
        <w:widowControl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(второй иностранный язык)</w:t>
      </w:r>
    </w:p>
    <w:p w:rsidR="0099437A" w:rsidRPr="000A6969" w:rsidRDefault="0099437A" w:rsidP="003B75AD">
      <w:pPr>
        <w:widowControl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2020-2021</w:t>
      </w:r>
      <w:r w:rsidRPr="000A6969">
        <w:rPr>
          <w:rFonts w:ascii="Times New Roman" w:hAnsi="Times New Roman" w:cs="Times New Roman"/>
          <w:color w:val="auto"/>
        </w:rPr>
        <w:t xml:space="preserve"> учебный год</w:t>
      </w:r>
    </w:p>
    <w:p w:rsidR="0099437A" w:rsidRDefault="0099437A" w:rsidP="003B75AD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Pr="00AB1010" w:rsidRDefault="0099437A" w:rsidP="003B75AD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6-дневка</w:t>
      </w:r>
    </w:p>
    <w:p w:rsidR="0099437A" w:rsidRPr="00AB1010" w:rsidRDefault="0099437A" w:rsidP="003B75AD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0400" w:type="dxa"/>
        <w:tblInd w:w="97" w:type="dxa"/>
        <w:tblLook w:val="0000" w:firstRow="0" w:lastRow="0" w:firstColumn="0" w:lastColumn="0" w:noHBand="0" w:noVBand="0"/>
      </w:tblPr>
      <w:tblGrid>
        <w:gridCol w:w="3450"/>
        <w:gridCol w:w="2534"/>
        <w:gridCol w:w="1398"/>
        <w:gridCol w:w="1588"/>
        <w:gridCol w:w="1430"/>
      </w:tblGrid>
      <w:tr w:rsidR="0099437A" w:rsidRPr="00AB1010" w:rsidTr="00A32439">
        <w:trPr>
          <w:trHeight w:val="255"/>
        </w:trPr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A3243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Предметные области</w:t>
            </w:r>
          </w:p>
        </w:tc>
        <w:tc>
          <w:tcPr>
            <w:tcW w:w="25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A3243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Учебные предметы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а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б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Итого</w:t>
            </w:r>
          </w:p>
        </w:tc>
      </w:tr>
      <w:tr w:rsidR="0099437A" w:rsidRPr="00AB1010" w:rsidTr="00E956AC">
        <w:trPr>
          <w:trHeight w:val="270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A3243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95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Обязательная часть</w:t>
            </w:r>
          </w:p>
        </w:tc>
      </w:tr>
      <w:tr w:rsidR="00E956AC" w:rsidRPr="00AB1010" w:rsidTr="00E956AC">
        <w:trPr>
          <w:trHeight w:val="255"/>
        </w:trPr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956AC" w:rsidRPr="00E956AC" w:rsidRDefault="00E956AC" w:rsidP="00E956AC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956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Русский язык и литература  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956AC" w:rsidRPr="00AB1010" w:rsidRDefault="00E956AC" w:rsidP="00A32439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956AC" w:rsidRPr="00AB1010" w:rsidRDefault="00E956AC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956AC" w:rsidRPr="00AB1010" w:rsidRDefault="00E956AC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956AC" w:rsidRPr="00173961" w:rsidRDefault="00E956AC" w:rsidP="00A3243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396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</w:t>
            </w:r>
          </w:p>
        </w:tc>
      </w:tr>
      <w:tr w:rsidR="00E956AC" w:rsidRPr="00AB1010" w:rsidTr="00E956AC">
        <w:trPr>
          <w:trHeight w:val="255"/>
        </w:trPr>
        <w:tc>
          <w:tcPr>
            <w:tcW w:w="3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AC" w:rsidRPr="00E956AC" w:rsidRDefault="00E956AC" w:rsidP="00A3243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956AC" w:rsidRPr="00AB1010" w:rsidRDefault="00E956AC" w:rsidP="00A32439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956AC" w:rsidRPr="00AB1010" w:rsidRDefault="00E956AC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956AC" w:rsidRPr="00AB1010" w:rsidRDefault="00E956AC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956AC" w:rsidRPr="00173961" w:rsidRDefault="00E956AC" w:rsidP="00A3243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396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</w:tr>
      <w:tr w:rsidR="00E956AC" w:rsidRPr="00AB1010" w:rsidTr="00E956AC">
        <w:trPr>
          <w:trHeight w:val="255"/>
        </w:trPr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6AC" w:rsidRPr="00E956AC" w:rsidRDefault="00E956AC" w:rsidP="00A3243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956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Иностранные языки</w:t>
            </w:r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956AC" w:rsidRPr="00AB1010" w:rsidRDefault="00E956AC" w:rsidP="00A32439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956AC" w:rsidRPr="00AB1010" w:rsidRDefault="00E956AC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956AC" w:rsidRPr="00AB1010" w:rsidRDefault="00E956AC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956AC" w:rsidRPr="00173961" w:rsidRDefault="00E956AC" w:rsidP="00A3243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396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</w:tr>
      <w:tr w:rsidR="00E956AC" w:rsidRPr="00AB1010" w:rsidTr="00E956AC">
        <w:trPr>
          <w:trHeight w:val="255"/>
        </w:trPr>
        <w:tc>
          <w:tcPr>
            <w:tcW w:w="3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AC" w:rsidRPr="00E956AC" w:rsidRDefault="00E956AC" w:rsidP="00A3243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956AC" w:rsidRPr="00AB1010" w:rsidRDefault="00E956AC" w:rsidP="00A32439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Немецкий язык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956AC" w:rsidRDefault="00E956AC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956AC" w:rsidRPr="00AB1010" w:rsidRDefault="00E956AC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956AC" w:rsidRPr="00173961" w:rsidRDefault="00E956AC" w:rsidP="00A3243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396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  <w:tr w:rsidR="0099437A" w:rsidRPr="00AB1010" w:rsidTr="00EB4BE5">
        <w:trPr>
          <w:trHeight w:val="588"/>
        </w:trPr>
        <w:tc>
          <w:tcPr>
            <w:tcW w:w="3450" w:type="dxa"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vAlign w:val="bottom"/>
          </w:tcPr>
          <w:p w:rsidR="0099437A" w:rsidRPr="00A44291" w:rsidRDefault="0099437A" w:rsidP="00A3243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Математика и </w:t>
            </w:r>
          </w:p>
          <w:p w:rsidR="0099437A" w:rsidRPr="00A44291" w:rsidRDefault="0099437A" w:rsidP="00A32439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информатика</w:t>
            </w: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Математика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173961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396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99437A" w:rsidRPr="00AB1010" w:rsidTr="00A32439">
        <w:trPr>
          <w:trHeight w:val="255"/>
        </w:trPr>
        <w:tc>
          <w:tcPr>
            <w:tcW w:w="345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vAlign w:val="bottom"/>
          </w:tcPr>
          <w:p w:rsidR="0099437A" w:rsidRPr="00A44291" w:rsidRDefault="0099437A" w:rsidP="00A3243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Общественно-</w:t>
            </w:r>
          </w:p>
          <w:p w:rsidR="0099437A" w:rsidRPr="00A44291" w:rsidRDefault="0099437A" w:rsidP="00A3243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научные</w:t>
            </w:r>
          </w:p>
          <w:p w:rsidR="0099437A" w:rsidRPr="00A44291" w:rsidRDefault="0099437A" w:rsidP="00A32439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предметы</w:t>
            </w: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Default="0099437A" w:rsidP="00A32439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История России. </w:t>
            </w:r>
          </w:p>
          <w:p w:rsidR="0099437A" w:rsidRPr="00AB1010" w:rsidRDefault="0099437A" w:rsidP="00A32439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Всеобщая история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173961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396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  <w:tr w:rsidR="0099437A" w:rsidRPr="00AB1010" w:rsidTr="00A32439">
        <w:trPr>
          <w:trHeight w:val="255"/>
        </w:trPr>
        <w:tc>
          <w:tcPr>
            <w:tcW w:w="3450" w:type="dxa"/>
            <w:vMerge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vAlign w:val="bottom"/>
          </w:tcPr>
          <w:p w:rsidR="0099437A" w:rsidRPr="00A44291" w:rsidRDefault="0099437A" w:rsidP="00A3243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Default="0099437A" w:rsidP="00A32439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173961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396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  <w:tr w:rsidR="0099437A" w:rsidRPr="00AB1010" w:rsidTr="00EB4BE5">
        <w:trPr>
          <w:trHeight w:val="520"/>
        </w:trPr>
        <w:tc>
          <w:tcPr>
            <w:tcW w:w="345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437A" w:rsidRPr="00A44291" w:rsidRDefault="0099437A" w:rsidP="00A3243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География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173961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396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  <w:tr w:rsidR="0099437A" w:rsidRPr="00AB1010" w:rsidTr="00EB4BE5">
        <w:trPr>
          <w:trHeight w:val="255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437A" w:rsidRPr="00A44291" w:rsidRDefault="0099437A" w:rsidP="00A3243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8035C3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8035C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8035C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37A" w:rsidRPr="00173961" w:rsidRDefault="0099437A" w:rsidP="008035C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396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  <w:tr w:rsidR="0099437A" w:rsidRPr="00AB1010" w:rsidTr="00A32439">
        <w:trPr>
          <w:trHeight w:val="255"/>
        </w:trPr>
        <w:tc>
          <w:tcPr>
            <w:tcW w:w="34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bottom"/>
          </w:tcPr>
          <w:p w:rsidR="0099437A" w:rsidRPr="00A44291" w:rsidRDefault="0099437A" w:rsidP="00A3243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Искусство</w:t>
            </w: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Музыка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173961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396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  <w:tr w:rsidR="0099437A" w:rsidRPr="00AB1010" w:rsidTr="00A32439">
        <w:trPr>
          <w:trHeight w:val="255"/>
        </w:trPr>
        <w:tc>
          <w:tcPr>
            <w:tcW w:w="34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99437A" w:rsidRPr="00A44291" w:rsidRDefault="0099437A" w:rsidP="00A3243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173961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396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  <w:tr w:rsidR="0099437A" w:rsidRPr="00AB1010" w:rsidTr="00A32439">
        <w:trPr>
          <w:trHeight w:val="25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437A" w:rsidRPr="00A44291" w:rsidRDefault="0099437A" w:rsidP="00A3243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Технология</w:t>
            </w: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Технология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2/2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2/2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173961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396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4/4</w:t>
            </w:r>
          </w:p>
        </w:tc>
      </w:tr>
      <w:tr w:rsidR="0099437A" w:rsidRPr="00AB1010" w:rsidTr="00A32439">
        <w:trPr>
          <w:trHeight w:val="270"/>
        </w:trPr>
        <w:tc>
          <w:tcPr>
            <w:tcW w:w="3450" w:type="dxa"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437A" w:rsidRPr="00A44291" w:rsidRDefault="0099437A" w:rsidP="00A3243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99437A" w:rsidRPr="00173961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396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</w:tr>
      <w:tr w:rsidR="0099437A" w:rsidRPr="00AB1010" w:rsidTr="00A32439">
        <w:trPr>
          <w:trHeight w:val="28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437A" w:rsidRPr="00AB1010" w:rsidRDefault="0099437A" w:rsidP="00A32439">
            <w:pPr>
              <w:widowControl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3C4EF5" w:rsidP="003C4EF5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31/2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31/2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173961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173961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62/4</w:t>
            </w:r>
          </w:p>
        </w:tc>
      </w:tr>
      <w:tr w:rsidR="0099437A" w:rsidRPr="00AB1010" w:rsidTr="00A32439">
        <w:trPr>
          <w:trHeight w:val="255"/>
        </w:trPr>
        <w:tc>
          <w:tcPr>
            <w:tcW w:w="34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9437A" w:rsidRPr="00AB1010" w:rsidRDefault="0099437A" w:rsidP="00A3243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Культура народов Республики Саха (Якутия)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F0639A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99437A" w:rsidRPr="00F0639A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173961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3961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</w:tr>
      <w:tr w:rsidR="0099437A" w:rsidRPr="00AB1010" w:rsidTr="00A32439">
        <w:trPr>
          <w:trHeight w:val="270"/>
        </w:trPr>
        <w:tc>
          <w:tcPr>
            <w:tcW w:w="34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9437A" w:rsidRPr="00AB1010" w:rsidRDefault="0099437A" w:rsidP="00A3243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Информатика и ИКТ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F0639A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99437A" w:rsidRPr="00F0639A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173961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396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  <w:tr w:rsidR="0099437A" w:rsidRPr="00AB1010" w:rsidTr="00A32439">
        <w:trPr>
          <w:trHeight w:val="285"/>
        </w:trPr>
        <w:tc>
          <w:tcPr>
            <w:tcW w:w="34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9437A" w:rsidRPr="00AB1010" w:rsidRDefault="0099437A" w:rsidP="00A3243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3C4EF5" w:rsidRDefault="0099437A" w:rsidP="00A32439">
            <w:pPr>
              <w:widowControl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3C4EF5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Итого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3C4EF5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4EF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99437A" w:rsidRPr="003C4EF5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3C4EF5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3C4EF5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3C4EF5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4</w:t>
            </w:r>
          </w:p>
        </w:tc>
      </w:tr>
      <w:tr w:rsidR="0099437A" w:rsidRPr="00AB1010" w:rsidTr="00A32439">
        <w:trPr>
          <w:trHeight w:val="390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A32439">
            <w:pPr>
              <w:widowControl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3C4EF5" w:rsidP="00A32439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33/2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33/2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173961" w:rsidRDefault="0099437A" w:rsidP="00A3243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7396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66/4</w:t>
            </w:r>
          </w:p>
        </w:tc>
      </w:tr>
    </w:tbl>
    <w:p w:rsidR="0099437A" w:rsidRPr="00EB6D73" w:rsidRDefault="0099437A" w:rsidP="003B75AD">
      <w:pPr>
        <w:tabs>
          <w:tab w:val="left" w:pos="1099"/>
        </w:tabs>
        <w:rPr>
          <w:rFonts w:ascii="Times New Roman" w:hAnsi="Times New Roman"/>
          <w:sz w:val="2"/>
          <w:szCs w:val="2"/>
        </w:rPr>
      </w:pPr>
    </w:p>
    <w:p w:rsidR="0099437A" w:rsidRPr="00233A0E" w:rsidRDefault="0099437A" w:rsidP="003B75AD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Pr="0013716C" w:rsidRDefault="0099437A" w:rsidP="003B75AD">
      <w:pPr>
        <w:widowControl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70ч</w:t>
      </w:r>
    </w:p>
    <w:p w:rsidR="0099437A" w:rsidRDefault="0099437A" w:rsidP="003B75AD">
      <w:pPr>
        <w:widowControl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3B75AD">
      <w:pPr>
        <w:widowControl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3B75AD">
      <w:pPr>
        <w:widowControl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3B75AD">
      <w:pPr>
        <w:widowControl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3B75AD">
      <w:pPr>
        <w:widowControl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3B75AD">
      <w:pPr>
        <w:widowControl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3B75AD">
      <w:pPr>
        <w:widowControl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3B75AD">
      <w:pPr>
        <w:widowControl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3B75AD">
      <w:pPr>
        <w:widowControl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3B75AD">
      <w:pPr>
        <w:widowControl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3B75AD">
      <w:pPr>
        <w:widowControl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3B75AD">
      <w:pPr>
        <w:widowControl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3B75AD">
      <w:pPr>
        <w:widowControl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3B75AD">
      <w:pPr>
        <w:widowControl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3B75AD">
      <w:pPr>
        <w:widowControl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3B75AD">
      <w:pPr>
        <w:widowControl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3B75AD">
      <w:pPr>
        <w:widowControl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3B75AD">
      <w:pPr>
        <w:widowControl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3B75AD">
      <w:pPr>
        <w:widowControl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3B75AD">
      <w:pPr>
        <w:widowControl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3B75AD">
      <w:pPr>
        <w:widowControl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ED7626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437A" w:rsidRPr="000A6969" w:rsidRDefault="0099437A" w:rsidP="00ED7626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  <w:r w:rsidRPr="000A6969">
        <w:rPr>
          <w:rFonts w:ascii="Times New Roman" w:hAnsi="Times New Roman" w:cs="Times New Roman"/>
          <w:b/>
          <w:bCs/>
          <w:color w:val="auto"/>
        </w:rPr>
        <w:t>Учебный план</w:t>
      </w:r>
    </w:p>
    <w:p w:rsidR="0099437A" w:rsidRPr="000A6969" w:rsidRDefault="0099437A" w:rsidP="00ED7626">
      <w:pPr>
        <w:widowControl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для  6в</w:t>
      </w:r>
      <w:r w:rsidRPr="000A6969">
        <w:rPr>
          <w:rFonts w:ascii="Times New Roman" w:hAnsi="Times New Roman" w:cs="Times New Roman"/>
          <w:color w:val="auto"/>
        </w:rPr>
        <w:t xml:space="preserve">  классо</w:t>
      </w:r>
      <w:r>
        <w:rPr>
          <w:rFonts w:ascii="Times New Roman" w:hAnsi="Times New Roman" w:cs="Times New Roman"/>
          <w:color w:val="auto"/>
        </w:rPr>
        <w:t>в, реализующих  ФГОС,  вариант 2</w:t>
      </w:r>
    </w:p>
    <w:p w:rsidR="0099437A" w:rsidRPr="000A6969" w:rsidRDefault="0099437A" w:rsidP="00ED7626">
      <w:pPr>
        <w:widowControl/>
        <w:jc w:val="center"/>
        <w:rPr>
          <w:rFonts w:ascii="Times New Roman" w:hAnsi="Times New Roman" w:cs="Times New Roman"/>
          <w:color w:val="auto"/>
        </w:rPr>
      </w:pPr>
    </w:p>
    <w:p w:rsidR="0099437A" w:rsidRPr="000A6969" w:rsidRDefault="0099437A" w:rsidP="00ED7626">
      <w:pPr>
        <w:widowControl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2020-2021</w:t>
      </w:r>
      <w:r w:rsidRPr="000A6969">
        <w:rPr>
          <w:rFonts w:ascii="Times New Roman" w:hAnsi="Times New Roman" w:cs="Times New Roman"/>
          <w:color w:val="auto"/>
        </w:rPr>
        <w:t xml:space="preserve"> учебный год</w:t>
      </w:r>
    </w:p>
    <w:p w:rsidR="0099437A" w:rsidRDefault="0099437A" w:rsidP="00ED7626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Pr="00AB1010" w:rsidRDefault="0099437A" w:rsidP="00ED7626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6-дневка</w:t>
      </w:r>
    </w:p>
    <w:p w:rsidR="0099437A" w:rsidRPr="00AB1010" w:rsidRDefault="0099437A" w:rsidP="00ED7626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8500" w:type="dxa"/>
        <w:tblInd w:w="97" w:type="dxa"/>
        <w:tblLook w:val="0000" w:firstRow="0" w:lastRow="0" w:firstColumn="0" w:lastColumn="0" w:noHBand="0" w:noVBand="0"/>
      </w:tblPr>
      <w:tblGrid>
        <w:gridCol w:w="3450"/>
        <w:gridCol w:w="2534"/>
        <w:gridCol w:w="1086"/>
        <w:gridCol w:w="1430"/>
      </w:tblGrid>
      <w:tr w:rsidR="0099437A" w:rsidRPr="00AB1010" w:rsidTr="00A62A8A">
        <w:trPr>
          <w:trHeight w:val="255"/>
        </w:trPr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A62A8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Предметные области</w:t>
            </w:r>
          </w:p>
        </w:tc>
        <w:tc>
          <w:tcPr>
            <w:tcW w:w="25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A62A8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Учебные предметы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6в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9437A" w:rsidRPr="00AB1010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Итого</w:t>
            </w:r>
          </w:p>
        </w:tc>
      </w:tr>
      <w:tr w:rsidR="0099437A" w:rsidRPr="00AB1010" w:rsidTr="00E956AC">
        <w:trPr>
          <w:trHeight w:val="270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A62A8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9437A" w:rsidRPr="00AB1010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Обязательная часть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9437A" w:rsidRPr="00AB1010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9437A" w:rsidRPr="00AB1010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E956AC" w:rsidRPr="00AB1010" w:rsidTr="00E956AC">
        <w:trPr>
          <w:trHeight w:val="255"/>
        </w:trPr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6AC" w:rsidRPr="00E956AC" w:rsidRDefault="00E956AC" w:rsidP="00A62A8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956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956AC" w:rsidRPr="00AB1010" w:rsidRDefault="00E956AC" w:rsidP="00A62A8A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956AC" w:rsidRPr="00AB1010" w:rsidRDefault="00E956AC" w:rsidP="00A62A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956AC" w:rsidRPr="00F258A5" w:rsidRDefault="00E956AC" w:rsidP="00A62A8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8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</w:tr>
      <w:tr w:rsidR="00E956AC" w:rsidRPr="00AB1010" w:rsidTr="00E956AC">
        <w:trPr>
          <w:trHeight w:val="255"/>
        </w:trPr>
        <w:tc>
          <w:tcPr>
            <w:tcW w:w="3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6AC" w:rsidRPr="00E956AC" w:rsidRDefault="00E956AC" w:rsidP="00A62A8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956AC" w:rsidRPr="00AB1010" w:rsidRDefault="00E956AC" w:rsidP="00A62A8A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956AC" w:rsidRPr="00AB1010" w:rsidRDefault="00E956AC" w:rsidP="00A62A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956AC" w:rsidRPr="00F258A5" w:rsidRDefault="00E956AC" w:rsidP="00A62A8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8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  <w:tr w:rsidR="0099437A" w:rsidRPr="00AB1010" w:rsidTr="00E956AC">
        <w:trPr>
          <w:trHeight w:val="255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37A" w:rsidRPr="00E956AC" w:rsidRDefault="00E956AC" w:rsidP="00A62A8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956A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Иностранные языки</w:t>
            </w:r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62A8A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F258A5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8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  <w:tr w:rsidR="0099437A" w:rsidRPr="00AB1010" w:rsidTr="00E956AC">
        <w:trPr>
          <w:trHeight w:val="588"/>
        </w:trPr>
        <w:tc>
          <w:tcPr>
            <w:tcW w:w="3450" w:type="dxa"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vAlign w:val="bottom"/>
          </w:tcPr>
          <w:p w:rsidR="0099437A" w:rsidRPr="00A44291" w:rsidRDefault="0099437A" w:rsidP="00A62A8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Математика и </w:t>
            </w:r>
          </w:p>
          <w:p w:rsidR="0099437A" w:rsidRPr="00A44291" w:rsidRDefault="0099437A" w:rsidP="00A62A8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99437A" w:rsidRPr="00A44291" w:rsidRDefault="0099437A" w:rsidP="00A62A8A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информатика</w:t>
            </w: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62A8A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Математика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F258A5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8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99437A" w:rsidRPr="00AB1010" w:rsidTr="00A62A8A">
        <w:trPr>
          <w:trHeight w:val="255"/>
        </w:trPr>
        <w:tc>
          <w:tcPr>
            <w:tcW w:w="345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vAlign w:val="bottom"/>
          </w:tcPr>
          <w:p w:rsidR="0099437A" w:rsidRPr="00A44291" w:rsidRDefault="0099437A" w:rsidP="00A62A8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Общественно-</w:t>
            </w:r>
          </w:p>
          <w:p w:rsidR="0099437A" w:rsidRPr="00A44291" w:rsidRDefault="0099437A" w:rsidP="00A62A8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научные</w:t>
            </w:r>
          </w:p>
          <w:p w:rsidR="0099437A" w:rsidRPr="00A44291" w:rsidRDefault="0099437A" w:rsidP="00A62A8A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предметы</w:t>
            </w: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62A8A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История России.    Всеобщая история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F258A5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8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  <w:tr w:rsidR="0099437A" w:rsidRPr="00AB1010" w:rsidTr="00A62A8A">
        <w:trPr>
          <w:trHeight w:val="255"/>
        </w:trPr>
        <w:tc>
          <w:tcPr>
            <w:tcW w:w="3450" w:type="dxa"/>
            <w:vMerge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vAlign w:val="bottom"/>
          </w:tcPr>
          <w:p w:rsidR="0099437A" w:rsidRPr="00A44291" w:rsidRDefault="0099437A" w:rsidP="00A62A8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Default="0099437A" w:rsidP="00A62A8A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F258A5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8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  <w:tr w:rsidR="0099437A" w:rsidRPr="00AB1010" w:rsidTr="00EB4BE5">
        <w:trPr>
          <w:trHeight w:val="520"/>
        </w:trPr>
        <w:tc>
          <w:tcPr>
            <w:tcW w:w="345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437A" w:rsidRPr="00A44291" w:rsidRDefault="0099437A" w:rsidP="00A62A8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62A8A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География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F258A5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8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  <w:tr w:rsidR="0099437A" w:rsidRPr="00AB1010" w:rsidTr="00EB4BE5">
        <w:trPr>
          <w:trHeight w:val="255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437A" w:rsidRPr="00A44291" w:rsidRDefault="0099437A" w:rsidP="00A62A8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B65C23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B65C2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37A" w:rsidRPr="00F258A5" w:rsidRDefault="0099437A" w:rsidP="00B65C2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8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  <w:tr w:rsidR="0099437A" w:rsidRPr="00AB1010" w:rsidTr="00A62A8A">
        <w:trPr>
          <w:trHeight w:val="255"/>
        </w:trPr>
        <w:tc>
          <w:tcPr>
            <w:tcW w:w="34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bottom"/>
          </w:tcPr>
          <w:p w:rsidR="0099437A" w:rsidRPr="00A44291" w:rsidRDefault="0099437A" w:rsidP="00A62A8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Искусство</w:t>
            </w: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62A8A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Музыка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F258A5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8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  <w:tr w:rsidR="0099437A" w:rsidRPr="00AB1010" w:rsidTr="00A62A8A">
        <w:trPr>
          <w:trHeight w:val="255"/>
        </w:trPr>
        <w:tc>
          <w:tcPr>
            <w:tcW w:w="34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99437A" w:rsidRPr="00A44291" w:rsidRDefault="0099437A" w:rsidP="00A62A8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62A8A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F258A5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8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  <w:tr w:rsidR="0099437A" w:rsidRPr="00AB1010" w:rsidTr="00A62A8A">
        <w:trPr>
          <w:trHeight w:val="25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437A" w:rsidRPr="00A44291" w:rsidRDefault="0099437A" w:rsidP="00A62A8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Технология</w:t>
            </w: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62A8A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Технология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2/2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F258A5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8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2/2</w:t>
            </w:r>
          </w:p>
        </w:tc>
      </w:tr>
      <w:tr w:rsidR="0099437A" w:rsidRPr="00AB1010" w:rsidTr="00A62A8A">
        <w:trPr>
          <w:trHeight w:val="270"/>
        </w:trPr>
        <w:tc>
          <w:tcPr>
            <w:tcW w:w="3450" w:type="dxa"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437A" w:rsidRPr="00A44291" w:rsidRDefault="0099437A" w:rsidP="00A62A8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62A8A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99437A" w:rsidRPr="00F258A5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58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  <w:tr w:rsidR="0099437A" w:rsidRPr="00AB1010" w:rsidTr="00A62A8A">
        <w:trPr>
          <w:trHeight w:val="285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437A" w:rsidRPr="00AB1010" w:rsidRDefault="0099437A" w:rsidP="00A62A8A">
            <w:pPr>
              <w:widowControl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3C4EF5" w:rsidP="00E956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29/2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F258A5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258A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29/2</w:t>
            </w:r>
          </w:p>
        </w:tc>
      </w:tr>
      <w:tr w:rsidR="0099437A" w:rsidRPr="00AB1010" w:rsidTr="00A62A8A">
        <w:trPr>
          <w:trHeight w:val="255"/>
        </w:trPr>
        <w:tc>
          <w:tcPr>
            <w:tcW w:w="34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</w:tcPr>
          <w:p w:rsidR="0099437A" w:rsidRPr="00A134C3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134C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A134C3" w:rsidRDefault="0099437A" w:rsidP="00A62A8A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34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Занимательная  физика 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F0639A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F258A5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58A5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99437A" w:rsidRPr="00AB1010" w:rsidTr="00A62A8A">
        <w:trPr>
          <w:trHeight w:val="255"/>
        </w:trPr>
        <w:tc>
          <w:tcPr>
            <w:tcW w:w="34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</w:tcPr>
          <w:p w:rsidR="0099437A" w:rsidRPr="00AB1010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A62A8A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Культура народов Республики Саха (Якутия)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F258A5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58A5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99437A" w:rsidRPr="00AB1010" w:rsidTr="00A62A8A">
        <w:trPr>
          <w:trHeight w:val="255"/>
        </w:trPr>
        <w:tc>
          <w:tcPr>
            <w:tcW w:w="34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</w:tcPr>
          <w:p w:rsidR="0099437A" w:rsidRPr="00AB1010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A62A8A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Якутский язык как </w:t>
            </w:r>
            <w:r w:rsidR="00FB4334" w:rsidRPr="00E956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государственный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F258A5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58A5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99437A" w:rsidRPr="00AB1010" w:rsidTr="00A62A8A">
        <w:trPr>
          <w:trHeight w:val="255"/>
        </w:trPr>
        <w:tc>
          <w:tcPr>
            <w:tcW w:w="34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</w:tcPr>
          <w:p w:rsidR="0099437A" w:rsidRPr="00AB1010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A62A8A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Информатика и ИКТ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F258A5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58A5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</w:tr>
      <w:tr w:rsidR="0099437A" w:rsidRPr="00AB1010" w:rsidTr="00A62A8A">
        <w:trPr>
          <w:trHeight w:val="285"/>
        </w:trPr>
        <w:tc>
          <w:tcPr>
            <w:tcW w:w="34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9437A" w:rsidRPr="00AB1010" w:rsidRDefault="0099437A" w:rsidP="00A62A8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3C4EF5" w:rsidRDefault="003C4EF5" w:rsidP="00A62A8A">
            <w:pPr>
              <w:widowControl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3C4EF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Итого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F258A5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258A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99437A" w:rsidRPr="00AB1010" w:rsidTr="00A62A8A">
        <w:trPr>
          <w:trHeight w:val="390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A62A8A">
            <w:pPr>
              <w:widowControl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3C4EF5" w:rsidP="00A62A8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33/2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ED762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33/2</w:t>
            </w:r>
          </w:p>
        </w:tc>
      </w:tr>
    </w:tbl>
    <w:p w:rsidR="0099437A" w:rsidRDefault="0099437A" w:rsidP="00ED7626">
      <w:pPr>
        <w:spacing w:line="360" w:lineRule="exact"/>
        <w:ind w:firstLine="440"/>
        <w:jc w:val="both"/>
        <w:rPr>
          <w:rFonts w:ascii="Times New Roman" w:hAnsi="Times New Roman" w:cs="Times New Roman"/>
        </w:rPr>
      </w:pPr>
    </w:p>
    <w:p w:rsidR="0099437A" w:rsidRDefault="0099437A" w:rsidP="00ED7626">
      <w:pPr>
        <w:tabs>
          <w:tab w:val="left" w:pos="1099"/>
        </w:tabs>
        <w:rPr>
          <w:rFonts w:ascii="Times New Roman" w:hAnsi="Times New Roman"/>
          <w:sz w:val="2"/>
          <w:szCs w:val="2"/>
        </w:rPr>
      </w:pPr>
    </w:p>
    <w:p w:rsidR="0099437A" w:rsidRDefault="0099437A" w:rsidP="00ED7626">
      <w:pPr>
        <w:tabs>
          <w:tab w:val="left" w:pos="1099"/>
        </w:tabs>
        <w:rPr>
          <w:rFonts w:ascii="Times New Roman" w:hAnsi="Times New Roman"/>
          <w:sz w:val="2"/>
          <w:szCs w:val="2"/>
        </w:rPr>
      </w:pPr>
    </w:p>
    <w:p w:rsidR="0099437A" w:rsidRDefault="0099437A" w:rsidP="00ED7626">
      <w:pPr>
        <w:tabs>
          <w:tab w:val="left" w:pos="1099"/>
        </w:tabs>
        <w:rPr>
          <w:rFonts w:ascii="Times New Roman" w:hAnsi="Times New Roman"/>
          <w:sz w:val="2"/>
          <w:szCs w:val="2"/>
        </w:rPr>
      </w:pPr>
    </w:p>
    <w:p w:rsidR="0099437A" w:rsidRDefault="0099437A" w:rsidP="00ED7626">
      <w:pPr>
        <w:tabs>
          <w:tab w:val="left" w:pos="1099"/>
        </w:tabs>
        <w:rPr>
          <w:rFonts w:ascii="Times New Roman" w:hAnsi="Times New Roman"/>
          <w:sz w:val="2"/>
          <w:szCs w:val="2"/>
        </w:rPr>
      </w:pPr>
    </w:p>
    <w:p w:rsidR="0099437A" w:rsidRDefault="0099437A" w:rsidP="00ED7626">
      <w:pPr>
        <w:tabs>
          <w:tab w:val="left" w:pos="1099"/>
        </w:tabs>
        <w:rPr>
          <w:rFonts w:ascii="Times New Roman" w:hAnsi="Times New Roman"/>
          <w:sz w:val="2"/>
          <w:szCs w:val="2"/>
        </w:rPr>
      </w:pPr>
    </w:p>
    <w:p w:rsidR="0099437A" w:rsidRPr="006D1AF2" w:rsidRDefault="0099437A" w:rsidP="00ED7626">
      <w:pPr>
        <w:widowControl/>
        <w:jc w:val="right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35</w:t>
      </w:r>
      <w:r w:rsidRPr="006D1AF2">
        <w:rPr>
          <w:rFonts w:ascii="Times New Roman" w:hAnsi="Times New Roman" w:cs="Times New Roman"/>
          <w:b/>
          <w:bCs/>
          <w:color w:val="auto"/>
          <w:sz w:val="36"/>
          <w:szCs w:val="36"/>
        </w:rPr>
        <w:t>ч</w:t>
      </w:r>
    </w:p>
    <w:p w:rsidR="0099437A" w:rsidRDefault="0099437A" w:rsidP="00ED7626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ED7626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ED7626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ED7626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ED7626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ED7626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ED7626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ED7626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ED7626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ED7626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ED7626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ED7626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ED7626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ED7626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9437A" w:rsidRDefault="0099437A" w:rsidP="00233A0E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233A0E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Default="0099437A" w:rsidP="00233A0E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Pr="00233A0E" w:rsidRDefault="0099437A" w:rsidP="009470A7">
      <w:pPr>
        <w:widowControl/>
        <w:jc w:val="center"/>
        <w:rPr>
          <w:rFonts w:ascii="Times New Roman" w:hAnsi="Times New Roman" w:cs="Times New Roman"/>
          <w:color w:val="auto"/>
        </w:rPr>
      </w:pPr>
    </w:p>
    <w:p w:rsidR="0099437A" w:rsidRPr="00233A0E" w:rsidRDefault="0099437A" w:rsidP="00EA7E5A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  <w:r w:rsidRPr="00233A0E">
        <w:rPr>
          <w:rFonts w:ascii="Times New Roman" w:hAnsi="Times New Roman" w:cs="Times New Roman"/>
          <w:b/>
          <w:bCs/>
          <w:color w:val="auto"/>
        </w:rPr>
        <w:t>Учебный план</w:t>
      </w:r>
    </w:p>
    <w:p w:rsidR="0099437A" w:rsidRPr="00233A0E" w:rsidRDefault="0099437A" w:rsidP="00EA7E5A">
      <w:pPr>
        <w:widowControl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для  7</w:t>
      </w:r>
      <w:r w:rsidRPr="00233A0E">
        <w:rPr>
          <w:rFonts w:ascii="Times New Roman" w:hAnsi="Times New Roman" w:cs="Times New Roman"/>
          <w:color w:val="auto"/>
        </w:rPr>
        <w:t>-9  классов, реализующих  ФГОС,  вариант 2</w:t>
      </w:r>
    </w:p>
    <w:p w:rsidR="0099437A" w:rsidRPr="00AB1010" w:rsidRDefault="0099437A" w:rsidP="00EA7E5A">
      <w:pPr>
        <w:widowControl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</w:rPr>
        <w:t>2020-2021</w:t>
      </w:r>
      <w:r w:rsidRPr="00AB1010">
        <w:rPr>
          <w:rFonts w:ascii="Times New Roman" w:hAnsi="Times New Roman" w:cs="Times New Roman"/>
          <w:color w:val="auto"/>
        </w:rPr>
        <w:t xml:space="preserve"> учебный год</w:t>
      </w:r>
    </w:p>
    <w:p w:rsidR="0099437A" w:rsidRPr="00AB1010" w:rsidRDefault="0099437A" w:rsidP="009470A7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9437A" w:rsidRPr="00AB1010" w:rsidRDefault="0099437A" w:rsidP="009470A7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0217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982"/>
        <w:gridCol w:w="2565"/>
        <w:gridCol w:w="993"/>
        <w:gridCol w:w="942"/>
        <w:gridCol w:w="643"/>
        <w:gridCol w:w="643"/>
        <w:gridCol w:w="643"/>
        <w:gridCol w:w="643"/>
        <w:gridCol w:w="1163"/>
      </w:tblGrid>
      <w:tr w:rsidR="0099437A" w:rsidRPr="00AB1010" w:rsidTr="00C22086">
        <w:trPr>
          <w:trHeight w:val="255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Предметные области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Учебные предметы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7а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7б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8а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8б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437A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9а 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437A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9б 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Итого</w:t>
            </w:r>
          </w:p>
        </w:tc>
      </w:tr>
      <w:tr w:rsidR="0099437A" w:rsidRPr="00AB1010" w:rsidTr="00E17EE7">
        <w:trPr>
          <w:trHeight w:val="270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823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Обязательная часть</w:t>
            </w:r>
          </w:p>
        </w:tc>
      </w:tr>
      <w:tr w:rsidR="00E17EE7" w:rsidRPr="00AB1010" w:rsidTr="00E956AC">
        <w:trPr>
          <w:trHeight w:val="25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17EE7" w:rsidRPr="00E17EE7" w:rsidRDefault="00E17EE7" w:rsidP="00E17EE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17EE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Русский язык и литература </w:t>
            </w:r>
          </w:p>
        </w:tc>
        <w:tc>
          <w:tcPr>
            <w:tcW w:w="25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7EE7" w:rsidRPr="00AB1010" w:rsidRDefault="00E17EE7" w:rsidP="009470A7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7EE7" w:rsidRPr="00AB1010" w:rsidRDefault="00E17EE7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17EE7" w:rsidRPr="00AB1010" w:rsidRDefault="00E17EE7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17EE7" w:rsidRPr="00AB1010" w:rsidRDefault="00E17EE7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17EE7" w:rsidRPr="00AB1010" w:rsidRDefault="00E17EE7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17EE7" w:rsidRPr="00AB1010" w:rsidRDefault="00E17EE7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17EE7" w:rsidRPr="00AB1010" w:rsidRDefault="00E17EE7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17EE7" w:rsidRPr="00C22086" w:rsidRDefault="00E17EE7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220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E17EE7" w:rsidRPr="00AB1010" w:rsidTr="00E956AC">
        <w:trPr>
          <w:trHeight w:val="255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E7" w:rsidRPr="00E17EE7" w:rsidRDefault="00E17EE7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7EE7" w:rsidRPr="00AB1010" w:rsidRDefault="00E17EE7" w:rsidP="009470A7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7EE7" w:rsidRPr="00AB1010" w:rsidRDefault="00E17EE7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17EE7" w:rsidRPr="00AB1010" w:rsidRDefault="00E17EE7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17EE7" w:rsidRPr="00AB1010" w:rsidRDefault="00E17EE7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17EE7" w:rsidRPr="00AB1010" w:rsidRDefault="00E17EE7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17EE7" w:rsidRPr="00AB1010" w:rsidRDefault="00E17EE7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17EE7" w:rsidRPr="00AB1010" w:rsidRDefault="00E17EE7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17EE7" w:rsidRPr="00C22086" w:rsidRDefault="00E17EE7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220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14</w:t>
            </w:r>
          </w:p>
        </w:tc>
      </w:tr>
      <w:tr w:rsidR="0099437A" w:rsidRPr="00AB1010" w:rsidTr="00E17EE7">
        <w:trPr>
          <w:trHeight w:val="255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9437A" w:rsidRPr="00E17EE7" w:rsidRDefault="00E17EE7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17EE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Иностранные языки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C22086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220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18</w:t>
            </w:r>
          </w:p>
        </w:tc>
      </w:tr>
      <w:tr w:rsidR="00E17EE7" w:rsidRPr="00AB1010" w:rsidTr="00E17EE7">
        <w:trPr>
          <w:trHeight w:val="25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vAlign w:val="bottom"/>
          </w:tcPr>
          <w:p w:rsidR="00E17EE7" w:rsidRPr="00A44291" w:rsidRDefault="00E17EE7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Математика и </w:t>
            </w:r>
          </w:p>
          <w:p w:rsidR="00E17EE7" w:rsidRPr="00A44291" w:rsidRDefault="00E17EE7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E17EE7" w:rsidRPr="00A44291" w:rsidRDefault="00E17EE7" w:rsidP="009470A7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информатика</w:t>
            </w:r>
          </w:p>
          <w:p w:rsidR="00E17EE7" w:rsidRPr="00A44291" w:rsidRDefault="00E17EE7" w:rsidP="009470A7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7EE7" w:rsidRPr="00022C77" w:rsidRDefault="00E17EE7" w:rsidP="009470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Алгебра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7EE7" w:rsidRPr="00AB1010" w:rsidRDefault="00E17EE7" w:rsidP="009470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:rsidR="00E17EE7" w:rsidRPr="00AB1010" w:rsidRDefault="00E17EE7" w:rsidP="009470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17EE7" w:rsidRPr="00AB1010" w:rsidRDefault="00E17EE7" w:rsidP="009470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17EE7" w:rsidRPr="00AB1010" w:rsidRDefault="00E17EE7" w:rsidP="009470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17EE7" w:rsidRPr="00AB1010" w:rsidRDefault="00E17EE7" w:rsidP="009470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E17EE7" w:rsidRPr="00AB1010" w:rsidRDefault="00E17EE7" w:rsidP="009470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EE7" w:rsidRPr="00C22086" w:rsidRDefault="00E17EE7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17EE7" w:rsidRPr="00AB1010" w:rsidTr="00E17EE7">
        <w:trPr>
          <w:trHeight w:val="255"/>
        </w:trPr>
        <w:tc>
          <w:tcPr>
            <w:tcW w:w="1982" w:type="dxa"/>
            <w:vMerge/>
            <w:tcBorders>
              <w:left w:val="single" w:sz="8" w:space="0" w:color="auto"/>
              <w:right w:val="nil"/>
            </w:tcBorders>
            <w:noWrap/>
            <w:vAlign w:val="bottom"/>
          </w:tcPr>
          <w:p w:rsidR="00E17EE7" w:rsidRPr="00A44291" w:rsidRDefault="00E17EE7" w:rsidP="009470A7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7EE7" w:rsidRPr="00516BCC" w:rsidRDefault="00E17EE7" w:rsidP="009470A7">
            <w:pPr>
              <w:widowControl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17EE7" w:rsidRPr="00AB1010" w:rsidRDefault="00E17EE7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17EE7" w:rsidRPr="00AB1010" w:rsidRDefault="00E17EE7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17EE7" w:rsidRPr="00AB1010" w:rsidRDefault="00E17EE7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17EE7" w:rsidRPr="00AB1010" w:rsidRDefault="00E17EE7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17EE7" w:rsidRPr="00AB1010" w:rsidRDefault="00E17EE7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EE7" w:rsidRPr="00AB1010" w:rsidRDefault="00E17EE7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7EE7" w:rsidRPr="00C22086" w:rsidRDefault="00E17EE7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220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18</w:t>
            </w:r>
          </w:p>
        </w:tc>
      </w:tr>
      <w:tr w:rsidR="0099437A" w:rsidRPr="00AB1010" w:rsidTr="00E17EE7">
        <w:trPr>
          <w:trHeight w:val="255"/>
        </w:trPr>
        <w:tc>
          <w:tcPr>
            <w:tcW w:w="1982" w:type="dxa"/>
            <w:vMerge/>
            <w:tcBorders>
              <w:left w:val="single" w:sz="8" w:space="0" w:color="auto"/>
              <w:right w:val="nil"/>
            </w:tcBorders>
            <w:noWrap/>
            <w:vAlign w:val="bottom"/>
          </w:tcPr>
          <w:p w:rsidR="0099437A" w:rsidRPr="00A44291" w:rsidRDefault="0099437A" w:rsidP="009470A7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Геометрия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C22086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220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</w:t>
            </w:r>
          </w:p>
        </w:tc>
      </w:tr>
      <w:tr w:rsidR="0099437A" w:rsidRPr="00AB1010" w:rsidTr="00C22086">
        <w:trPr>
          <w:trHeight w:val="255"/>
        </w:trPr>
        <w:tc>
          <w:tcPr>
            <w:tcW w:w="1982" w:type="dxa"/>
            <w:vMerge/>
            <w:tcBorders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9437A" w:rsidRPr="00A44291" w:rsidRDefault="0099437A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Информатика и ИКТ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C22086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220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</w:tr>
      <w:tr w:rsidR="0099437A" w:rsidRPr="00AB1010" w:rsidTr="00C22086">
        <w:trPr>
          <w:trHeight w:val="25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vAlign w:val="bottom"/>
          </w:tcPr>
          <w:p w:rsidR="0099437A" w:rsidRPr="00A44291" w:rsidRDefault="0099437A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Общественно-</w:t>
            </w:r>
          </w:p>
          <w:p w:rsidR="0099437A" w:rsidRPr="00A44291" w:rsidRDefault="0099437A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научные</w:t>
            </w:r>
          </w:p>
          <w:p w:rsidR="0099437A" w:rsidRPr="00A44291" w:rsidRDefault="0099437A" w:rsidP="009470A7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предметы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C22086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220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14</w:t>
            </w:r>
          </w:p>
        </w:tc>
      </w:tr>
      <w:tr w:rsidR="0099437A" w:rsidRPr="00AB1010" w:rsidTr="00C22086">
        <w:trPr>
          <w:trHeight w:val="255"/>
        </w:trPr>
        <w:tc>
          <w:tcPr>
            <w:tcW w:w="1982" w:type="dxa"/>
            <w:vMerge/>
            <w:tcBorders>
              <w:left w:val="single" w:sz="8" w:space="0" w:color="auto"/>
              <w:right w:val="nil"/>
            </w:tcBorders>
            <w:noWrap/>
            <w:vAlign w:val="bottom"/>
          </w:tcPr>
          <w:p w:rsidR="0099437A" w:rsidRPr="00A44291" w:rsidRDefault="0099437A" w:rsidP="009470A7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Обществознание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C22086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220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</w:tr>
      <w:tr w:rsidR="0099437A" w:rsidRPr="00AB1010" w:rsidTr="005721C9">
        <w:trPr>
          <w:trHeight w:val="419"/>
        </w:trPr>
        <w:tc>
          <w:tcPr>
            <w:tcW w:w="1982" w:type="dxa"/>
            <w:vMerge/>
            <w:tcBorders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9437A" w:rsidRPr="00A44291" w:rsidRDefault="0099437A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География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C22086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220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</w:t>
            </w:r>
          </w:p>
        </w:tc>
      </w:tr>
      <w:tr w:rsidR="0099437A" w:rsidRPr="00AB1010" w:rsidTr="00C22086">
        <w:trPr>
          <w:trHeight w:val="464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bottom"/>
          </w:tcPr>
          <w:p w:rsidR="0099437A" w:rsidRPr="00A44291" w:rsidRDefault="0099437A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Естественно - </w:t>
            </w:r>
          </w:p>
          <w:p w:rsidR="0099437A" w:rsidRPr="00A44291" w:rsidRDefault="0099437A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научные</w:t>
            </w:r>
          </w:p>
          <w:p w:rsidR="0099437A" w:rsidRPr="00A44291" w:rsidRDefault="0099437A" w:rsidP="009470A7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предметы 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Физика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C22086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220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14</w:t>
            </w:r>
          </w:p>
        </w:tc>
      </w:tr>
      <w:tr w:rsidR="0099437A" w:rsidRPr="00AB1010" w:rsidTr="00C22086">
        <w:trPr>
          <w:trHeight w:val="255"/>
        </w:trPr>
        <w:tc>
          <w:tcPr>
            <w:tcW w:w="1982" w:type="dxa"/>
            <w:vMerge/>
            <w:tcBorders>
              <w:left w:val="single" w:sz="8" w:space="0" w:color="auto"/>
              <w:right w:val="nil"/>
            </w:tcBorders>
            <w:vAlign w:val="bottom"/>
          </w:tcPr>
          <w:p w:rsidR="0099437A" w:rsidRPr="00A44291" w:rsidRDefault="0099437A" w:rsidP="009470A7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Химия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C22086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220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</w:tr>
      <w:tr w:rsidR="0099437A" w:rsidRPr="00AB1010" w:rsidTr="00C22086">
        <w:trPr>
          <w:trHeight w:val="255"/>
        </w:trPr>
        <w:tc>
          <w:tcPr>
            <w:tcW w:w="1982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437A" w:rsidRPr="00A44291" w:rsidRDefault="0099437A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C22086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220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99437A" w:rsidRPr="00AB1010" w:rsidTr="00C22086">
        <w:trPr>
          <w:trHeight w:val="255"/>
        </w:trPr>
        <w:tc>
          <w:tcPr>
            <w:tcW w:w="19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bottom"/>
          </w:tcPr>
          <w:p w:rsidR="0099437A" w:rsidRPr="00A44291" w:rsidRDefault="0099437A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Искусство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Музыка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C22086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220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  <w:tr w:rsidR="0099437A" w:rsidRPr="00AB1010" w:rsidTr="00C22086">
        <w:trPr>
          <w:trHeight w:val="255"/>
        </w:trPr>
        <w:tc>
          <w:tcPr>
            <w:tcW w:w="198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99437A" w:rsidRPr="00A44291" w:rsidRDefault="0099437A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C22086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220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  <w:tr w:rsidR="0099437A" w:rsidRPr="00AB1010" w:rsidTr="00C22086">
        <w:trPr>
          <w:trHeight w:val="255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437A" w:rsidRPr="00A44291" w:rsidRDefault="0099437A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Технология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Технология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2/2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2/2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2/2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2/2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1/1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1/1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C22086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220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10/10</w:t>
            </w:r>
          </w:p>
        </w:tc>
      </w:tr>
      <w:tr w:rsidR="0099437A" w:rsidRPr="00AB1010" w:rsidTr="00C22086">
        <w:trPr>
          <w:trHeight w:val="255"/>
        </w:trPr>
        <w:tc>
          <w:tcPr>
            <w:tcW w:w="1982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vAlign w:val="bottom"/>
          </w:tcPr>
          <w:p w:rsidR="0099437A" w:rsidRPr="00A44291" w:rsidRDefault="0099437A" w:rsidP="009470A7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4429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C22086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220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  <w:tr w:rsidR="0099437A" w:rsidRPr="00AB1010" w:rsidTr="00C22086">
        <w:trPr>
          <w:trHeight w:val="255"/>
        </w:trPr>
        <w:tc>
          <w:tcPr>
            <w:tcW w:w="1982" w:type="dxa"/>
            <w:vMerge/>
            <w:tcBorders>
              <w:top w:val="nil"/>
              <w:left w:val="single" w:sz="8" w:space="0" w:color="auto"/>
              <w:right w:val="nil"/>
            </w:tcBorders>
            <w:noWrap/>
            <w:vAlign w:val="bottom"/>
          </w:tcPr>
          <w:p w:rsidR="0099437A" w:rsidRPr="00A44291" w:rsidRDefault="0099437A" w:rsidP="009470A7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DD175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DD175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437A" w:rsidRPr="00AB1010" w:rsidRDefault="0099437A" w:rsidP="00DD175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DD175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DD175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9437A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9437A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9437A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9437A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9437A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9437A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C22086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220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18</w:t>
            </w:r>
          </w:p>
        </w:tc>
      </w:tr>
      <w:tr w:rsidR="0099437A" w:rsidRPr="00AB1010" w:rsidTr="00C22086">
        <w:trPr>
          <w:trHeight w:val="285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3C4EF5" w:rsidP="00E956AC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30/2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30/2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C02F2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33/2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33/2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437A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  <w:p w:rsidR="0099437A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33/1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437A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  <w:p w:rsidR="0099437A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  <w:p w:rsidR="0099437A" w:rsidRPr="00AB1010" w:rsidRDefault="0099437A" w:rsidP="00C02F2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33/1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C22086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192/10</w:t>
            </w:r>
          </w:p>
        </w:tc>
      </w:tr>
      <w:tr w:rsidR="0099437A" w:rsidRPr="00AB1010" w:rsidTr="00C22086">
        <w:trPr>
          <w:trHeight w:val="25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</w:tcPr>
          <w:p w:rsidR="0099437A" w:rsidRPr="00AB1010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Якутский язык как государственный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37A" w:rsidRPr="001B1CC5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437A" w:rsidRPr="001B1CC5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1B1CC5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1B1CC5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1B1CC5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1B1CC5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C22086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22086"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</w:tr>
      <w:tr w:rsidR="0099437A" w:rsidRPr="00AB1010" w:rsidTr="00C22086">
        <w:trPr>
          <w:trHeight w:val="255"/>
        </w:trPr>
        <w:tc>
          <w:tcPr>
            <w:tcW w:w="19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Культура народов Республики Саха (Якутия)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1B1CC5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437A" w:rsidRPr="001B1CC5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1B1CC5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1B1CC5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1B1CC5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1B1CC5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C22086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22086"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</w:tr>
      <w:tr w:rsidR="0099437A" w:rsidRPr="00AB1010" w:rsidTr="00C22086">
        <w:trPr>
          <w:trHeight w:val="270"/>
        </w:trPr>
        <w:tc>
          <w:tcPr>
            <w:tcW w:w="19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233A0E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437A" w:rsidRPr="00233A0E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233A0E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233A0E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233A0E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233A0E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C22086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  <w:tr w:rsidR="0099437A" w:rsidRPr="00AB1010" w:rsidTr="00C22086">
        <w:trPr>
          <w:trHeight w:val="270"/>
        </w:trPr>
        <w:tc>
          <w:tcPr>
            <w:tcW w:w="19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Default="0099437A" w:rsidP="009470A7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Физика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233A0E" w:rsidRDefault="0099437A" w:rsidP="002D3C2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437A" w:rsidRPr="00233A0E" w:rsidRDefault="0099437A" w:rsidP="002D3C2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233A0E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233A0E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C22086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  <w:tr w:rsidR="0099437A" w:rsidRPr="00AB1010" w:rsidTr="00C22086">
        <w:trPr>
          <w:trHeight w:val="285"/>
        </w:trPr>
        <w:tc>
          <w:tcPr>
            <w:tcW w:w="19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0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Математика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233A0E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437A" w:rsidRPr="00233A0E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233A0E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233A0E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233A0E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233A0E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C22086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220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  <w:tr w:rsidR="0099437A" w:rsidRPr="00AB1010" w:rsidTr="00C22086">
        <w:trPr>
          <w:trHeight w:val="285"/>
        </w:trPr>
        <w:tc>
          <w:tcPr>
            <w:tcW w:w="19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Компьютерные технологии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233A0E" w:rsidRDefault="0099437A" w:rsidP="002A6FB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9437A" w:rsidRPr="00233A0E" w:rsidRDefault="0099437A" w:rsidP="002A6FB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233A0E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233A0E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233A0E" w:rsidRDefault="0099437A" w:rsidP="009470A7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99437A" w:rsidRPr="00233A0E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C22086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220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  <w:tr w:rsidR="0099437A" w:rsidRPr="00AB1010" w:rsidTr="00C22086">
        <w:trPr>
          <w:trHeight w:val="383"/>
        </w:trPr>
        <w:tc>
          <w:tcPr>
            <w:tcW w:w="19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9437A" w:rsidRPr="00AB1010" w:rsidRDefault="0099437A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3C4EF5" w:rsidRDefault="0099437A" w:rsidP="009470A7">
            <w:pPr>
              <w:widowControl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3C4EF5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Итого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437A" w:rsidRPr="003C4EF5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3C4EF5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99437A" w:rsidRPr="003C4EF5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3C4EF5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3C4EF5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3C4EF5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3C4EF5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3C4EF5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437A" w:rsidRPr="003C4EF5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3C4EF5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437A" w:rsidRPr="003C4EF5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3C4EF5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99437A" w:rsidRPr="003C4EF5" w:rsidRDefault="0099437A" w:rsidP="009470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3C4EF5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22</w:t>
            </w:r>
          </w:p>
        </w:tc>
      </w:tr>
      <w:tr w:rsidR="003C4EF5" w:rsidRPr="00AB1010" w:rsidTr="00A92D45">
        <w:trPr>
          <w:trHeight w:val="383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3C4EF5" w:rsidRPr="00AB1010" w:rsidRDefault="003C4EF5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4EF5" w:rsidRPr="00AB1010" w:rsidRDefault="003C4EF5" w:rsidP="009470A7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4EF5" w:rsidRPr="00AB1010" w:rsidRDefault="003C4EF5" w:rsidP="00790F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35/2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C4EF5" w:rsidRPr="00AB1010" w:rsidRDefault="003C4EF5" w:rsidP="00790F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35/2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C4EF5" w:rsidRPr="00AB1010" w:rsidRDefault="003C4EF5" w:rsidP="00790F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36/2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C4EF5" w:rsidRPr="00AB1010" w:rsidRDefault="003C4EF5" w:rsidP="00790F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36/2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3C4EF5" w:rsidRPr="009E51F9" w:rsidRDefault="003C4EF5" w:rsidP="00790F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36/1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3C4EF5" w:rsidRPr="009E51F9" w:rsidRDefault="003C4EF5" w:rsidP="00790F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36/1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C4EF5" w:rsidRPr="00F76310" w:rsidRDefault="003C4EF5" w:rsidP="00790F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u w:val="single"/>
              </w:rPr>
              <w:t>214/10</w:t>
            </w:r>
          </w:p>
        </w:tc>
      </w:tr>
      <w:tr w:rsidR="003C4EF5" w:rsidRPr="00AB1010" w:rsidTr="00A92D45">
        <w:trPr>
          <w:trHeight w:val="383"/>
        </w:trPr>
        <w:tc>
          <w:tcPr>
            <w:tcW w:w="1982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C4EF5" w:rsidRPr="00AB1010" w:rsidRDefault="003C4EF5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56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4EF5" w:rsidRPr="00AB1010" w:rsidRDefault="003C4EF5" w:rsidP="009470A7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4EF5" w:rsidRDefault="003C4EF5" w:rsidP="00790F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3C4EF5" w:rsidRDefault="003C4EF5" w:rsidP="00790F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C4EF5" w:rsidRDefault="003C4EF5" w:rsidP="00790F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C4EF5" w:rsidRDefault="003C4EF5" w:rsidP="00790F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C4EF5" w:rsidRDefault="003C4EF5" w:rsidP="00790F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C4EF5" w:rsidRDefault="003C4EF5" w:rsidP="00790F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C4EF5" w:rsidRDefault="003C4EF5" w:rsidP="00790F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224ч</w:t>
            </w:r>
          </w:p>
        </w:tc>
      </w:tr>
    </w:tbl>
    <w:p w:rsidR="0099437A" w:rsidRDefault="0099437A" w:rsidP="009470A7">
      <w:pPr>
        <w:rPr>
          <w:rFonts w:ascii="Times New Roman" w:hAnsi="Times New Roman"/>
          <w:sz w:val="2"/>
          <w:szCs w:val="2"/>
        </w:rPr>
      </w:pPr>
    </w:p>
    <w:p w:rsidR="0099437A" w:rsidRPr="00233A0E" w:rsidRDefault="0099437A" w:rsidP="00233A0E">
      <w:pPr>
        <w:rPr>
          <w:rFonts w:ascii="Times New Roman" w:hAnsi="Times New Roman"/>
          <w:sz w:val="2"/>
          <w:szCs w:val="2"/>
        </w:rPr>
      </w:pPr>
    </w:p>
    <w:p w:rsidR="0099437A" w:rsidRPr="00233A0E" w:rsidRDefault="0099437A" w:rsidP="00233A0E">
      <w:pPr>
        <w:rPr>
          <w:rFonts w:ascii="Times New Roman" w:hAnsi="Times New Roman"/>
          <w:sz w:val="2"/>
          <w:szCs w:val="2"/>
        </w:rPr>
      </w:pPr>
    </w:p>
    <w:p w:rsidR="0099437A" w:rsidRPr="00233A0E" w:rsidRDefault="0099437A" w:rsidP="00233A0E">
      <w:pPr>
        <w:rPr>
          <w:rFonts w:ascii="Times New Roman" w:hAnsi="Times New Roman"/>
          <w:sz w:val="2"/>
          <w:szCs w:val="2"/>
        </w:rPr>
      </w:pPr>
    </w:p>
    <w:p w:rsidR="0099437A" w:rsidRPr="00233A0E" w:rsidRDefault="0099437A" w:rsidP="00233A0E">
      <w:pPr>
        <w:rPr>
          <w:rFonts w:ascii="Times New Roman" w:hAnsi="Times New Roman"/>
          <w:sz w:val="2"/>
          <w:szCs w:val="2"/>
        </w:rPr>
      </w:pPr>
    </w:p>
    <w:p w:rsidR="0099437A" w:rsidRPr="00233A0E" w:rsidRDefault="0099437A" w:rsidP="00233A0E">
      <w:pPr>
        <w:rPr>
          <w:rFonts w:ascii="Times New Roman" w:hAnsi="Times New Roman"/>
          <w:sz w:val="2"/>
          <w:szCs w:val="2"/>
        </w:rPr>
      </w:pPr>
    </w:p>
    <w:p w:rsidR="0099437A" w:rsidRPr="00233A0E" w:rsidRDefault="0099437A" w:rsidP="00233A0E">
      <w:pPr>
        <w:rPr>
          <w:rFonts w:ascii="Times New Roman" w:hAnsi="Times New Roman"/>
          <w:sz w:val="2"/>
          <w:szCs w:val="2"/>
        </w:rPr>
      </w:pPr>
    </w:p>
    <w:p w:rsidR="0099437A" w:rsidRPr="00233A0E" w:rsidRDefault="0099437A" w:rsidP="00233A0E">
      <w:pPr>
        <w:rPr>
          <w:rFonts w:ascii="Times New Roman" w:hAnsi="Times New Roman"/>
          <w:sz w:val="2"/>
          <w:szCs w:val="2"/>
        </w:rPr>
      </w:pPr>
    </w:p>
    <w:p w:rsidR="0099437A" w:rsidRDefault="0099437A" w:rsidP="00233A0E">
      <w:pPr>
        <w:rPr>
          <w:rFonts w:ascii="Times New Roman" w:hAnsi="Times New Roman"/>
          <w:sz w:val="2"/>
          <w:szCs w:val="2"/>
        </w:rPr>
      </w:pPr>
    </w:p>
    <w:p w:rsidR="0099437A" w:rsidRPr="00233A0E" w:rsidRDefault="0099437A" w:rsidP="00233A0E">
      <w:pPr>
        <w:rPr>
          <w:rFonts w:ascii="Times New Roman" w:hAnsi="Times New Roman"/>
          <w:sz w:val="2"/>
          <w:szCs w:val="2"/>
        </w:rPr>
      </w:pPr>
    </w:p>
    <w:p w:rsidR="0099437A" w:rsidRPr="00233A0E" w:rsidRDefault="0099437A" w:rsidP="00233A0E">
      <w:pPr>
        <w:rPr>
          <w:rFonts w:ascii="Times New Roman" w:hAnsi="Times New Roman"/>
          <w:sz w:val="2"/>
          <w:szCs w:val="2"/>
        </w:rPr>
      </w:pPr>
    </w:p>
    <w:p w:rsidR="0099437A" w:rsidRPr="00233A0E" w:rsidRDefault="003C4EF5" w:rsidP="003C4EF5">
      <w:pPr>
        <w:tabs>
          <w:tab w:val="left" w:pos="9240"/>
        </w:tabs>
        <w:rPr>
          <w:rFonts w:ascii="Times New Roman" w:hAnsi="Times New Roman"/>
          <w:sz w:val="2"/>
          <w:szCs w:val="2"/>
        </w:rPr>
        <w:sectPr w:rsidR="0099437A" w:rsidRPr="00233A0E">
          <w:footerReference w:type="default" r:id="rId8"/>
          <w:pgSz w:w="11900" w:h="16840"/>
          <w:pgMar w:top="507" w:right="533" w:bottom="507" w:left="696" w:header="0" w:footer="3" w:gutter="0"/>
          <w:cols w:space="720"/>
          <w:noEndnote/>
          <w:docGrid w:linePitch="360"/>
        </w:sectPr>
      </w:pPr>
      <w:r>
        <w:rPr>
          <w:rFonts w:ascii="Times New Roman" w:hAnsi="Times New Roman"/>
          <w:sz w:val="2"/>
          <w:szCs w:val="2"/>
        </w:rPr>
        <w:tab/>
      </w:r>
    </w:p>
    <w:p w:rsidR="0099437A" w:rsidRPr="00A22392" w:rsidRDefault="0099437A">
      <w:pPr>
        <w:rPr>
          <w:rFonts w:ascii="Times New Roman" w:hAnsi="Times New Roman"/>
          <w:sz w:val="2"/>
          <w:szCs w:val="2"/>
        </w:rPr>
        <w:sectPr w:rsidR="0099437A" w:rsidRPr="00A22392">
          <w:pgSz w:w="11900" w:h="16840"/>
          <w:pgMar w:top="447" w:right="0" w:bottom="629" w:left="0" w:header="0" w:footer="3" w:gutter="0"/>
          <w:cols w:space="720"/>
          <w:noEndnote/>
          <w:docGrid w:linePitch="360"/>
        </w:sectPr>
      </w:pPr>
    </w:p>
    <w:p w:rsidR="0099437A" w:rsidRPr="00257B3E" w:rsidRDefault="0099437A" w:rsidP="003C4EF5">
      <w:pPr>
        <w:pStyle w:val="30"/>
        <w:shd w:val="clear" w:color="auto" w:fill="auto"/>
        <w:spacing w:before="592" w:after="3" w:line="360" w:lineRule="auto"/>
      </w:pPr>
      <w:r w:rsidRPr="00257B3E">
        <w:t>Среднее общее образование.</w:t>
      </w:r>
    </w:p>
    <w:p w:rsidR="0099437A" w:rsidRPr="00257B3E" w:rsidRDefault="0099437A" w:rsidP="00C51DC8">
      <w:pPr>
        <w:spacing w:after="120" w:line="360" w:lineRule="auto"/>
        <w:ind w:right="425" w:firstLine="720"/>
        <w:jc w:val="both"/>
        <w:rPr>
          <w:rFonts w:ascii="Times New Roman" w:hAnsi="Times New Roman"/>
          <w:color w:val="auto"/>
          <w:sz w:val="22"/>
          <w:szCs w:val="22"/>
        </w:rPr>
      </w:pPr>
      <w:r w:rsidRPr="00257B3E">
        <w:rPr>
          <w:rFonts w:ascii="Times New Roman" w:hAnsi="Times New Roman"/>
          <w:color w:val="auto"/>
          <w:sz w:val="22"/>
          <w:szCs w:val="22"/>
        </w:rPr>
        <w:t xml:space="preserve">На третьем уровне обучения сформированы </w:t>
      </w:r>
      <w:r>
        <w:rPr>
          <w:rFonts w:ascii="Times New Roman" w:hAnsi="Times New Roman"/>
          <w:color w:val="auto"/>
          <w:sz w:val="22"/>
          <w:szCs w:val="22"/>
        </w:rPr>
        <w:t xml:space="preserve"> 10 и 11 классы  универсального профиля.</w:t>
      </w:r>
    </w:p>
    <w:p w:rsidR="0099437A" w:rsidRPr="00257B3E" w:rsidRDefault="0099437A" w:rsidP="00C51DC8">
      <w:pPr>
        <w:spacing w:after="120" w:line="360" w:lineRule="auto"/>
        <w:ind w:right="425" w:firstLine="720"/>
        <w:jc w:val="both"/>
        <w:rPr>
          <w:rFonts w:ascii="Times New Roman" w:hAnsi="Times New Roman"/>
          <w:color w:val="auto"/>
          <w:sz w:val="22"/>
          <w:szCs w:val="22"/>
        </w:rPr>
      </w:pPr>
      <w:r w:rsidRPr="00257B3E">
        <w:rPr>
          <w:rFonts w:ascii="Times New Roman" w:hAnsi="Times New Roman"/>
          <w:color w:val="auto"/>
          <w:sz w:val="22"/>
          <w:szCs w:val="22"/>
        </w:rPr>
        <w:t>Учебный план среднего общего образования направлен на  усиление и дифференцированный подход к учению, удовлетворяющий запросы старшеклассников в освоении предметов с учетом их дальнейшей ориентации на получение профессии и плановую подготовку выпускников к государственной итоговой аттестации - ЕГЭ.</w:t>
      </w:r>
    </w:p>
    <w:p w:rsidR="0099437A" w:rsidRPr="000B27A1" w:rsidRDefault="0099437A" w:rsidP="003C4EF5">
      <w:pPr>
        <w:spacing w:after="120" w:line="360" w:lineRule="auto"/>
        <w:ind w:right="425"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  <w:sz w:val="22"/>
          <w:szCs w:val="22"/>
        </w:rPr>
        <w:t>Учебные</w:t>
      </w:r>
      <w:r w:rsidRPr="00257B3E">
        <w:rPr>
          <w:rFonts w:ascii="Times New Roman" w:hAnsi="Times New Roman"/>
          <w:color w:val="auto"/>
          <w:sz w:val="22"/>
          <w:szCs w:val="22"/>
        </w:rPr>
        <w:t xml:space="preserve"> план</w:t>
      </w:r>
      <w:r>
        <w:rPr>
          <w:rFonts w:ascii="Times New Roman" w:hAnsi="Times New Roman"/>
          <w:color w:val="auto"/>
          <w:sz w:val="22"/>
          <w:szCs w:val="22"/>
        </w:rPr>
        <w:t>ы</w:t>
      </w:r>
      <w:r w:rsidRPr="00257B3E">
        <w:rPr>
          <w:rFonts w:ascii="Times New Roman" w:hAnsi="Times New Roman"/>
          <w:color w:val="auto"/>
          <w:sz w:val="22"/>
          <w:szCs w:val="22"/>
        </w:rPr>
        <w:t xml:space="preserve">  10</w:t>
      </w:r>
      <w:r>
        <w:rPr>
          <w:rFonts w:ascii="Times New Roman" w:hAnsi="Times New Roman"/>
          <w:color w:val="auto"/>
          <w:sz w:val="22"/>
          <w:szCs w:val="22"/>
        </w:rPr>
        <w:t xml:space="preserve">, 11 классов  </w:t>
      </w:r>
      <w:r w:rsidRPr="00257B3E">
        <w:rPr>
          <w:rFonts w:ascii="Times New Roman" w:hAnsi="Times New Roman"/>
          <w:color w:val="auto"/>
          <w:sz w:val="22"/>
          <w:szCs w:val="22"/>
        </w:rPr>
        <w:t xml:space="preserve"> разработан</w:t>
      </w:r>
      <w:r>
        <w:rPr>
          <w:rFonts w:ascii="Times New Roman" w:hAnsi="Times New Roman"/>
          <w:color w:val="auto"/>
          <w:sz w:val="22"/>
          <w:szCs w:val="22"/>
        </w:rPr>
        <w:t xml:space="preserve">ы на основе   </w:t>
      </w:r>
      <w:r w:rsidRPr="00257B3E">
        <w:rPr>
          <w:rFonts w:ascii="Times New Roman" w:hAnsi="Times New Roman"/>
          <w:color w:val="auto"/>
          <w:sz w:val="22"/>
          <w:szCs w:val="22"/>
        </w:rPr>
        <w:t xml:space="preserve"> универсального уровня   </w:t>
      </w:r>
      <w:r w:rsidRPr="00257B3E">
        <w:rPr>
          <w:rFonts w:ascii="Times New Roman" w:hAnsi="Times New Roman" w:cs="Times New Roman"/>
          <w:color w:val="auto"/>
        </w:rPr>
        <w:t xml:space="preserve">учебного плана образовательных организаций Российской Федерации, реализующих основную образовательную программу среднего общего образования в соответствии с требованиями ФГОС СОО. Состоит из </w:t>
      </w:r>
      <w:r w:rsidRPr="00A134C3">
        <w:rPr>
          <w:rFonts w:ascii="Times New Roman" w:hAnsi="Times New Roman" w:cs="Times New Roman"/>
          <w:color w:val="auto"/>
        </w:rPr>
        <w:t xml:space="preserve">базового и универсального уровней. Универсальный уровень разработан с ориентацией на плановую подготовку к ЕГЭ и получение профессии с учетом </w:t>
      </w:r>
      <w:r w:rsidRPr="00A134C3">
        <w:rPr>
          <w:rFonts w:ascii="Times New Roman" w:hAnsi="Times New Roman" w:cs="Times New Roman"/>
        </w:rPr>
        <w:t>интересов обучающихся и  их родителей (законных представителей).</w:t>
      </w:r>
      <w:r>
        <w:rPr>
          <w:rFonts w:ascii="Times New Roman" w:hAnsi="Times New Roman" w:cs="Times New Roman"/>
        </w:rPr>
        <w:t xml:space="preserve"> Поэтому в 10 классе на углубленном уровне будут изучаться предметы: русский язык, математика (алгебра и начала математического анализа, геометрия) и информатика, в 11 классе – математика (алгебра и начала математического анализа, геометрия)  и информатика. На базовом уровне изучаются :литература, английский язык, физика, история, обществознание, физическая культура, ОБЖ, индивидуальный проект по информатике (элективный курс); астрономия (в 10кл.); русский язык в 11 классе.</w:t>
      </w:r>
    </w:p>
    <w:p w:rsidR="00E956AC" w:rsidRPr="00257B3E" w:rsidRDefault="00E956AC" w:rsidP="003C4EF5">
      <w:pPr>
        <w:spacing w:line="360" w:lineRule="auto"/>
        <w:ind w:right="354" w:firstLine="708"/>
        <w:jc w:val="both"/>
        <w:rPr>
          <w:rFonts w:ascii="Times New Roman" w:hAnsi="Times New Roman" w:cs="Times New Roman"/>
          <w:color w:val="auto"/>
        </w:rPr>
      </w:pPr>
      <w:r w:rsidRPr="00E956AC">
        <w:rPr>
          <w:rFonts w:ascii="Times New Roman" w:hAnsi="Times New Roman" w:cs="Times New Roman"/>
          <w:bCs/>
          <w:color w:val="auto"/>
          <w:sz w:val="22"/>
          <w:szCs w:val="22"/>
        </w:rPr>
        <w:t>Часть, формируемая участниками образовательных отношений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 w:rsidR="0099437A" w:rsidRPr="00257B3E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направлен</w:t>
      </w:r>
      <w:r>
        <w:rPr>
          <w:rFonts w:ascii="Times New Roman" w:hAnsi="Times New Roman" w:cs="Times New Roman"/>
          <w:bCs/>
          <w:color w:val="auto"/>
          <w:sz w:val="23"/>
          <w:szCs w:val="23"/>
        </w:rPr>
        <w:t>а</w:t>
      </w:r>
      <w:r w:rsidR="0099437A" w:rsidRPr="00257B3E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proofErr w:type="spellStart"/>
      <w:r w:rsidR="0099437A" w:rsidRPr="00257B3E">
        <w:rPr>
          <w:rFonts w:ascii="Times New Roman" w:hAnsi="Times New Roman" w:cs="Times New Roman"/>
          <w:bCs/>
          <w:color w:val="auto"/>
          <w:sz w:val="23"/>
          <w:szCs w:val="23"/>
        </w:rPr>
        <w:t>на</w:t>
      </w:r>
      <w:r w:rsidR="0099437A" w:rsidRPr="00257B3E">
        <w:rPr>
          <w:rFonts w:ascii="Times New Roman" w:hAnsi="Times New Roman" w:cs="Times New Roman"/>
          <w:color w:val="auto"/>
          <w:sz w:val="23"/>
          <w:szCs w:val="23"/>
        </w:rPr>
        <w:t>реализацию</w:t>
      </w:r>
      <w:proofErr w:type="spellEnd"/>
      <w:r w:rsidR="0099437A" w:rsidRPr="00A90352">
        <w:rPr>
          <w:rFonts w:ascii="Times New Roman" w:hAnsi="Times New Roman" w:cs="Times New Roman"/>
          <w:sz w:val="23"/>
          <w:szCs w:val="23"/>
        </w:rPr>
        <w:t xml:space="preserve"> образовательных программ элективных курсов, позволяющих углубить, расширить знания и совершенствовать умения школьников по основным разделам кур</w:t>
      </w:r>
      <w:r>
        <w:rPr>
          <w:rFonts w:ascii="Times New Roman" w:hAnsi="Times New Roman" w:cs="Times New Roman"/>
          <w:sz w:val="23"/>
          <w:szCs w:val="23"/>
        </w:rPr>
        <w:t>сов обязательной части</w:t>
      </w:r>
      <w:r w:rsidR="0099437A">
        <w:rPr>
          <w:rFonts w:ascii="Times New Roman" w:hAnsi="Times New Roman" w:cs="Times New Roman"/>
          <w:sz w:val="23"/>
          <w:szCs w:val="23"/>
        </w:rPr>
        <w:t xml:space="preserve">, для эффективной </w:t>
      </w:r>
      <w:r w:rsidR="0099437A" w:rsidRPr="00A90352">
        <w:rPr>
          <w:rFonts w:ascii="Times New Roman" w:hAnsi="Times New Roman" w:cs="Times New Roman"/>
          <w:sz w:val="23"/>
          <w:szCs w:val="23"/>
        </w:rPr>
        <w:t>подготовки</w:t>
      </w:r>
      <w:r w:rsidR="0099437A">
        <w:rPr>
          <w:rFonts w:ascii="Times New Roman" w:hAnsi="Times New Roman" w:cs="Times New Roman"/>
          <w:sz w:val="23"/>
          <w:szCs w:val="23"/>
        </w:rPr>
        <w:t xml:space="preserve"> выпускников </w:t>
      </w:r>
      <w:r w:rsidR="0099437A" w:rsidRPr="00A90352">
        <w:rPr>
          <w:rFonts w:ascii="Times New Roman" w:hAnsi="Times New Roman" w:cs="Times New Roman"/>
          <w:sz w:val="23"/>
          <w:szCs w:val="23"/>
        </w:rPr>
        <w:t xml:space="preserve"> к </w:t>
      </w:r>
      <w:r w:rsidR="0099437A">
        <w:rPr>
          <w:rFonts w:ascii="Times New Roman" w:hAnsi="Times New Roman" w:cs="Times New Roman"/>
          <w:sz w:val="23"/>
          <w:szCs w:val="23"/>
        </w:rPr>
        <w:t xml:space="preserve">государственной </w:t>
      </w:r>
      <w:r w:rsidR="0099437A" w:rsidRPr="00A90352">
        <w:rPr>
          <w:rFonts w:ascii="Times New Roman" w:hAnsi="Times New Roman" w:cs="Times New Roman"/>
          <w:sz w:val="23"/>
          <w:szCs w:val="23"/>
        </w:rPr>
        <w:t xml:space="preserve">итоговой аттестации, на расширение знаний и совершенствование умений </w:t>
      </w:r>
      <w:r w:rsidR="0099437A">
        <w:rPr>
          <w:rFonts w:ascii="Times New Roman" w:hAnsi="Times New Roman" w:cs="Times New Roman"/>
          <w:sz w:val="23"/>
          <w:szCs w:val="23"/>
        </w:rPr>
        <w:t>об</w:t>
      </w:r>
      <w:r w:rsidR="0099437A" w:rsidRPr="00A90352">
        <w:rPr>
          <w:rFonts w:ascii="Times New Roman" w:hAnsi="Times New Roman" w:cs="Times New Roman"/>
          <w:sz w:val="23"/>
          <w:szCs w:val="23"/>
        </w:rPr>
        <w:t>уча</w:t>
      </w:r>
      <w:r w:rsidR="0099437A">
        <w:rPr>
          <w:rFonts w:ascii="Times New Roman" w:hAnsi="Times New Roman" w:cs="Times New Roman"/>
          <w:sz w:val="23"/>
          <w:szCs w:val="23"/>
        </w:rPr>
        <w:t>ю</w:t>
      </w:r>
      <w:r w:rsidR="0099437A" w:rsidRPr="00A90352">
        <w:rPr>
          <w:rFonts w:ascii="Times New Roman" w:hAnsi="Times New Roman" w:cs="Times New Roman"/>
          <w:sz w:val="23"/>
          <w:szCs w:val="23"/>
        </w:rPr>
        <w:t>щихся</w:t>
      </w:r>
      <w:r w:rsidR="0099437A"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 xml:space="preserve">Предмет </w:t>
      </w:r>
      <w:r w:rsidRPr="00257B3E">
        <w:rPr>
          <w:rFonts w:ascii="Times New Roman" w:hAnsi="Times New Roman" w:cs="Times New Roman"/>
          <w:color w:val="auto"/>
          <w:sz w:val="22"/>
          <w:szCs w:val="22"/>
        </w:rPr>
        <w:t>«Культура народов Р</w:t>
      </w:r>
      <w:r>
        <w:rPr>
          <w:rFonts w:ascii="Times New Roman" w:hAnsi="Times New Roman" w:cs="Times New Roman"/>
          <w:color w:val="auto"/>
          <w:sz w:val="22"/>
          <w:szCs w:val="22"/>
        </w:rPr>
        <w:t>еспублики Саха (Якутия)» способствуе</w:t>
      </w:r>
      <w:r w:rsidRPr="00257B3E">
        <w:rPr>
          <w:rFonts w:ascii="Times New Roman" w:hAnsi="Times New Roman" w:cs="Times New Roman"/>
          <w:color w:val="auto"/>
          <w:sz w:val="22"/>
          <w:szCs w:val="22"/>
        </w:rPr>
        <w:t xml:space="preserve">т </w:t>
      </w:r>
      <w:r w:rsidRPr="00257B3E">
        <w:rPr>
          <w:rFonts w:ascii="Times New Roman" w:hAnsi="Times New Roman" w:cs="Times New Roman"/>
          <w:color w:val="auto"/>
        </w:rPr>
        <w:t>формированию основ российской гражданской идентичности, чувства гордости за Родину, российский народ и историю России, осознанию своей этнической и национальной принадлежности; формированию ценностей многонационального российского общества; становлению гуманистических и демократических ценностных ориентаций.  Изучение  истор</w:t>
      </w:r>
      <w:r>
        <w:rPr>
          <w:rFonts w:ascii="Times New Roman" w:hAnsi="Times New Roman" w:cs="Times New Roman"/>
          <w:color w:val="auto"/>
        </w:rPr>
        <w:t xml:space="preserve">ического, </w:t>
      </w:r>
      <w:r w:rsidRPr="00257B3E">
        <w:rPr>
          <w:rFonts w:ascii="Times New Roman" w:hAnsi="Times New Roman" w:cs="Times New Roman"/>
          <w:color w:val="auto"/>
        </w:rPr>
        <w:t xml:space="preserve"> литературного и другого материала способствует воспитанию патриотических чувств, чувства любви, восхищения и гордости к родному краю, что не оставляет никого быть равнодушным к проблемам малой родины и вырабатывает активную жизненную позицию. </w:t>
      </w:r>
    </w:p>
    <w:p w:rsidR="0099437A" w:rsidRDefault="0099437A" w:rsidP="00C51DC8">
      <w:pPr>
        <w:widowControl/>
        <w:autoSpaceDE w:val="0"/>
        <w:autoSpaceDN w:val="0"/>
        <w:adjustRightInd w:val="0"/>
        <w:spacing w:line="360" w:lineRule="auto"/>
        <w:ind w:right="354"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99437A" w:rsidRDefault="0099437A" w:rsidP="00491BA2">
      <w:pPr>
        <w:spacing w:after="120"/>
        <w:ind w:right="354"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99437A" w:rsidRDefault="0099437A" w:rsidP="00A90352">
      <w:pPr>
        <w:spacing w:after="120"/>
        <w:ind w:right="425"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99437A" w:rsidRDefault="0099437A" w:rsidP="00A90352">
      <w:pPr>
        <w:spacing w:after="120"/>
        <w:ind w:right="425"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99437A" w:rsidRDefault="0099437A" w:rsidP="00A90352">
      <w:pPr>
        <w:spacing w:after="120"/>
        <w:ind w:right="425"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99437A" w:rsidRDefault="0099437A" w:rsidP="00A90352">
      <w:pPr>
        <w:spacing w:after="120"/>
        <w:ind w:right="425"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99437A" w:rsidRDefault="0099437A" w:rsidP="00A90352">
      <w:pPr>
        <w:spacing w:after="120"/>
        <w:ind w:right="425"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99437A" w:rsidRDefault="0099437A" w:rsidP="00A90352">
      <w:pPr>
        <w:spacing w:after="120"/>
        <w:ind w:right="425"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99437A" w:rsidRDefault="0099437A" w:rsidP="00C51DC8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99437A" w:rsidRDefault="0099437A" w:rsidP="00C51DC8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99437A" w:rsidRDefault="0099437A" w:rsidP="00C51DC8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tbl>
      <w:tblPr>
        <w:tblW w:w="1035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216"/>
        <w:gridCol w:w="2540"/>
        <w:gridCol w:w="4058"/>
        <w:gridCol w:w="1985"/>
        <w:gridCol w:w="1559"/>
      </w:tblGrid>
      <w:tr w:rsidR="0099437A" w:rsidRPr="000175B6" w:rsidTr="00061595">
        <w:trPr>
          <w:trHeight w:val="1628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37A" w:rsidRPr="00F76310" w:rsidRDefault="0099437A" w:rsidP="004874D9">
            <w:pPr>
              <w:widowControl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99437A" w:rsidRPr="00C51DC8" w:rsidRDefault="0099437A" w:rsidP="003C4EF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51DC8">
              <w:rPr>
                <w:rFonts w:ascii="Times New Roman" w:hAnsi="Times New Roman" w:cs="Times New Roman"/>
                <w:b/>
                <w:bCs/>
                <w:color w:val="auto"/>
              </w:rPr>
              <w:t>УЧЕБНЫЙ  ПЛАН</w:t>
            </w:r>
          </w:p>
          <w:p w:rsidR="0099437A" w:rsidRPr="00C51DC8" w:rsidRDefault="0099437A" w:rsidP="000175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51DC8">
              <w:rPr>
                <w:rFonts w:ascii="Times New Roman" w:hAnsi="Times New Roman" w:cs="Times New Roman"/>
                <w:b/>
                <w:bCs/>
                <w:color w:val="auto"/>
              </w:rPr>
              <w:t>10 класс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ФГОС</w:t>
            </w:r>
          </w:p>
          <w:p w:rsidR="0099437A" w:rsidRDefault="0099437A" w:rsidP="000175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51DC8">
              <w:rPr>
                <w:rFonts w:ascii="Times New Roman" w:hAnsi="Times New Roman" w:cs="Times New Roman"/>
                <w:b/>
                <w:bCs/>
                <w:color w:val="auto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универсальный уровень</w:t>
            </w:r>
            <w:r w:rsidRPr="00C51DC8">
              <w:rPr>
                <w:rFonts w:ascii="Times New Roman" w:hAnsi="Times New Roman" w:cs="Times New Roman"/>
                <w:b/>
                <w:bCs/>
                <w:color w:val="auto"/>
              </w:rPr>
              <w:t>)</w:t>
            </w:r>
          </w:p>
          <w:p w:rsidR="0099437A" w:rsidRPr="00C51DC8" w:rsidRDefault="0099437A" w:rsidP="000175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2020-2021 учебный год</w:t>
            </w:r>
          </w:p>
          <w:p w:rsidR="0099437A" w:rsidRPr="000175B6" w:rsidRDefault="0099437A" w:rsidP="00233A0E">
            <w:pPr>
              <w:widowControl/>
              <w:ind w:left="83" w:hanging="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</w:tcPr>
          <w:p w:rsidR="0099437A" w:rsidRPr="00F72AFE" w:rsidRDefault="0099437A" w:rsidP="00F72AFE">
            <w:pPr>
              <w:widowControl/>
              <w:suppressAutoHyphens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Предметная область</w:t>
            </w:r>
          </w:p>
        </w:tc>
        <w:tc>
          <w:tcPr>
            <w:tcW w:w="4058" w:type="dxa"/>
          </w:tcPr>
          <w:p w:rsidR="0099437A" w:rsidRPr="00F72AFE" w:rsidRDefault="0099437A" w:rsidP="00F72AFE">
            <w:pPr>
              <w:widowControl/>
              <w:suppressAutoHyphens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b/>
                <w:color w:val="auto"/>
                <w:lang w:eastAsia="en-US"/>
              </w:rPr>
              <w:t>Учебный предмет</w:t>
            </w:r>
          </w:p>
        </w:tc>
        <w:tc>
          <w:tcPr>
            <w:tcW w:w="1985" w:type="dxa"/>
          </w:tcPr>
          <w:p w:rsidR="0099437A" w:rsidRPr="00F72AFE" w:rsidRDefault="0099437A" w:rsidP="00F72AFE">
            <w:pPr>
              <w:widowControl/>
              <w:suppressAutoHyphens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D53D1D">
              <w:rPr>
                <w:rFonts w:ascii="Times New Roman" w:hAnsi="Times New Roman" w:cs="Times New Roman"/>
                <w:b/>
                <w:color w:val="auto"/>
                <w:lang w:eastAsia="en-US"/>
              </w:rPr>
              <w:t>базовый у</w:t>
            </w:r>
            <w:r w:rsidRPr="00F72AFE">
              <w:rPr>
                <w:rFonts w:ascii="Times New Roman" w:hAnsi="Times New Roman" w:cs="Times New Roman"/>
                <w:b/>
                <w:color w:val="auto"/>
                <w:lang w:eastAsia="en-US"/>
              </w:rPr>
              <w:t>ровень</w:t>
            </w:r>
          </w:p>
        </w:tc>
        <w:tc>
          <w:tcPr>
            <w:tcW w:w="1559" w:type="dxa"/>
          </w:tcPr>
          <w:p w:rsidR="0099437A" w:rsidRPr="00F72AFE" w:rsidRDefault="0099437A" w:rsidP="009470A7">
            <w:pPr>
              <w:widowControl/>
              <w:suppressAutoHyphens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углубленный уровень </w:t>
            </w: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10142" w:type="dxa"/>
            <w:gridSpan w:val="4"/>
          </w:tcPr>
          <w:p w:rsidR="0099437A" w:rsidRPr="00D53D1D" w:rsidRDefault="0099437A" w:rsidP="009470A7">
            <w:pPr>
              <w:widowControl/>
              <w:suppressAutoHyphens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Обязательная часть </w:t>
            </w: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 w:val="restart"/>
          </w:tcPr>
          <w:p w:rsidR="0099437A" w:rsidRPr="00F72AFE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Русский язык и литература</w:t>
            </w:r>
          </w:p>
        </w:tc>
        <w:tc>
          <w:tcPr>
            <w:tcW w:w="4058" w:type="dxa"/>
          </w:tcPr>
          <w:p w:rsidR="0099437A" w:rsidRPr="00F72AFE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Русский язык</w:t>
            </w:r>
          </w:p>
        </w:tc>
        <w:tc>
          <w:tcPr>
            <w:tcW w:w="1985" w:type="dxa"/>
          </w:tcPr>
          <w:p w:rsidR="0099437A" w:rsidRPr="00F72AFE" w:rsidRDefault="007D5BDE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noProof/>
              </w:rPr>
              <w:pict>
                <v:line id="_x0000_s1027" style="position:absolute;left:0;text-align:left;z-index:251657728;mso-position-horizontal-relative:text;mso-position-vertical-relative:text" from="-156.9pt,99.55pt" to="-156.9pt,99.55pt"/>
              </w:pict>
            </w:r>
          </w:p>
        </w:tc>
        <w:tc>
          <w:tcPr>
            <w:tcW w:w="1559" w:type="dxa"/>
          </w:tcPr>
          <w:p w:rsidR="0099437A" w:rsidRPr="00F72AFE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/>
            <w:vAlign w:val="center"/>
          </w:tcPr>
          <w:p w:rsidR="0099437A" w:rsidRPr="00F72AFE" w:rsidRDefault="0099437A" w:rsidP="00F72AFE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058" w:type="dxa"/>
          </w:tcPr>
          <w:p w:rsidR="0099437A" w:rsidRPr="00F72AFE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Литература</w:t>
            </w:r>
          </w:p>
        </w:tc>
        <w:tc>
          <w:tcPr>
            <w:tcW w:w="1985" w:type="dxa"/>
          </w:tcPr>
          <w:p w:rsidR="0099437A" w:rsidRPr="00F72AFE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53D1D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1559" w:type="dxa"/>
          </w:tcPr>
          <w:p w:rsidR="0099437A" w:rsidRPr="00F72AFE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 w:val="restart"/>
          </w:tcPr>
          <w:p w:rsidR="0099437A" w:rsidRPr="00F72AFE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Математика и информатика</w:t>
            </w:r>
          </w:p>
        </w:tc>
        <w:tc>
          <w:tcPr>
            <w:tcW w:w="4058" w:type="dxa"/>
          </w:tcPr>
          <w:p w:rsidR="0099437A" w:rsidRPr="00F72AFE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А</w:t>
            </w: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 xml:space="preserve">лгебра и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начала математического анализа</w:t>
            </w:r>
          </w:p>
        </w:tc>
        <w:tc>
          <w:tcPr>
            <w:tcW w:w="1985" w:type="dxa"/>
          </w:tcPr>
          <w:p w:rsidR="0099437A" w:rsidRPr="00F72AFE" w:rsidRDefault="0099437A" w:rsidP="00A44291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</w:tcPr>
          <w:p w:rsidR="0099437A" w:rsidRPr="00F72AFE" w:rsidRDefault="0099437A" w:rsidP="00A44291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/>
          </w:tcPr>
          <w:p w:rsidR="0099437A" w:rsidRPr="00F72AFE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058" w:type="dxa"/>
          </w:tcPr>
          <w:p w:rsidR="0099437A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Г</w:t>
            </w: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еометрия</w:t>
            </w:r>
          </w:p>
        </w:tc>
        <w:tc>
          <w:tcPr>
            <w:tcW w:w="1985" w:type="dxa"/>
          </w:tcPr>
          <w:p w:rsidR="0099437A" w:rsidRPr="00D53D1D" w:rsidRDefault="0099437A" w:rsidP="00A44291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</w:tcPr>
          <w:p w:rsidR="0099437A" w:rsidRPr="00D53D1D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/>
          </w:tcPr>
          <w:p w:rsidR="0099437A" w:rsidRPr="00F72AFE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058" w:type="dxa"/>
          </w:tcPr>
          <w:p w:rsidR="0099437A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И</w:t>
            </w:r>
            <w:r w:rsidRPr="00D53D1D">
              <w:rPr>
                <w:rFonts w:ascii="Times New Roman" w:hAnsi="Times New Roman" w:cs="Times New Roman"/>
                <w:color w:val="auto"/>
                <w:lang w:eastAsia="en-US"/>
              </w:rPr>
              <w:t>нформатика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 и ИКТ</w:t>
            </w:r>
          </w:p>
        </w:tc>
        <w:tc>
          <w:tcPr>
            <w:tcW w:w="1985" w:type="dxa"/>
          </w:tcPr>
          <w:p w:rsidR="0099437A" w:rsidRPr="00D53D1D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</w:tcPr>
          <w:p w:rsidR="0099437A" w:rsidRPr="00D53D1D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</w:tcPr>
          <w:p w:rsidR="0099437A" w:rsidRPr="00F72AFE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Иностранные языки</w:t>
            </w:r>
          </w:p>
        </w:tc>
        <w:tc>
          <w:tcPr>
            <w:tcW w:w="4058" w:type="dxa"/>
          </w:tcPr>
          <w:p w:rsidR="0099437A" w:rsidRPr="00F72AFE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Английский язык</w:t>
            </w:r>
          </w:p>
        </w:tc>
        <w:tc>
          <w:tcPr>
            <w:tcW w:w="1985" w:type="dxa"/>
          </w:tcPr>
          <w:p w:rsidR="0099437A" w:rsidRPr="00F72AFE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53D1D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  <w:r w:rsidR="003C4EF5">
              <w:rPr>
                <w:rFonts w:ascii="Times New Roman" w:hAnsi="Times New Roman" w:cs="Times New Roman"/>
                <w:color w:val="auto"/>
                <w:lang w:eastAsia="en-US"/>
              </w:rPr>
              <w:t>/3</w:t>
            </w:r>
          </w:p>
        </w:tc>
        <w:tc>
          <w:tcPr>
            <w:tcW w:w="1559" w:type="dxa"/>
          </w:tcPr>
          <w:p w:rsidR="0099437A" w:rsidRPr="00D53D1D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</w:tcPr>
          <w:p w:rsidR="0099437A" w:rsidRPr="00F72AFE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Естественные науки</w:t>
            </w:r>
          </w:p>
        </w:tc>
        <w:tc>
          <w:tcPr>
            <w:tcW w:w="4058" w:type="dxa"/>
          </w:tcPr>
          <w:p w:rsidR="0099437A" w:rsidRPr="00F72AFE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Ф</w:t>
            </w:r>
            <w:r w:rsidRPr="00D53D1D">
              <w:rPr>
                <w:rFonts w:ascii="Times New Roman" w:hAnsi="Times New Roman" w:cs="Times New Roman"/>
                <w:color w:val="auto"/>
                <w:lang w:eastAsia="en-US"/>
              </w:rPr>
              <w:t xml:space="preserve">изика </w:t>
            </w:r>
          </w:p>
        </w:tc>
        <w:tc>
          <w:tcPr>
            <w:tcW w:w="1985" w:type="dxa"/>
          </w:tcPr>
          <w:p w:rsidR="0099437A" w:rsidRPr="00F72AFE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53D1D"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559" w:type="dxa"/>
          </w:tcPr>
          <w:p w:rsidR="0099437A" w:rsidRPr="00D53D1D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 w:val="restart"/>
          </w:tcPr>
          <w:p w:rsidR="0099437A" w:rsidRPr="00F72AFE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Общественные науки</w:t>
            </w:r>
          </w:p>
        </w:tc>
        <w:tc>
          <w:tcPr>
            <w:tcW w:w="4058" w:type="dxa"/>
          </w:tcPr>
          <w:p w:rsidR="0099437A" w:rsidRPr="00F72AFE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История</w:t>
            </w:r>
          </w:p>
        </w:tc>
        <w:tc>
          <w:tcPr>
            <w:tcW w:w="1985" w:type="dxa"/>
          </w:tcPr>
          <w:p w:rsidR="0099437A" w:rsidRPr="00F72AFE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559" w:type="dxa"/>
          </w:tcPr>
          <w:p w:rsidR="0099437A" w:rsidRPr="00D53D1D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/>
            <w:vAlign w:val="center"/>
          </w:tcPr>
          <w:p w:rsidR="0099437A" w:rsidRPr="00F72AFE" w:rsidRDefault="0099437A" w:rsidP="00F72AFE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058" w:type="dxa"/>
          </w:tcPr>
          <w:p w:rsidR="0099437A" w:rsidRPr="00F72AFE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Обществознание</w:t>
            </w:r>
          </w:p>
        </w:tc>
        <w:tc>
          <w:tcPr>
            <w:tcW w:w="1985" w:type="dxa"/>
          </w:tcPr>
          <w:p w:rsidR="0099437A" w:rsidRPr="00F72AFE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559" w:type="dxa"/>
          </w:tcPr>
          <w:p w:rsidR="0099437A" w:rsidRPr="00D53D1D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 w:val="restart"/>
          </w:tcPr>
          <w:p w:rsidR="0099437A" w:rsidRPr="00F72AFE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4058" w:type="dxa"/>
          </w:tcPr>
          <w:p w:rsidR="0099437A" w:rsidRPr="00F72AFE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Физическая культура</w:t>
            </w:r>
          </w:p>
        </w:tc>
        <w:tc>
          <w:tcPr>
            <w:tcW w:w="1985" w:type="dxa"/>
          </w:tcPr>
          <w:p w:rsidR="0099437A" w:rsidRPr="00F72AFE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53D1D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1559" w:type="dxa"/>
          </w:tcPr>
          <w:p w:rsidR="0099437A" w:rsidRPr="00D53D1D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/>
            <w:vAlign w:val="center"/>
          </w:tcPr>
          <w:p w:rsidR="0099437A" w:rsidRPr="00F72AFE" w:rsidRDefault="0099437A" w:rsidP="00F72AFE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058" w:type="dxa"/>
          </w:tcPr>
          <w:p w:rsidR="0099437A" w:rsidRPr="00F72AFE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985" w:type="dxa"/>
          </w:tcPr>
          <w:p w:rsidR="0099437A" w:rsidRPr="00F72AFE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53D1D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559" w:type="dxa"/>
          </w:tcPr>
          <w:p w:rsidR="0099437A" w:rsidRPr="00D53D1D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Align w:val="center"/>
          </w:tcPr>
          <w:p w:rsidR="0099437A" w:rsidRPr="00F72AFE" w:rsidRDefault="0099437A" w:rsidP="00F72AFE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058" w:type="dxa"/>
          </w:tcPr>
          <w:p w:rsidR="0099437A" w:rsidRPr="00F72AFE" w:rsidRDefault="0099437A" w:rsidP="00390414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Индивидуальный проект </w:t>
            </w:r>
          </w:p>
        </w:tc>
        <w:tc>
          <w:tcPr>
            <w:tcW w:w="1985" w:type="dxa"/>
          </w:tcPr>
          <w:p w:rsidR="0099437A" w:rsidRPr="00D53D1D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559" w:type="dxa"/>
          </w:tcPr>
          <w:p w:rsidR="0099437A" w:rsidRPr="00D53D1D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Align w:val="center"/>
          </w:tcPr>
          <w:p w:rsidR="0099437A" w:rsidRPr="00F72AFE" w:rsidRDefault="0099437A" w:rsidP="00F72AFE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058" w:type="dxa"/>
          </w:tcPr>
          <w:p w:rsidR="0099437A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А</w:t>
            </w:r>
            <w:r w:rsidRPr="00257B3E">
              <w:rPr>
                <w:rFonts w:ascii="Times New Roman" w:hAnsi="Times New Roman" w:cs="Times New Roman"/>
                <w:color w:val="auto"/>
                <w:lang w:eastAsia="en-US"/>
              </w:rPr>
              <w:t xml:space="preserve">строномия  </w:t>
            </w:r>
          </w:p>
        </w:tc>
        <w:tc>
          <w:tcPr>
            <w:tcW w:w="1985" w:type="dxa"/>
          </w:tcPr>
          <w:p w:rsidR="0099437A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559" w:type="dxa"/>
          </w:tcPr>
          <w:p w:rsidR="0099437A" w:rsidRPr="00D53D1D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Align w:val="center"/>
          </w:tcPr>
          <w:p w:rsidR="0099437A" w:rsidRPr="00F72AFE" w:rsidRDefault="0099437A" w:rsidP="00F72AFE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058" w:type="dxa"/>
          </w:tcPr>
          <w:p w:rsidR="0099437A" w:rsidRPr="003C4EF5" w:rsidRDefault="003C4EF5" w:rsidP="00F72AFE">
            <w:pPr>
              <w:widowControl/>
              <w:suppressAutoHyphens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C4EF5">
              <w:rPr>
                <w:rFonts w:ascii="Times New Roman" w:hAnsi="Times New Roman" w:cs="Times New Roman"/>
                <w:b/>
                <w:color w:val="auto"/>
                <w:lang w:eastAsia="en-US"/>
              </w:rPr>
              <w:t>Итого</w:t>
            </w:r>
          </w:p>
        </w:tc>
        <w:tc>
          <w:tcPr>
            <w:tcW w:w="1985" w:type="dxa"/>
          </w:tcPr>
          <w:p w:rsidR="0099437A" w:rsidRPr="00D117CE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  <w:t>18</w:t>
            </w:r>
            <w:r w:rsidR="003C4EF5"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  <w:t>/3</w:t>
            </w:r>
          </w:p>
        </w:tc>
        <w:tc>
          <w:tcPr>
            <w:tcW w:w="1559" w:type="dxa"/>
          </w:tcPr>
          <w:p w:rsidR="0099437A" w:rsidRPr="00D117CE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  <w:t>13</w:t>
            </w: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10142" w:type="dxa"/>
            <w:gridSpan w:val="4"/>
          </w:tcPr>
          <w:p w:rsidR="0099437A" w:rsidRPr="00D53D1D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 w:val="restart"/>
          </w:tcPr>
          <w:p w:rsidR="0099437A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Курсы по выбору</w:t>
            </w:r>
          </w:p>
          <w:p w:rsidR="0099437A" w:rsidRPr="00D53D1D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ВК</w:t>
            </w:r>
          </w:p>
        </w:tc>
        <w:tc>
          <w:tcPr>
            <w:tcW w:w="4058" w:type="dxa"/>
          </w:tcPr>
          <w:p w:rsidR="0099437A" w:rsidRPr="00257B3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Физика </w:t>
            </w:r>
          </w:p>
        </w:tc>
        <w:tc>
          <w:tcPr>
            <w:tcW w:w="1985" w:type="dxa"/>
          </w:tcPr>
          <w:p w:rsidR="0099437A" w:rsidRPr="00257B3E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559" w:type="dxa"/>
          </w:tcPr>
          <w:p w:rsidR="0099437A" w:rsidRPr="00D53D1D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/>
          </w:tcPr>
          <w:p w:rsidR="0099437A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058" w:type="dxa"/>
          </w:tcPr>
          <w:p w:rsidR="0099437A" w:rsidRPr="00257B3E" w:rsidRDefault="0099437A" w:rsidP="00411310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Химия</w:t>
            </w:r>
          </w:p>
        </w:tc>
        <w:tc>
          <w:tcPr>
            <w:tcW w:w="1985" w:type="dxa"/>
          </w:tcPr>
          <w:p w:rsidR="0099437A" w:rsidRPr="00257B3E" w:rsidRDefault="0099437A" w:rsidP="00411310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57B3E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559" w:type="dxa"/>
          </w:tcPr>
          <w:p w:rsidR="0099437A" w:rsidRPr="00D53D1D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/>
          </w:tcPr>
          <w:p w:rsidR="0099437A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058" w:type="dxa"/>
          </w:tcPr>
          <w:p w:rsidR="0099437A" w:rsidRDefault="0099437A" w:rsidP="00441FC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Б</w:t>
            </w:r>
            <w:r w:rsidRPr="00EB4C9E">
              <w:rPr>
                <w:rFonts w:ascii="Times New Roman" w:hAnsi="Times New Roman" w:cs="Times New Roman"/>
                <w:color w:val="auto"/>
                <w:lang w:eastAsia="en-US"/>
              </w:rPr>
              <w:t>иоло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гия </w:t>
            </w:r>
          </w:p>
        </w:tc>
        <w:tc>
          <w:tcPr>
            <w:tcW w:w="1985" w:type="dxa"/>
          </w:tcPr>
          <w:p w:rsidR="0099437A" w:rsidRPr="00257B3E" w:rsidRDefault="0099437A" w:rsidP="00441FC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559" w:type="dxa"/>
          </w:tcPr>
          <w:p w:rsidR="0099437A" w:rsidRPr="00D53D1D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/>
          </w:tcPr>
          <w:p w:rsidR="0099437A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058" w:type="dxa"/>
          </w:tcPr>
          <w:p w:rsidR="0099437A" w:rsidRPr="00257B3E" w:rsidRDefault="0099437A" w:rsidP="00A1121C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География</w:t>
            </w:r>
          </w:p>
        </w:tc>
        <w:tc>
          <w:tcPr>
            <w:tcW w:w="1985" w:type="dxa"/>
          </w:tcPr>
          <w:p w:rsidR="0099437A" w:rsidRPr="00257B3E" w:rsidRDefault="0099437A" w:rsidP="00A1121C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559" w:type="dxa"/>
          </w:tcPr>
          <w:p w:rsidR="0099437A" w:rsidRPr="00D53D1D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/>
          </w:tcPr>
          <w:p w:rsidR="0099437A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058" w:type="dxa"/>
          </w:tcPr>
          <w:p w:rsidR="0099437A" w:rsidRDefault="0099437A" w:rsidP="0071490D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Культура народов Республики Саха (Якутия)</w:t>
            </w:r>
          </w:p>
        </w:tc>
        <w:tc>
          <w:tcPr>
            <w:tcW w:w="1985" w:type="dxa"/>
          </w:tcPr>
          <w:p w:rsidR="0099437A" w:rsidRPr="00257B3E" w:rsidRDefault="0099437A" w:rsidP="0071490D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559" w:type="dxa"/>
          </w:tcPr>
          <w:p w:rsidR="0099437A" w:rsidRPr="00D53D1D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/>
          </w:tcPr>
          <w:p w:rsidR="0099437A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058" w:type="dxa"/>
          </w:tcPr>
          <w:p w:rsidR="0099437A" w:rsidRPr="00EB4C9E" w:rsidRDefault="0099437A" w:rsidP="00821505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Мировая художественная культура </w:t>
            </w:r>
          </w:p>
        </w:tc>
        <w:tc>
          <w:tcPr>
            <w:tcW w:w="1985" w:type="dxa"/>
          </w:tcPr>
          <w:p w:rsidR="0099437A" w:rsidRPr="00EB4C9E" w:rsidRDefault="0099437A" w:rsidP="00821505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559" w:type="dxa"/>
          </w:tcPr>
          <w:p w:rsidR="0099437A" w:rsidRPr="00D53D1D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3C4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  <w:trHeight w:val="414"/>
        </w:trPr>
        <w:tc>
          <w:tcPr>
            <w:tcW w:w="2540" w:type="dxa"/>
            <w:vMerge/>
          </w:tcPr>
          <w:p w:rsidR="0099437A" w:rsidRPr="00F72AFE" w:rsidRDefault="0099437A" w:rsidP="00F72AFE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058" w:type="dxa"/>
          </w:tcPr>
          <w:p w:rsidR="0099437A" w:rsidRPr="003C4EF5" w:rsidRDefault="003C4EF5" w:rsidP="00F72AFE">
            <w:pPr>
              <w:widowControl/>
              <w:suppressAutoHyphens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C4EF5">
              <w:rPr>
                <w:rFonts w:ascii="Times New Roman" w:hAnsi="Times New Roman" w:cs="Times New Roman"/>
                <w:b/>
                <w:color w:val="auto"/>
                <w:lang w:eastAsia="en-US"/>
              </w:rPr>
              <w:t>Итого</w:t>
            </w:r>
          </w:p>
        </w:tc>
        <w:tc>
          <w:tcPr>
            <w:tcW w:w="1985" w:type="dxa"/>
          </w:tcPr>
          <w:p w:rsidR="0099437A" w:rsidRPr="00D117CE" w:rsidRDefault="0099437A" w:rsidP="00D117CE">
            <w:pPr>
              <w:widowControl/>
              <w:suppressAutoHyphens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  <w:t>6</w:t>
            </w:r>
          </w:p>
        </w:tc>
        <w:tc>
          <w:tcPr>
            <w:tcW w:w="1559" w:type="dxa"/>
          </w:tcPr>
          <w:p w:rsidR="0099437A" w:rsidRPr="00D53D1D" w:rsidRDefault="0099437A" w:rsidP="00D117CE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437A" w:rsidRPr="00F72AFE" w:rsidTr="00B54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6598" w:type="dxa"/>
            <w:gridSpan w:val="2"/>
          </w:tcPr>
          <w:p w:rsidR="0099437A" w:rsidRPr="003C4EF5" w:rsidRDefault="003C4EF5" w:rsidP="00F72AFE">
            <w:pPr>
              <w:widowControl/>
              <w:suppressAutoHyphens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C4EF5">
              <w:rPr>
                <w:rFonts w:ascii="Times New Roman" w:hAnsi="Times New Roman" w:cs="Times New Roman"/>
                <w:b/>
                <w:color w:val="auto"/>
                <w:lang w:eastAsia="en-US"/>
              </w:rPr>
              <w:t>ИТОГО</w:t>
            </w:r>
            <w:r w:rsidR="0099437A" w:rsidRPr="003C4EF5">
              <w:rPr>
                <w:rFonts w:ascii="Times New Roman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985" w:type="dxa"/>
          </w:tcPr>
          <w:p w:rsidR="0099437A" w:rsidRPr="00705923" w:rsidRDefault="003C4EF5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24/3</w:t>
            </w:r>
          </w:p>
        </w:tc>
        <w:tc>
          <w:tcPr>
            <w:tcW w:w="1559" w:type="dxa"/>
          </w:tcPr>
          <w:p w:rsidR="0099437A" w:rsidRPr="00705923" w:rsidRDefault="0099437A" w:rsidP="00705923">
            <w:pPr>
              <w:widowControl/>
              <w:suppressAutoHyphens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13</w:t>
            </w:r>
          </w:p>
        </w:tc>
      </w:tr>
    </w:tbl>
    <w:p w:rsidR="0099437A" w:rsidRPr="00F72AFE" w:rsidRDefault="0099437A" w:rsidP="00F72AFE">
      <w:pPr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2"/>
          <w:lang w:eastAsia="en-US"/>
        </w:rPr>
      </w:pPr>
    </w:p>
    <w:p w:rsidR="0099437A" w:rsidRDefault="003C4EF5" w:rsidP="00A66BD7">
      <w:pPr>
        <w:spacing w:line="240" w:lineRule="atLeast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Всего 40</w:t>
      </w:r>
      <w:r w:rsidR="0099437A">
        <w:rPr>
          <w:rFonts w:ascii="Times New Roman" w:hAnsi="Times New Roman"/>
          <w:b/>
          <w:sz w:val="28"/>
          <w:szCs w:val="28"/>
        </w:rPr>
        <w:t>ч</w:t>
      </w:r>
    </w:p>
    <w:p w:rsidR="0099437A" w:rsidRDefault="0099437A" w:rsidP="00892192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99437A" w:rsidRDefault="0099437A" w:rsidP="00892192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99437A" w:rsidRDefault="0099437A" w:rsidP="00892192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99437A" w:rsidRDefault="0099437A" w:rsidP="00892192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99437A" w:rsidRDefault="0099437A" w:rsidP="00892192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99437A" w:rsidRDefault="0099437A" w:rsidP="00892192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99437A" w:rsidRDefault="0099437A" w:rsidP="00892192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99437A" w:rsidRDefault="0099437A" w:rsidP="00892192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99437A" w:rsidRDefault="0099437A" w:rsidP="00892192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99437A" w:rsidRDefault="0099437A" w:rsidP="00892192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99437A" w:rsidRDefault="0099437A" w:rsidP="00892192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99437A" w:rsidRDefault="0099437A" w:rsidP="00892192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99437A" w:rsidRDefault="0099437A" w:rsidP="00892192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tbl>
      <w:tblPr>
        <w:tblW w:w="9452" w:type="dxa"/>
        <w:tblInd w:w="98" w:type="dxa"/>
        <w:tblLook w:val="0000" w:firstRow="0" w:lastRow="0" w:firstColumn="0" w:lastColumn="0" w:noHBand="0" w:noVBand="0"/>
      </w:tblPr>
      <w:tblGrid>
        <w:gridCol w:w="216"/>
        <w:gridCol w:w="2540"/>
        <w:gridCol w:w="3408"/>
        <w:gridCol w:w="1353"/>
        <w:gridCol w:w="1935"/>
      </w:tblGrid>
      <w:tr w:rsidR="0099437A" w:rsidRPr="000175B6" w:rsidTr="001832FE">
        <w:trPr>
          <w:trHeight w:val="255"/>
        </w:trPr>
        <w:tc>
          <w:tcPr>
            <w:tcW w:w="94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437A" w:rsidRPr="000175B6" w:rsidRDefault="0099437A" w:rsidP="00A62A8A">
            <w:pPr>
              <w:widowControl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175B6">
              <w:rPr>
                <w:rFonts w:ascii="Times New Roman" w:hAnsi="Times New Roman" w:cs="Times New Roman"/>
                <w:color w:val="0070C0"/>
                <w:sz w:val="20"/>
              </w:rPr>
              <w:br w:type="page"/>
            </w:r>
          </w:p>
          <w:p w:rsidR="0099437A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99437A" w:rsidRPr="00C51DC8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gramStart"/>
            <w:r w:rsidRPr="00C51DC8">
              <w:rPr>
                <w:rFonts w:ascii="Times New Roman" w:hAnsi="Times New Roman" w:cs="Times New Roman"/>
                <w:b/>
                <w:bCs/>
                <w:color w:val="auto"/>
              </w:rPr>
              <w:t>УЧЕБНЫЙ  ПЛАН</w:t>
            </w:r>
            <w:proofErr w:type="gramEnd"/>
            <w:r w:rsidRPr="00C51DC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  <w:p w:rsidR="0099437A" w:rsidRPr="00C51DC8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  <w:r w:rsidRPr="00C51DC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ФГОС</w:t>
            </w:r>
          </w:p>
          <w:p w:rsidR="0099437A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51DC8">
              <w:rPr>
                <w:rFonts w:ascii="Times New Roman" w:hAnsi="Times New Roman" w:cs="Times New Roman"/>
                <w:b/>
                <w:bCs/>
                <w:color w:val="auto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универсальный уровень</w:t>
            </w:r>
            <w:r w:rsidRPr="00C51DC8">
              <w:rPr>
                <w:rFonts w:ascii="Times New Roman" w:hAnsi="Times New Roman" w:cs="Times New Roman"/>
                <w:b/>
                <w:bCs/>
                <w:color w:val="auto"/>
              </w:rPr>
              <w:t>)</w:t>
            </w:r>
          </w:p>
          <w:p w:rsidR="0099437A" w:rsidRPr="00C51DC8" w:rsidRDefault="0099437A" w:rsidP="00A62A8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2020-2021 учебный год</w:t>
            </w:r>
          </w:p>
          <w:p w:rsidR="0099437A" w:rsidRPr="000175B6" w:rsidRDefault="0099437A" w:rsidP="00A62A8A">
            <w:pPr>
              <w:widowControl/>
              <w:ind w:left="83" w:hanging="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</w:tcPr>
          <w:p w:rsidR="0099437A" w:rsidRPr="00F72AFE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Предметная область</w:t>
            </w:r>
          </w:p>
        </w:tc>
        <w:tc>
          <w:tcPr>
            <w:tcW w:w="3408" w:type="dxa"/>
          </w:tcPr>
          <w:p w:rsidR="0099437A" w:rsidRPr="00F72AFE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b/>
                <w:color w:val="auto"/>
                <w:lang w:eastAsia="en-US"/>
              </w:rPr>
              <w:t>Учебный предмет</w:t>
            </w:r>
          </w:p>
        </w:tc>
        <w:tc>
          <w:tcPr>
            <w:tcW w:w="1353" w:type="dxa"/>
          </w:tcPr>
          <w:p w:rsidR="0099437A" w:rsidRPr="00F72AFE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D53D1D">
              <w:rPr>
                <w:rFonts w:ascii="Times New Roman" w:hAnsi="Times New Roman" w:cs="Times New Roman"/>
                <w:b/>
                <w:color w:val="auto"/>
                <w:lang w:eastAsia="en-US"/>
              </w:rPr>
              <w:t>базовый у</w:t>
            </w:r>
            <w:r w:rsidRPr="00F72AFE">
              <w:rPr>
                <w:rFonts w:ascii="Times New Roman" w:hAnsi="Times New Roman" w:cs="Times New Roman"/>
                <w:b/>
                <w:color w:val="auto"/>
                <w:lang w:eastAsia="en-US"/>
              </w:rPr>
              <w:t>ровень</w:t>
            </w:r>
          </w:p>
        </w:tc>
        <w:tc>
          <w:tcPr>
            <w:tcW w:w="1935" w:type="dxa"/>
          </w:tcPr>
          <w:p w:rsidR="0099437A" w:rsidRPr="00F72AFE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углубленный уровень </w:t>
            </w: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9236" w:type="dxa"/>
            <w:gridSpan w:val="4"/>
          </w:tcPr>
          <w:p w:rsidR="0099437A" w:rsidRPr="00D53D1D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Обязательная часть </w:t>
            </w: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 w:val="restart"/>
          </w:tcPr>
          <w:p w:rsidR="0099437A" w:rsidRPr="00F72AF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Русский язык и литература</w:t>
            </w:r>
          </w:p>
        </w:tc>
        <w:tc>
          <w:tcPr>
            <w:tcW w:w="3408" w:type="dxa"/>
          </w:tcPr>
          <w:p w:rsidR="0099437A" w:rsidRPr="00F72AF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Русский язык</w:t>
            </w:r>
          </w:p>
        </w:tc>
        <w:tc>
          <w:tcPr>
            <w:tcW w:w="1353" w:type="dxa"/>
          </w:tcPr>
          <w:p w:rsidR="0099437A" w:rsidRPr="00F72AFE" w:rsidRDefault="007D5BDE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noProof/>
              </w:rPr>
              <w:pict>
                <v:line id="_x0000_s1028" style="position:absolute;left:0;text-align:left;z-index:251658752;mso-position-horizontal-relative:text;mso-position-vertical-relative:text" from="-156.9pt,99.55pt" to="-156.9pt,99.55pt"/>
              </w:pict>
            </w:r>
            <w:r w:rsidR="0099437A" w:rsidRPr="00D53D1D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935" w:type="dxa"/>
          </w:tcPr>
          <w:p w:rsidR="0099437A" w:rsidRPr="00F72AFE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/>
            <w:vAlign w:val="center"/>
          </w:tcPr>
          <w:p w:rsidR="0099437A" w:rsidRPr="00F72AFE" w:rsidRDefault="0099437A" w:rsidP="00A62A8A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08" w:type="dxa"/>
          </w:tcPr>
          <w:p w:rsidR="0099437A" w:rsidRPr="00F72AF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Литература</w:t>
            </w:r>
          </w:p>
        </w:tc>
        <w:tc>
          <w:tcPr>
            <w:tcW w:w="1353" w:type="dxa"/>
          </w:tcPr>
          <w:p w:rsidR="0099437A" w:rsidRPr="00F72AFE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53D1D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1935" w:type="dxa"/>
          </w:tcPr>
          <w:p w:rsidR="0099437A" w:rsidRPr="00F72AFE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 w:val="restart"/>
          </w:tcPr>
          <w:p w:rsidR="0099437A" w:rsidRPr="00F72AF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Математика и информатика</w:t>
            </w:r>
          </w:p>
        </w:tc>
        <w:tc>
          <w:tcPr>
            <w:tcW w:w="3408" w:type="dxa"/>
          </w:tcPr>
          <w:p w:rsidR="0099437A" w:rsidRPr="00F72AF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А</w:t>
            </w: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 xml:space="preserve">лгебра и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начала математического анализа</w:t>
            </w:r>
          </w:p>
        </w:tc>
        <w:tc>
          <w:tcPr>
            <w:tcW w:w="1353" w:type="dxa"/>
          </w:tcPr>
          <w:p w:rsidR="0099437A" w:rsidRPr="00F72AF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935" w:type="dxa"/>
          </w:tcPr>
          <w:p w:rsidR="0099437A" w:rsidRPr="00D53D1D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99437A" w:rsidRPr="00F72AFE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/>
          </w:tcPr>
          <w:p w:rsidR="0099437A" w:rsidRPr="00F72AF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08" w:type="dxa"/>
          </w:tcPr>
          <w:p w:rsidR="0099437A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Г</w:t>
            </w: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еометрия</w:t>
            </w:r>
          </w:p>
        </w:tc>
        <w:tc>
          <w:tcPr>
            <w:tcW w:w="1353" w:type="dxa"/>
          </w:tcPr>
          <w:p w:rsidR="0099437A" w:rsidRPr="00D53D1D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935" w:type="dxa"/>
          </w:tcPr>
          <w:p w:rsidR="0099437A" w:rsidRPr="00D53D1D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/>
          </w:tcPr>
          <w:p w:rsidR="0099437A" w:rsidRPr="00F72AF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08" w:type="dxa"/>
          </w:tcPr>
          <w:p w:rsidR="0099437A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И</w:t>
            </w:r>
            <w:r w:rsidRPr="00D53D1D">
              <w:rPr>
                <w:rFonts w:ascii="Times New Roman" w:hAnsi="Times New Roman" w:cs="Times New Roman"/>
                <w:color w:val="auto"/>
                <w:lang w:eastAsia="en-US"/>
              </w:rPr>
              <w:t>нформатика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 и ИКТ</w:t>
            </w:r>
          </w:p>
        </w:tc>
        <w:tc>
          <w:tcPr>
            <w:tcW w:w="1353" w:type="dxa"/>
          </w:tcPr>
          <w:p w:rsidR="0099437A" w:rsidRPr="00D53D1D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935" w:type="dxa"/>
          </w:tcPr>
          <w:p w:rsidR="0099437A" w:rsidRPr="00D53D1D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</w:tcPr>
          <w:p w:rsidR="0099437A" w:rsidRPr="00F72AF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Иностранные языки</w:t>
            </w:r>
          </w:p>
        </w:tc>
        <w:tc>
          <w:tcPr>
            <w:tcW w:w="3408" w:type="dxa"/>
          </w:tcPr>
          <w:p w:rsidR="0099437A" w:rsidRPr="00F72AF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Английский язык</w:t>
            </w:r>
          </w:p>
        </w:tc>
        <w:tc>
          <w:tcPr>
            <w:tcW w:w="1353" w:type="dxa"/>
          </w:tcPr>
          <w:p w:rsidR="0099437A" w:rsidRPr="00F72AFE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53D1D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1935" w:type="dxa"/>
          </w:tcPr>
          <w:p w:rsidR="0099437A" w:rsidRPr="00D53D1D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 w:val="restart"/>
          </w:tcPr>
          <w:p w:rsidR="0099437A" w:rsidRPr="00F72AF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Естественные науки</w:t>
            </w:r>
          </w:p>
        </w:tc>
        <w:tc>
          <w:tcPr>
            <w:tcW w:w="3408" w:type="dxa"/>
          </w:tcPr>
          <w:p w:rsidR="0099437A" w:rsidRPr="00F72AF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Ф</w:t>
            </w:r>
            <w:r w:rsidRPr="00D53D1D">
              <w:rPr>
                <w:rFonts w:ascii="Times New Roman" w:hAnsi="Times New Roman" w:cs="Times New Roman"/>
                <w:color w:val="auto"/>
                <w:lang w:eastAsia="en-US"/>
              </w:rPr>
              <w:t xml:space="preserve">изика </w:t>
            </w:r>
          </w:p>
        </w:tc>
        <w:tc>
          <w:tcPr>
            <w:tcW w:w="1353" w:type="dxa"/>
          </w:tcPr>
          <w:p w:rsidR="0099437A" w:rsidRPr="00F72AFE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53D1D"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935" w:type="dxa"/>
          </w:tcPr>
          <w:p w:rsidR="0099437A" w:rsidRPr="00D53D1D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/>
          </w:tcPr>
          <w:p w:rsidR="0099437A" w:rsidRPr="00F72AF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08" w:type="dxa"/>
          </w:tcPr>
          <w:p w:rsidR="0099437A" w:rsidRDefault="0099437A" w:rsidP="00CF3703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Б</w:t>
            </w:r>
            <w:r w:rsidRPr="00EB4C9E">
              <w:rPr>
                <w:rFonts w:ascii="Times New Roman" w:hAnsi="Times New Roman" w:cs="Times New Roman"/>
                <w:color w:val="auto"/>
                <w:lang w:eastAsia="en-US"/>
              </w:rPr>
              <w:t>иоло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гия </w:t>
            </w:r>
          </w:p>
        </w:tc>
        <w:tc>
          <w:tcPr>
            <w:tcW w:w="1353" w:type="dxa"/>
          </w:tcPr>
          <w:p w:rsidR="0099437A" w:rsidRPr="00257B3E" w:rsidRDefault="0099437A" w:rsidP="00CF3703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935" w:type="dxa"/>
          </w:tcPr>
          <w:p w:rsidR="0099437A" w:rsidRPr="00D53D1D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 w:val="restart"/>
          </w:tcPr>
          <w:p w:rsidR="0099437A" w:rsidRPr="00F72AF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Общественные науки</w:t>
            </w:r>
          </w:p>
        </w:tc>
        <w:tc>
          <w:tcPr>
            <w:tcW w:w="3408" w:type="dxa"/>
          </w:tcPr>
          <w:p w:rsidR="0099437A" w:rsidRPr="00F72AF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История</w:t>
            </w:r>
          </w:p>
        </w:tc>
        <w:tc>
          <w:tcPr>
            <w:tcW w:w="1353" w:type="dxa"/>
          </w:tcPr>
          <w:p w:rsidR="0099437A" w:rsidRPr="00F72AFE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53D1D"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935" w:type="dxa"/>
          </w:tcPr>
          <w:p w:rsidR="0099437A" w:rsidRPr="00D53D1D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/>
            <w:vAlign w:val="center"/>
          </w:tcPr>
          <w:p w:rsidR="0099437A" w:rsidRPr="00F72AFE" w:rsidRDefault="0099437A" w:rsidP="00A62A8A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08" w:type="dxa"/>
          </w:tcPr>
          <w:p w:rsidR="0099437A" w:rsidRPr="00F72AF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Обществознание</w:t>
            </w:r>
          </w:p>
        </w:tc>
        <w:tc>
          <w:tcPr>
            <w:tcW w:w="1353" w:type="dxa"/>
          </w:tcPr>
          <w:p w:rsidR="0099437A" w:rsidRPr="00F72AFE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935" w:type="dxa"/>
          </w:tcPr>
          <w:p w:rsidR="0099437A" w:rsidRPr="00D53D1D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Align w:val="center"/>
          </w:tcPr>
          <w:p w:rsidR="0099437A" w:rsidRPr="00F72AFE" w:rsidRDefault="0099437A" w:rsidP="00A62A8A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08" w:type="dxa"/>
          </w:tcPr>
          <w:p w:rsidR="0099437A" w:rsidRDefault="0099437A" w:rsidP="00EF4698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Право</w:t>
            </w:r>
          </w:p>
        </w:tc>
        <w:tc>
          <w:tcPr>
            <w:tcW w:w="1353" w:type="dxa"/>
          </w:tcPr>
          <w:p w:rsidR="0099437A" w:rsidRDefault="0099437A" w:rsidP="00EF4698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935" w:type="dxa"/>
          </w:tcPr>
          <w:p w:rsidR="0099437A" w:rsidRPr="00D53D1D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 w:val="restart"/>
          </w:tcPr>
          <w:p w:rsidR="0099437A" w:rsidRPr="00F72AF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408" w:type="dxa"/>
          </w:tcPr>
          <w:p w:rsidR="0099437A" w:rsidRPr="00F72AF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Физическая культура</w:t>
            </w:r>
          </w:p>
        </w:tc>
        <w:tc>
          <w:tcPr>
            <w:tcW w:w="1353" w:type="dxa"/>
          </w:tcPr>
          <w:p w:rsidR="0099437A" w:rsidRPr="00F72AFE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53D1D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1935" w:type="dxa"/>
          </w:tcPr>
          <w:p w:rsidR="0099437A" w:rsidRPr="00D53D1D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/>
            <w:vAlign w:val="center"/>
          </w:tcPr>
          <w:p w:rsidR="0099437A" w:rsidRPr="00F72AFE" w:rsidRDefault="0099437A" w:rsidP="00A62A8A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08" w:type="dxa"/>
          </w:tcPr>
          <w:p w:rsidR="0099437A" w:rsidRPr="00F72AF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72AFE">
              <w:rPr>
                <w:rFonts w:ascii="Times New Roman" w:hAnsi="Times New Roman" w:cs="Times New Roman"/>
                <w:color w:val="auto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353" w:type="dxa"/>
          </w:tcPr>
          <w:p w:rsidR="0099437A" w:rsidRPr="00F72AFE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53D1D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935" w:type="dxa"/>
          </w:tcPr>
          <w:p w:rsidR="0099437A" w:rsidRPr="00D53D1D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Align w:val="center"/>
          </w:tcPr>
          <w:p w:rsidR="0099437A" w:rsidRPr="00F72AFE" w:rsidRDefault="0099437A" w:rsidP="00A62A8A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08" w:type="dxa"/>
          </w:tcPr>
          <w:p w:rsidR="0099437A" w:rsidRPr="00F72AFE" w:rsidRDefault="0099437A" w:rsidP="00390414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Индивидуальный проект </w:t>
            </w:r>
            <w:bookmarkStart w:id="0" w:name="_GoBack"/>
            <w:bookmarkEnd w:id="0"/>
          </w:p>
        </w:tc>
        <w:tc>
          <w:tcPr>
            <w:tcW w:w="1353" w:type="dxa"/>
          </w:tcPr>
          <w:p w:rsidR="0099437A" w:rsidRPr="00D53D1D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935" w:type="dxa"/>
          </w:tcPr>
          <w:p w:rsidR="0099437A" w:rsidRPr="00903565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Align w:val="center"/>
          </w:tcPr>
          <w:p w:rsidR="0099437A" w:rsidRPr="00F72AFE" w:rsidRDefault="0099437A" w:rsidP="00A62A8A">
            <w:pPr>
              <w:widowControl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08" w:type="dxa"/>
          </w:tcPr>
          <w:p w:rsidR="0099437A" w:rsidRPr="00D117C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</w:pPr>
            <w:r w:rsidRPr="00D117CE"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  <w:t xml:space="preserve">Всего </w:t>
            </w:r>
          </w:p>
        </w:tc>
        <w:tc>
          <w:tcPr>
            <w:tcW w:w="1353" w:type="dxa"/>
          </w:tcPr>
          <w:p w:rsidR="0099437A" w:rsidRPr="00D117CE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  <w:t>20</w:t>
            </w:r>
          </w:p>
        </w:tc>
        <w:tc>
          <w:tcPr>
            <w:tcW w:w="1935" w:type="dxa"/>
          </w:tcPr>
          <w:p w:rsidR="0099437A" w:rsidRPr="00D117CE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  <w:t>10</w:t>
            </w: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9236" w:type="dxa"/>
            <w:gridSpan w:val="4"/>
          </w:tcPr>
          <w:p w:rsidR="0099437A" w:rsidRPr="00D53D1D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B10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 w:val="restart"/>
          </w:tcPr>
          <w:p w:rsidR="0099437A" w:rsidRDefault="0099437A" w:rsidP="00A62A8A">
            <w:pPr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Курсы по выбору</w:t>
            </w:r>
          </w:p>
        </w:tc>
        <w:tc>
          <w:tcPr>
            <w:tcW w:w="3408" w:type="dxa"/>
          </w:tcPr>
          <w:p w:rsidR="0099437A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Русский язык </w:t>
            </w:r>
          </w:p>
        </w:tc>
        <w:tc>
          <w:tcPr>
            <w:tcW w:w="1353" w:type="dxa"/>
          </w:tcPr>
          <w:p w:rsidR="0099437A" w:rsidRPr="00257B3E" w:rsidRDefault="006B6E5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935" w:type="dxa"/>
          </w:tcPr>
          <w:p w:rsidR="0099437A" w:rsidRPr="00D53D1D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/>
          </w:tcPr>
          <w:p w:rsidR="0099437A" w:rsidRPr="00D53D1D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08" w:type="dxa"/>
          </w:tcPr>
          <w:p w:rsidR="0099437A" w:rsidRDefault="0099437A" w:rsidP="00FA6F7F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Физика</w:t>
            </w:r>
          </w:p>
        </w:tc>
        <w:tc>
          <w:tcPr>
            <w:tcW w:w="1353" w:type="dxa"/>
          </w:tcPr>
          <w:p w:rsidR="0099437A" w:rsidRPr="00257B3E" w:rsidRDefault="0099437A" w:rsidP="00FA6F7F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935" w:type="dxa"/>
          </w:tcPr>
          <w:p w:rsidR="0099437A" w:rsidRPr="00D53D1D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/>
          </w:tcPr>
          <w:p w:rsidR="0099437A" w:rsidRPr="00D53D1D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08" w:type="dxa"/>
          </w:tcPr>
          <w:p w:rsidR="0099437A" w:rsidRPr="00257B3E" w:rsidRDefault="0099437A" w:rsidP="00095F60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Химия</w:t>
            </w:r>
          </w:p>
        </w:tc>
        <w:tc>
          <w:tcPr>
            <w:tcW w:w="1353" w:type="dxa"/>
          </w:tcPr>
          <w:p w:rsidR="0099437A" w:rsidRPr="00257B3E" w:rsidRDefault="0099437A" w:rsidP="00095F60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57B3E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935" w:type="dxa"/>
          </w:tcPr>
          <w:p w:rsidR="0099437A" w:rsidRPr="00D53D1D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/>
          </w:tcPr>
          <w:p w:rsidR="0099437A" w:rsidRPr="00D53D1D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08" w:type="dxa"/>
          </w:tcPr>
          <w:p w:rsidR="0099437A" w:rsidRPr="00257B3E" w:rsidRDefault="0099437A" w:rsidP="00834F30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География</w:t>
            </w:r>
          </w:p>
        </w:tc>
        <w:tc>
          <w:tcPr>
            <w:tcW w:w="1353" w:type="dxa"/>
          </w:tcPr>
          <w:p w:rsidR="0099437A" w:rsidRPr="00257B3E" w:rsidRDefault="0099437A" w:rsidP="00834F30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935" w:type="dxa"/>
          </w:tcPr>
          <w:p w:rsidR="0099437A" w:rsidRPr="00D53D1D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/>
          </w:tcPr>
          <w:p w:rsidR="0099437A" w:rsidRPr="00D53D1D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08" w:type="dxa"/>
          </w:tcPr>
          <w:p w:rsidR="0099437A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Культура народов Республики Саха (Якутия)</w:t>
            </w:r>
          </w:p>
        </w:tc>
        <w:tc>
          <w:tcPr>
            <w:tcW w:w="1353" w:type="dxa"/>
          </w:tcPr>
          <w:p w:rsidR="0099437A" w:rsidRPr="00257B3E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935" w:type="dxa"/>
          </w:tcPr>
          <w:p w:rsidR="0099437A" w:rsidRPr="00D53D1D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/>
          </w:tcPr>
          <w:p w:rsidR="0099437A" w:rsidRPr="00F72AF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08" w:type="dxa"/>
          </w:tcPr>
          <w:p w:rsidR="0099437A" w:rsidRPr="00EB4C9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Мировая художественная культура </w:t>
            </w:r>
          </w:p>
        </w:tc>
        <w:tc>
          <w:tcPr>
            <w:tcW w:w="1353" w:type="dxa"/>
          </w:tcPr>
          <w:p w:rsidR="0099437A" w:rsidRPr="00EB4C9E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935" w:type="dxa"/>
          </w:tcPr>
          <w:p w:rsidR="0099437A" w:rsidRPr="00D53D1D" w:rsidRDefault="0099437A" w:rsidP="00A62A8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2540" w:type="dxa"/>
            <w:vMerge/>
          </w:tcPr>
          <w:p w:rsidR="0099437A" w:rsidRPr="00F72AF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08" w:type="dxa"/>
          </w:tcPr>
          <w:p w:rsidR="0099437A" w:rsidRPr="00D117CE" w:rsidRDefault="0099437A" w:rsidP="00A62A8A">
            <w:pPr>
              <w:widowControl/>
              <w:suppressAutoHyphens/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</w:pPr>
            <w:r w:rsidRPr="00D117CE"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  <w:t>Всего:</w:t>
            </w:r>
          </w:p>
        </w:tc>
        <w:tc>
          <w:tcPr>
            <w:tcW w:w="1353" w:type="dxa"/>
          </w:tcPr>
          <w:p w:rsidR="0099437A" w:rsidRPr="00D117CE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eastAsia="en-US"/>
              </w:rPr>
              <w:t>7</w:t>
            </w:r>
          </w:p>
        </w:tc>
        <w:tc>
          <w:tcPr>
            <w:tcW w:w="1935" w:type="dxa"/>
          </w:tcPr>
          <w:p w:rsidR="0099437A" w:rsidRPr="00D53D1D" w:rsidRDefault="0099437A" w:rsidP="00A62A8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9437A" w:rsidRPr="00F72AFE" w:rsidTr="00A62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16" w:type="dxa"/>
        </w:trPr>
        <w:tc>
          <w:tcPr>
            <w:tcW w:w="5948" w:type="dxa"/>
            <w:gridSpan w:val="2"/>
          </w:tcPr>
          <w:p w:rsidR="0099437A" w:rsidRPr="00D53D1D" w:rsidRDefault="003C4EF5" w:rsidP="00A62A8A">
            <w:pPr>
              <w:widowControl/>
              <w:suppressAutoHyphens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ИТОГО</w:t>
            </w:r>
            <w:r w:rsidR="0099437A">
              <w:rPr>
                <w:rFonts w:ascii="Times New Roman" w:hAnsi="Times New Roman" w:cs="Times New Roman"/>
                <w:color w:val="auto"/>
                <w:lang w:eastAsia="en-US"/>
              </w:rPr>
              <w:t>:</w:t>
            </w:r>
          </w:p>
        </w:tc>
        <w:tc>
          <w:tcPr>
            <w:tcW w:w="1353" w:type="dxa"/>
          </w:tcPr>
          <w:p w:rsidR="0099437A" w:rsidRPr="00705923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27</w:t>
            </w:r>
          </w:p>
        </w:tc>
        <w:tc>
          <w:tcPr>
            <w:tcW w:w="1935" w:type="dxa"/>
          </w:tcPr>
          <w:p w:rsidR="0099437A" w:rsidRPr="00705923" w:rsidRDefault="0099437A" w:rsidP="00A62A8A">
            <w:pPr>
              <w:widowControl/>
              <w:suppressAutoHyphens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10</w:t>
            </w:r>
          </w:p>
        </w:tc>
      </w:tr>
    </w:tbl>
    <w:p w:rsidR="0099437A" w:rsidRDefault="0099437A" w:rsidP="00892192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99437A" w:rsidRDefault="0099437A" w:rsidP="00A66BD7">
      <w:pPr>
        <w:spacing w:line="240" w:lineRule="atLeast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Всего 37ч</w:t>
      </w:r>
    </w:p>
    <w:p w:rsidR="0099437A" w:rsidRDefault="0099437A" w:rsidP="00892192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99437A" w:rsidRDefault="0099437A" w:rsidP="00892192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99437A" w:rsidRPr="00173961" w:rsidRDefault="003C4EF5" w:rsidP="00173961">
      <w:pPr>
        <w:spacing w:line="240" w:lineRule="atLeast"/>
        <w:jc w:val="righ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ИТОГО: 800</w:t>
      </w:r>
      <w:r w:rsidR="0099437A" w:rsidRPr="00173961">
        <w:rPr>
          <w:rFonts w:ascii="Times New Roman" w:hAnsi="Times New Roman"/>
          <w:b/>
          <w:sz w:val="36"/>
          <w:szCs w:val="36"/>
        </w:rPr>
        <w:t>ч</w:t>
      </w:r>
    </w:p>
    <w:p w:rsidR="0099437A" w:rsidRDefault="0099437A" w:rsidP="00892192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99437A" w:rsidRDefault="0099437A" w:rsidP="00892192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99437A" w:rsidRDefault="0099437A" w:rsidP="00892192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99437A" w:rsidRDefault="0099437A" w:rsidP="00892192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99437A" w:rsidRDefault="0099437A" w:rsidP="00892192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sectPr w:rsidR="0099437A" w:rsidSect="0096468D">
      <w:type w:val="continuous"/>
      <w:pgSz w:w="11900" w:h="16840"/>
      <w:pgMar w:top="447" w:right="485" w:bottom="629" w:left="7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BDE" w:rsidRDefault="007D5BDE">
      <w:r>
        <w:separator/>
      </w:r>
    </w:p>
  </w:endnote>
  <w:endnote w:type="continuationSeparator" w:id="0">
    <w:p w:rsidR="007D5BDE" w:rsidRDefault="007D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6AC" w:rsidRDefault="00E956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BDE" w:rsidRDefault="007D5BDE"/>
  </w:footnote>
  <w:footnote w:type="continuationSeparator" w:id="0">
    <w:p w:rsidR="007D5BDE" w:rsidRDefault="007D5B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E40"/>
    <w:multiLevelType w:val="hybridMultilevel"/>
    <w:tmpl w:val="90A8F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F7331"/>
    <w:multiLevelType w:val="multilevel"/>
    <w:tmpl w:val="04CA3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6053C5"/>
    <w:multiLevelType w:val="hybridMultilevel"/>
    <w:tmpl w:val="F57422D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B26D3"/>
    <w:multiLevelType w:val="multilevel"/>
    <w:tmpl w:val="5F8274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1A274B1"/>
    <w:multiLevelType w:val="hybridMultilevel"/>
    <w:tmpl w:val="1690D136"/>
    <w:lvl w:ilvl="0" w:tplc="AF749F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4A6DA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849E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F65A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E4B7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B678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E57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8A8C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0ADD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61534"/>
    <w:multiLevelType w:val="hybridMultilevel"/>
    <w:tmpl w:val="C6F063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D6242"/>
    <w:multiLevelType w:val="hybridMultilevel"/>
    <w:tmpl w:val="907210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92592"/>
    <w:multiLevelType w:val="multilevel"/>
    <w:tmpl w:val="257A1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C1A40B6"/>
    <w:multiLevelType w:val="multilevel"/>
    <w:tmpl w:val="6FD2623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5E3617E2"/>
    <w:multiLevelType w:val="multilevel"/>
    <w:tmpl w:val="C3F2A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955139D"/>
    <w:multiLevelType w:val="hybridMultilevel"/>
    <w:tmpl w:val="6F20A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B2627F6"/>
    <w:multiLevelType w:val="multilevel"/>
    <w:tmpl w:val="A0AEC97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B60615D"/>
    <w:multiLevelType w:val="multilevel"/>
    <w:tmpl w:val="D1B2555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11"/>
  </w:num>
  <w:num w:numId="7">
    <w:abstractNumId w:val="12"/>
  </w:num>
  <w:num w:numId="8">
    <w:abstractNumId w:val="0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 w:numId="13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C1D20"/>
    <w:rsid w:val="00002903"/>
    <w:rsid w:val="0001066C"/>
    <w:rsid w:val="000175B6"/>
    <w:rsid w:val="00022C77"/>
    <w:rsid w:val="00022DC9"/>
    <w:rsid w:val="0003497F"/>
    <w:rsid w:val="00035377"/>
    <w:rsid w:val="00040308"/>
    <w:rsid w:val="00051EB0"/>
    <w:rsid w:val="00061595"/>
    <w:rsid w:val="0006415D"/>
    <w:rsid w:val="00065991"/>
    <w:rsid w:val="00071AA9"/>
    <w:rsid w:val="00081DA3"/>
    <w:rsid w:val="000850BC"/>
    <w:rsid w:val="00086014"/>
    <w:rsid w:val="00095F60"/>
    <w:rsid w:val="00097F0C"/>
    <w:rsid w:val="000A2681"/>
    <w:rsid w:val="000A6969"/>
    <w:rsid w:val="000B27A1"/>
    <w:rsid w:val="000B65EE"/>
    <w:rsid w:val="000C4BD6"/>
    <w:rsid w:val="000D6D11"/>
    <w:rsid w:val="000E27F9"/>
    <w:rsid w:val="000E36E0"/>
    <w:rsid w:val="000F601B"/>
    <w:rsid w:val="000F7D18"/>
    <w:rsid w:val="00103B07"/>
    <w:rsid w:val="001070DA"/>
    <w:rsid w:val="00111DC5"/>
    <w:rsid w:val="001146C3"/>
    <w:rsid w:val="00114BE1"/>
    <w:rsid w:val="00116DEC"/>
    <w:rsid w:val="001223C7"/>
    <w:rsid w:val="00132EBF"/>
    <w:rsid w:val="00135689"/>
    <w:rsid w:val="0013716C"/>
    <w:rsid w:val="00145BD2"/>
    <w:rsid w:val="001467E6"/>
    <w:rsid w:val="00150AD9"/>
    <w:rsid w:val="00154116"/>
    <w:rsid w:val="001545AD"/>
    <w:rsid w:val="0015486A"/>
    <w:rsid w:val="0015627E"/>
    <w:rsid w:val="00164A4F"/>
    <w:rsid w:val="00173961"/>
    <w:rsid w:val="00176412"/>
    <w:rsid w:val="001824EC"/>
    <w:rsid w:val="001832FE"/>
    <w:rsid w:val="00183C89"/>
    <w:rsid w:val="0019482E"/>
    <w:rsid w:val="00196129"/>
    <w:rsid w:val="0019661E"/>
    <w:rsid w:val="001A68B3"/>
    <w:rsid w:val="001B1CC5"/>
    <w:rsid w:val="001B2DE5"/>
    <w:rsid w:val="001C0C4A"/>
    <w:rsid w:val="001C1037"/>
    <w:rsid w:val="001C463D"/>
    <w:rsid w:val="001D13E3"/>
    <w:rsid w:val="001E1947"/>
    <w:rsid w:val="001F0DDA"/>
    <w:rsid w:val="00200279"/>
    <w:rsid w:val="00201CCA"/>
    <w:rsid w:val="00204B1C"/>
    <w:rsid w:val="002204C0"/>
    <w:rsid w:val="00222BCF"/>
    <w:rsid w:val="00222CF6"/>
    <w:rsid w:val="00233A0E"/>
    <w:rsid w:val="002371C3"/>
    <w:rsid w:val="00257B36"/>
    <w:rsid w:val="00257B3E"/>
    <w:rsid w:val="00257DE8"/>
    <w:rsid w:val="002640C7"/>
    <w:rsid w:val="002677D9"/>
    <w:rsid w:val="002712E1"/>
    <w:rsid w:val="0027641D"/>
    <w:rsid w:val="00280A37"/>
    <w:rsid w:val="00287C92"/>
    <w:rsid w:val="0029081F"/>
    <w:rsid w:val="00296F95"/>
    <w:rsid w:val="002A2AF2"/>
    <w:rsid w:val="002A6662"/>
    <w:rsid w:val="002A6FBA"/>
    <w:rsid w:val="002B723A"/>
    <w:rsid w:val="002D3C23"/>
    <w:rsid w:val="002D4E21"/>
    <w:rsid w:val="002E379F"/>
    <w:rsid w:val="002F513A"/>
    <w:rsid w:val="0030646C"/>
    <w:rsid w:val="00316B1A"/>
    <w:rsid w:val="00323604"/>
    <w:rsid w:val="00326888"/>
    <w:rsid w:val="00332BFA"/>
    <w:rsid w:val="00335685"/>
    <w:rsid w:val="00344377"/>
    <w:rsid w:val="0034781F"/>
    <w:rsid w:val="003500C0"/>
    <w:rsid w:val="0035417E"/>
    <w:rsid w:val="00355F44"/>
    <w:rsid w:val="00370227"/>
    <w:rsid w:val="00371E54"/>
    <w:rsid w:val="00383624"/>
    <w:rsid w:val="00386494"/>
    <w:rsid w:val="00390414"/>
    <w:rsid w:val="003B6F1D"/>
    <w:rsid w:val="003B75AD"/>
    <w:rsid w:val="003C24E9"/>
    <w:rsid w:val="003C38E1"/>
    <w:rsid w:val="003C4AD1"/>
    <w:rsid w:val="003C4C69"/>
    <w:rsid w:val="003C4EF5"/>
    <w:rsid w:val="003D2408"/>
    <w:rsid w:val="003D6677"/>
    <w:rsid w:val="003D7CB3"/>
    <w:rsid w:val="003E3EBF"/>
    <w:rsid w:val="003E4A83"/>
    <w:rsid w:val="003F505D"/>
    <w:rsid w:val="0040310C"/>
    <w:rsid w:val="00404E3B"/>
    <w:rsid w:val="00411310"/>
    <w:rsid w:val="0043510F"/>
    <w:rsid w:val="00437799"/>
    <w:rsid w:val="00441FCA"/>
    <w:rsid w:val="00445CA5"/>
    <w:rsid w:val="00455196"/>
    <w:rsid w:val="004562B6"/>
    <w:rsid w:val="004575C0"/>
    <w:rsid w:val="0046662D"/>
    <w:rsid w:val="00473E21"/>
    <w:rsid w:val="0047636A"/>
    <w:rsid w:val="00476834"/>
    <w:rsid w:val="00477590"/>
    <w:rsid w:val="004828B5"/>
    <w:rsid w:val="004874D9"/>
    <w:rsid w:val="00491BA2"/>
    <w:rsid w:val="00493A4B"/>
    <w:rsid w:val="004970D1"/>
    <w:rsid w:val="00497EC1"/>
    <w:rsid w:val="004B3E1E"/>
    <w:rsid w:val="004C5F0C"/>
    <w:rsid w:val="004C6115"/>
    <w:rsid w:val="004E14B2"/>
    <w:rsid w:val="004E3D10"/>
    <w:rsid w:val="004F057E"/>
    <w:rsid w:val="004F1BE8"/>
    <w:rsid w:val="004F21CE"/>
    <w:rsid w:val="004F4319"/>
    <w:rsid w:val="004F7BE3"/>
    <w:rsid w:val="00504C6F"/>
    <w:rsid w:val="005126D5"/>
    <w:rsid w:val="00516BCC"/>
    <w:rsid w:val="005170A9"/>
    <w:rsid w:val="005252E6"/>
    <w:rsid w:val="005362BE"/>
    <w:rsid w:val="00557379"/>
    <w:rsid w:val="0056105F"/>
    <w:rsid w:val="005616DB"/>
    <w:rsid w:val="005721C9"/>
    <w:rsid w:val="00580679"/>
    <w:rsid w:val="00580F4C"/>
    <w:rsid w:val="00591675"/>
    <w:rsid w:val="005A0298"/>
    <w:rsid w:val="005A1718"/>
    <w:rsid w:val="005A3BC7"/>
    <w:rsid w:val="005A6E98"/>
    <w:rsid w:val="005B30E4"/>
    <w:rsid w:val="005B69E3"/>
    <w:rsid w:val="005C099E"/>
    <w:rsid w:val="005D612A"/>
    <w:rsid w:val="005D6C2A"/>
    <w:rsid w:val="005F1777"/>
    <w:rsid w:val="005F46F3"/>
    <w:rsid w:val="00600B27"/>
    <w:rsid w:val="00600F61"/>
    <w:rsid w:val="00615831"/>
    <w:rsid w:val="0062134F"/>
    <w:rsid w:val="0062378B"/>
    <w:rsid w:val="0062401E"/>
    <w:rsid w:val="00625D40"/>
    <w:rsid w:val="00626BA3"/>
    <w:rsid w:val="00627CFE"/>
    <w:rsid w:val="00633F36"/>
    <w:rsid w:val="00652B8A"/>
    <w:rsid w:val="006549F2"/>
    <w:rsid w:val="00665C85"/>
    <w:rsid w:val="006720CA"/>
    <w:rsid w:val="00680E22"/>
    <w:rsid w:val="00681FEC"/>
    <w:rsid w:val="00682D37"/>
    <w:rsid w:val="00694B31"/>
    <w:rsid w:val="006B160B"/>
    <w:rsid w:val="006B3A59"/>
    <w:rsid w:val="006B4907"/>
    <w:rsid w:val="006B53A4"/>
    <w:rsid w:val="006B5AFE"/>
    <w:rsid w:val="006B6E5A"/>
    <w:rsid w:val="006D0CA9"/>
    <w:rsid w:val="006D1AF2"/>
    <w:rsid w:val="006D4038"/>
    <w:rsid w:val="006D76F6"/>
    <w:rsid w:val="006E27BC"/>
    <w:rsid w:val="006E7B64"/>
    <w:rsid w:val="006E7EF9"/>
    <w:rsid w:val="006F391F"/>
    <w:rsid w:val="00705923"/>
    <w:rsid w:val="00711243"/>
    <w:rsid w:val="007119C1"/>
    <w:rsid w:val="007140BB"/>
    <w:rsid w:val="0071490D"/>
    <w:rsid w:val="00714DC4"/>
    <w:rsid w:val="00726BB7"/>
    <w:rsid w:val="00731993"/>
    <w:rsid w:val="00747D36"/>
    <w:rsid w:val="00753428"/>
    <w:rsid w:val="00753462"/>
    <w:rsid w:val="0076500B"/>
    <w:rsid w:val="0076655F"/>
    <w:rsid w:val="007704D9"/>
    <w:rsid w:val="0077163B"/>
    <w:rsid w:val="00773001"/>
    <w:rsid w:val="00776223"/>
    <w:rsid w:val="0078530F"/>
    <w:rsid w:val="00786289"/>
    <w:rsid w:val="00790F1C"/>
    <w:rsid w:val="0079194A"/>
    <w:rsid w:val="007A3CA2"/>
    <w:rsid w:val="007A73BD"/>
    <w:rsid w:val="007B3113"/>
    <w:rsid w:val="007B6596"/>
    <w:rsid w:val="007C0FC8"/>
    <w:rsid w:val="007C64EE"/>
    <w:rsid w:val="007D5BDE"/>
    <w:rsid w:val="007E1C90"/>
    <w:rsid w:val="008028F4"/>
    <w:rsid w:val="008035C3"/>
    <w:rsid w:val="008056FF"/>
    <w:rsid w:val="00816065"/>
    <w:rsid w:val="00820C06"/>
    <w:rsid w:val="00821505"/>
    <w:rsid w:val="00823780"/>
    <w:rsid w:val="00827A2E"/>
    <w:rsid w:val="00827AD2"/>
    <w:rsid w:val="00827F46"/>
    <w:rsid w:val="00834F30"/>
    <w:rsid w:val="008372FF"/>
    <w:rsid w:val="00837C59"/>
    <w:rsid w:val="0084011F"/>
    <w:rsid w:val="00845DBB"/>
    <w:rsid w:val="00847BC6"/>
    <w:rsid w:val="0085026B"/>
    <w:rsid w:val="00853044"/>
    <w:rsid w:val="00855E77"/>
    <w:rsid w:val="00863F4A"/>
    <w:rsid w:val="00867044"/>
    <w:rsid w:val="00867F97"/>
    <w:rsid w:val="00892192"/>
    <w:rsid w:val="00896175"/>
    <w:rsid w:val="008B0679"/>
    <w:rsid w:val="008B3CB3"/>
    <w:rsid w:val="008C056C"/>
    <w:rsid w:val="008C430F"/>
    <w:rsid w:val="008D11FE"/>
    <w:rsid w:val="008D1B32"/>
    <w:rsid w:val="008D6513"/>
    <w:rsid w:val="008E0299"/>
    <w:rsid w:val="008E1753"/>
    <w:rsid w:val="008E5BE2"/>
    <w:rsid w:val="008F1A9B"/>
    <w:rsid w:val="008F1C37"/>
    <w:rsid w:val="008F514E"/>
    <w:rsid w:val="00903565"/>
    <w:rsid w:val="00907BEE"/>
    <w:rsid w:val="0091183C"/>
    <w:rsid w:val="00920D90"/>
    <w:rsid w:val="00923204"/>
    <w:rsid w:val="00926BFB"/>
    <w:rsid w:val="009435B9"/>
    <w:rsid w:val="00945AD5"/>
    <w:rsid w:val="009470A7"/>
    <w:rsid w:val="00950CE8"/>
    <w:rsid w:val="00954ED4"/>
    <w:rsid w:val="00957951"/>
    <w:rsid w:val="0096468D"/>
    <w:rsid w:val="009720BE"/>
    <w:rsid w:val="0097504B"/>
    <w:rsid w:val="00981369"/>
    <w:rsid w:val="00983BF3"/>
    <w:rsid w:val="0099124F"/>
    <w:rsid w:val="0099193E"/>
    <w:rsid w:val="0099437A"/>
    <w:rsid w:val="009B2973"/>
    <w:rsid w:val="009D0B3A"/>
    <w:rsid w:val="009D110E"/>
    <w:rsid w:val="009D2304"/>
    <w:rsid w:val="009E1786"/>
    <w:rsid w:val="009E3848"/>
    <w:rsid w:val="009E51F9"/>
    <w:rsid w:val="009E6E75"/>
    <w:rsid w:val="009E7DD0"/>
    <w:rsid w:val="00A0257C"/>
    <w:rsid w:val="00A05E79"/>
    <w:rsid w:val="00A06E68"/>
    <w:rsid w:val="00A1121C"/>
    <w:rsid w:val="00A134C3"/>
    <w:rsid w:val="00A150B9"/>
    <w:rsid w:val="00A22392"/>
    <w:rsid w:val="00A262A3"/>
    <w:rsid w:val="00A32439"/>
    <w:rsid w:val="00A332FC"/>
    <w:rsid w:val="00A33BCC"/>
    <w:rsid w:val="00A40D1A"/>
    <w:rsid w:val="00A44291"/>
    <w:rsid w:val="00A4458E"/>
    <w:rsid w:val="00A5347B"/>
    <w:rsid w:val="00A5441B"/>
    <w:rsid w:val="00A561BE"/>
    <w:rsid w:val="00A60324"/>
    <w:rsid w:val="00A62A8A"/>
    <w:rsid w:val="00A64312"/>
    <w:rsid w:val="00A66BD7"/>
    <w:rsid w:val="00A73DCB"/>
    <w:rsid w:val="00A73E8B"/>
    <w:rsid w:val="00A754A3"/>
    <w:rsid w:val="00A7603C"/>
    <w:rsid w:val="00A819F8"/>
    <w:rsid w:val="00A8268A"/>
    <w:rsid w:val="00A8711F"/>
    <w:rsid w:val="00A90352"/>
    <w:rsid w:val="00A90E44"/>
    <w:rsid w:val="00A955F2"/>
    <w:rsid w:val="00A962EF"/>
    <w:rsid w:val="00A97203"/>
    <w:rsid w:val="00AB1010"/>
    <w:rsid w:val="00AB664B"/>
    <w:rsid w:val="00AC233D"/>
    <w:rsid w:val="00AC6234"/>
    <w:rsid w:val="00AD1A72"/>
    <w:rsid w:val="00AD6491"/>
    <w:rsid w:val="00AD72FA"/>
    <w:rsid w:val="00AE0B5C"/>
    <w:rsid w:val="00AF1962"/>
    <w:rsid w:val="00AF1B56"/>
    <w:rsid w:val="00AF599B"/>
    <w:rsid w:val="00B07497"/>
    <w:rsid w:val="00B24B3A"/>
    <w:rsid w:val="00B25643"/>
    <w:rsid w:val="00B33B10"/>
    <w:rsid w:val="00B376F2"/>
    <w:rsid w:val="00B37C9B"/>
    <w:rsid w:val="00B54E96"/>
    <w:rsid w:val="00B55F5B"/>
    <w:rsid w:val="00B617CB"/>
    <w:rsid w:val="00B65C23"/>
    <w:rsid w:val="00B76638"/>
    <w:rsid w:val="00B846AD"/>
    <w:rsid w:val="00B918EF"/>
    <w:rsid w:val="00B93CB6"/>
    <w:rsid w:val="00BA5DE4"/>
    <w:rsid w:val="00BB0F04"/>
    <w:rsid w:val="00BB3D57"/>
    <w:rsid w:val="00BB437C"/>
    <w:rsid w:val="00BC032A"/>
    <w:rsid w:val="00BC10A3"/>
    <w:rsid w:val="00BD5926"/>
    <w:rsid w:val="00BE1B7A"/>
    <w:rsid w:val="00BE33B2"/>
    <w:rsid w:val="00BE6483"/>
    <w:rsid w:val="00BF0E9D"/>
    <w:rsid w:val="00BF47B2"/>
    <w:rsid w:val="00BF7A85"/>
    <w:rsid w:val="00C02F2C"/>
    <w:rsid w:val="00C03658"/>
    <w:rsid w:val="00C04428"/>
    <w:rsid w:val="00C14E5F"/>
    <w:rsid w:val="00C17CB6"/>
    <w:rsid w:val="00C22086"/>
    <w:rsid w:val="00C2301F"/>
    <w:rsid w:val="00C26973"/>
    <w:rsid w:val="00C35E72"/>
    <w:rsid w:val="00C364CA"/>
    <w:rsid w:val="00C40B55"/>
    <w:rsid w:val="00C45896"/>
    <w:rsid w:val="00C4670C"/>
    <w:rsid w:val="00C51DC8"/>
    <w:rsid w:val="00C5211F"/>
    <w:rsid w:val="00C52E75"/>
    <w:rsid w:val="00C54CCC"/>
    <w:rsid w:val="00C817AF"/>
    <w:rsid w:val="00C95AA9"/>
    <w:rsid w:val="00CB3B5A"/>
    <w:rsid w:val="00CB49BC"/>
    <w:rsid w:val="00CB706D"/>
    <w:rsid w:val="00CC59E6"/>
    <w:rsid w:val="00CD2E4E"/>
    <w:rsid w:val="00CD5390"/>
    <w:rsid w:val="00CD5F7A"/>
    <w:rsid w:val="00CF3703"/>
    <w:rsid w:val="00CF43A5"/>
    <w:rsid w:val="00D04190"/>
    <w:rsid w:val="00D04455"/>
    <w:rsid w:val="00D117CE"/>
    <w:rsid w:val="00D132AD"/>
    <w:rsid w:val="00D1734C"/>
    <w:rsid w:val="00D218D2"/>
    <w:rsid w:val="00D24209"/>
    <w:rsid w:val="00D24662"/>
    <w:rsid w:val="00D45875"/>
    <w:rsid w:val="00D52DBF"/>
    <w:rsid w:val="00D53D1D"/>
    <w:rsid w:val="00D63050"/>
    <w:rsid w:val="00D66439"/>
    <w:rsid w:val="00D73A89"/>
    <w:rsid w:val="00D945CF"/>
    <w:rsid w:val="00DC08C9"/>
    <w:rsid w:val="00DC2666"/>
    <w:rsid w:val="00DC6278"/>
    <w:rsid w:val="00DD1758"/>
    <w:rsid w:val="00DE4C33"/>
    <w:rsid w:val="00DF393D"/>
    <w:rsid w:val="00DF7797"/>
    <w:rsid w:val="00E02560"/>
    <w:rsid w:val="00E05F03"/>
    <w:rsid w:val="00E14FAB"/>
    <w:rsid w:val="00E162CB"/>
    <w:rsid w:val="00E17EE7"/>
    <w:rsid w:val="00E21530"/>
    <w:rsid w:val="00E33426"/>
    <w:rsid w:val="00E41577"/>
    <w:rsid w:val="00E44893"/>
    <w:rsid w:val="00E456C0"/>
    <w:rsid w:val="00E5032A"/>
    <w:rsid w:val="00E51DC6"/>
    <w:rsid w:val="00E5220A"/>
    <w:rsid w:val="00E65AD7"/>
    <w:rsid w:val="00E816AB"/>
    <w:rsid w:val="00E90A77"/>
    <w:rsid w:val="00E956AC"/>
    <w:rsid w:val="00E97FE3"/>
    <w:rsid w:val="00EA0F48"/>
    <w:rsid w:val="00EA7E5A"/>
    <w:rsid w:val="00EB2A9E"/>
    <w:rsid w:val="00EB4BE5"/>
    <w:rsid w:val="00EB4C9E"/>
    <w:rsid w:val="00EB6D73"/>
    <w:rsid w:val="00EC063C"/>
    <w:rsid w:val="00EC1D20"/>
    <w:rsid w:val="00EC6196"/>
    <w:rsid w:val="00ED1D3B"/>
    <w:rsid w:val="00ED2BAF"/>
    <w:rsid w:val="00ED7626"/>
    <w:rsid w:val="00EE1F8C"/>
    <w:rsid w:val="00EF07E0"/>
    <w:rsid w:val="00EF3531"/>
    <w:rsid w:val="00EF4698"/>
    <w:rsid w:val="00EF5BC2"/>
    <w:rsid w:val="00EF6ABD"/>
    <w:rsid w:val="00EF79D0"/>
    <w:rsid w:val="00F02BAE"/>
    <w:rsid w:val="00F034BF"/>
    <w:rsid w:val="00F06238"/>
    <w:rsid w:val="00F0639A"/>
    <w:rsid w:val="00F134AB"/>
    <w:rsid w:val="00F178C5"/>
    <w:rsid w:val="00F23EAD"/>
    <w:rsid w:val="00F258A5"/>
    <w:rsid w:val="00F274AA"/>
    <w:rsid w:val="00F3169A"/>
    <w:rsid w:val="00F46DF0"/>
    <w:rsid w:val="00F52010"/>
    <w:rsid w:val="00F53070"/>
    <w:rsid w:val="00F5382E"/>
    <w:rsid w:val="00F72AFE"/>
    <w:rsid w:val="00F75FC7"/>
    <w:rsid w:val="00F76310"/>
    <w:rsid w:val="00F80A92"/>
    <w:rsid w:val="00F83C74"/>
    <w:rsid w:val="00F855F8"/>
    <w:rsid w:val="00F92054"/>
    <w:rsid w:val="00F9260C"/>
    <w:rsid w:val="00F94797"/>
    <w:rsid w:val="00F96F4E"/>
    <w:rsid w:val="00FA6F7F"/>
    <w:rsid w:val="00FB2FA5"/>
    <w:rsid w:val="00FB4334"/>
    <w:rsid w:val="00FC1EF6"/>
    <w:rsid w:val="00FC57D6"/>
    <w:rsid w:val="00FD0A4B"/>
    <w:rsid w:val="00FD21A3"/>
    <w:rsid w:val="00FD4A78"/>
    <w:rsid w:val="00FE01B8"/>
    <w:rsid w:val="00FE5E00"/>
    <w:rsid w:val="00FF1DFA"/>
    <w:rsid w:val="00FF58B6"/>
    <w:rsid w:val="00FF7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55D2C856-90BC-4281-9861-1B9A19A0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68D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6468D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1"/>
    <w:uiPriority w:val="99"/>
    <w:locked/>
    <w:rsid w:val="0096468D"/>
    <w:rPr>
      <w:rFonts w:ascii="Times New Roman" w:hAnsi="Times New Roman"/>
      <w:sz w:val="22"/>
      <w:u w:val="none"/>
    </w:rPr>
  </w:style>
  <w:style w:type="paragraph" w:customStyle="1" w:styleId="21">
    <w:name w:val="Основной текст (2)1"/>
    <w:basedOn w:val="Normal"/>
    <w:link w:val="2"/>
    <w:uiPriority w:val="99"/>
    <w:rsid w:val="0096468D"/>
    <w:pPr>
      <w:shd w:val="clear" w:color="auto" w:fill="FFFFFF"/>
      <w:spacing w:before="360" w:line="557" w:lineRule="exact"/>
      <w:ind w:hanging="360"/>
    </w:pPr>
    <w:rPr>
      <w:rFonts w:ascii="Times New Roman" w:hAnsi="Times New Roman" w:cs="Times New Roman"/>
      <w:color w:val="auto"/>
      <w:sz w:val="22"/>
      <w:szCs w:val="20"/>
    </w:rPr>
  </w:style>
  <w:style w:type="character" w:customStyle="1" w:styleId="20">
    <w:name w:val="Основной текст (2)"/>
    <w:uiPriority w:val="99"/>
    <w:rsid w:val="0096468D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 + Курсив"/>
    <w:uiPriority w:val="99"/>
    <w:rsid w:val="0096468D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a">
    <w:name w:val="Колонтитул_"/>
    <w:link w:val="1"/>
    <w:uiPriority w:val="99"/>
    <w:locked/>
    <w:rsid w:val="0096468D"/>
    <w:rPr>
      <w:rFonts w:ascii="Times New Roman" w:hAnsi="Times New Roman"/>
      <w:sz w:val="22"/>
      <w:u w:val="none"/>
    </w:rPr>
  </w:style>
  <w:style w:type="paragraph" w:customStyle="1" w:styleId="1">
    <w:name w:val="Колонтитул1"/>
    <w:basedOn w:val="Normal"/>
    <w:link w:val="a"/>
    <w:uiPriority w:val="99"/>
    <w:rsid w:val="0096468D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0"/>
    </w:rPr>
  </w:style>
  <w:style w:type="character" w:customStyle="1" w:styleId="a0">
    <w:name w:val="Колонтитул"/>
    <w:uiPriority w:val="99"/>
    <w:rsid w:val="0096468D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96468D"/>
    <w:rPr>
      <w:rFonts w:ascii="Times New Roman" w:hAnsi="Times New Roman"/>
      <w:b/>
      <w:sz w:val="22"/>
      <w:u w:val="none"/>
    </w:rPr>
  </w:style>
  <w:style w:type="paragraph" w:customStyle="1" w:styleId="30">
    <w:name w:val="Основной текст (3)"/>
    <w:basedOn w:val="Normal"/>
    <w:link w:val="3"/>
    <w:uiPriority w:val="99"/>
    <w:rsid w:val="0096468D"/>
    <w:pPr>
      <w:shd w:val="clear" w:color="auto" w:fill="FFFFFF"/>
      <w:spacing w:before="3540" w:line="254" w:lineRule="exact"/>
      <w:jc w:val="center"/>
    </w:pPr>
    <w:rPr>
      <w:rFonts w:ascii="Times New Roman" w:hAnsi="Times New Roman" w:cs="Times New Roman"/>
      <w:b/>
      <w:color w:val="auto"/>
      <w:sz w:val="22"/>
      <w:szCs w:val="20"/>
    </w:rPr>
  </w:style>
  <w:style w:type="character" w:customStyle="1" w:styleId="23">
    <w:name w:val="Основной текст (2) + Полужирный"/>
    <w:uiPriority w:val="99"/>
    <w:rsid w:val="0096468D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31">
    <w:name w:val="Основной текст (3) + Малые прописные"/>
    <w:uiPriority w:val="99"/>
    <w:rsid w:val="0096468D"/>
    <w:rPr>
      <w:rFonts w:ascii="Times New Roman" w:hAnsi="Times New Roman"/>
      <w:b/>
      <w:smallCaps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11">
    <w:name w:val="Основной текст (2) + 11"/>
    <w:aliases w:val="5 pt,Полужирный,Курсив"/>
    <w:uiPriority w:val="99"/>
    <w:rsid w:val="0096468D"/>
    <w:rPr>
      <w:rFonts w:ascii="Times New Roman" w:hAnsi="Times New Roman"/>
      <w:b/>
      <w:i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96468D"/>
    <w:rPr>
      <w:rFonts w:ascii="Times New Roman" w:hAnsi="Times New Roman"/>
      <w:b/>
      <w:i/>
      <w:sz w:val="23"/>
      <w:u w:val="none"/>
    </w:rPr>
  </w:style>
  <w:style w:type="paragraph" w:customStyle="1" w:styleId="40">
    <w:name w:val="Основной текст (4)"/>
    <w:basedOn w:val="Normal"/>
    <w:link w:val="4"/>
    <w:uiPriority w:val="99"/>
    <w:rsid w:val="0096468D"/>
    <w:pPr>
      <w:shd w:val="clear" w:color="auto" w:fill="FFFFFF"/>
      <w:spacing w:before="240" w:line="274" w:lineRule="exact"/>
    </w:pPr>
    <w:rPr>
      <w:rFonts w:ascii="Times New Roman" w:hAnsi="Times New Roman" w:cs="Times New Roman"/>
      <w:b/>
      <w:i/>
      <w:color w:val="auto"/>
      <w:sz w:val="23"/>
      <w:szCs w:val="20"/>
    </w:rPr>
  </w:style>
  <w:style w:type="character" w:customStyle="1" w:styleId="210">
    <w:name w:val="Основной текст (2) + Полужирный1"/>
    <w:uiPriority w:val="99"/>
    <w:rsid w:val="0096468D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a1">
    <w:name w:val="Подпись к таблице_"/>
    <w:link w:val="10"/>
    <w:uiPriority w:val="99"/>
    <w:locked/>
    <w:rsid w:val="0096468D"/>
    <w:rPr>
      <w:rFonts w:ascii="Times New Roman" w:hAnsi="Times New Roman"/>
      <w:sz w:val="22"/>
      <w:u w:val="none"/>
    </w:rPr>
  </w:style>
  <w:style w:type="paragraph" w:customStyle="1" w:styleId="10">
    <w:name w:val="Подпись к таблице1"/>
    <w:basedOn w:val="Normal"/>
    <w:link w:val="a1"/>
    <w:uiPriority w:val="99"/>
    <w:rsid w:val="0096468D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0"/>
    </w:rPr>
  </w:style>
  <w:style w:type="character" w:customStyle="1" w:styleId="a2">
    <w:name w:val="Подпись к таблице"/>
    <w:uiPriority w:val="99"/>
    <w:rsid w:val="0096468D"/>
    <w:rPr>
      <w:rFonts w:ascii="Times New Roman" w:hAnsi="Times New Roman"/>
      <w:color w:val="000000"/>
      <w:spacing w:val="0"/>
      <w:w w:val="100"/>
      <w:position w:val="0"/>
      <w:sz w:val="22"/>
      <w:u w:val="single"/>
      <w:lang w:val="ru-RU" w:eastAsia="ru-RU"/>
    </w:rPr>
  </w:style>
  <w:style w:type="character" w:customStyle="1" w:styleId="212">
    <w:name w:val="Основной текст (2) + Курсив1"/>
    <w:uiPriority w:val="99"/>
    <w:rsid w:val="0096468D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8pt">
    <w:name w:val="Основной текст (2) + 8 pt"/>
    <w:aliases w:val="Курсив1"/>
    <w:uiPriority w:val="99"/>
    <w:rsid w:val="0096468D"/>
    <w:rPr>
      <w:rFonts w:ascii="Times New Roman" w:hAnsi="Times New Roman"/>
      <w:i/>
      <w:color w:val="000000"/>
      <w:spacing w:val="0"/>
      <w:w w:val="100"/>
      <w:position w:val="0"/>
      <w:sz w:val="16"/>
      <w:u w:val="none"/>
      <w:lang w:val="ru-RU" w:eastAsia="ru-RU"/>
    </w:rPr>
  </w:style>
  <w:style w:type="character" w:customStyle="1" w:styleId="3Exact">
    <w:name w:val="Основной текст (3) Exact"/>
    <w:uiPriority w:val="99"/>
    <w:rsid w:val="0096468D"/>
    <w:rPr>
      <w:rFonts w:ascii="Times New Roman" w:hAnsi="Times New Roman"/>
      <w:b/>
      <w:sz w:val="22"/>
      <w:u w:val="none"/>
    </w:rPr>
  </w:style>
  <w:style w:type="character" w:customStyle="1" w:styleId="2Exact">
    <w:name w:val="Основной текст (2) Exact"/>
    <w:uiPriority w:val="99"/>
    <w:rsid w:val="0096468D"/>
    <w:rPr>
      <w:rFonts w:ascii="Times New Roman" w:hAnsi="Times New Roman"/>
      <w:sz w:val="22"/>
      <w:u w:val="none"/>
    </w:rPr>
  </w:style>
  <w:style w:type="character" w:customStyle="1" w:styleId="29">
    <w:name w:val="Основной текст (2) + 9"/>
    <w:aliases w:val="5 pt1,Полужирный1"/>
    <w:uiPriority w:val="99"/>
    <w:rsid w:val="0096468D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ru-RU" w:eastAsia="ru-RU"/>
    </w:rPr>
  </w:style>
  <w:style w:type="character" w:customStyle="1" w:styleId="29pt">
    <w:name w:val="Основной текст (2) + 9 pt"/>
    <w:uiPriority w:val="99"/>
    <w:rsid w:val="0096468D"/>
    <w:rPr>
      <w:rFonts w:ascii="Times New Roman" w:hAnsi="Times New Roman"/>
      <w:color w:val="000000"/>
      <w:spacing w:val="0"/>
      <w:w w:val="100"/>
      <w:position w:val="0"/>
      <w:sz w:val="18"/>
      <w:u w:val="none"/>
      <w:lang w:val="ru-RU" w:eastAsia="ru-RU"/>
    </w:rPr>
  </w:style>
  <w:style w:type="paragraph" w:styleId="ListParagraph">
    <w:name w:val="List Paragraph"/>
    <w:basedOn w:val="Normal"/>
    <w:uiPriority w:val="99"/>
    <w:qFormat/>
    <w:rsid w:val="00C52E75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character" w:styleId="Emphasis">
    <w:name w:val="Emphasis"/>
    <w:uiPriority w:val="99"/>
    <w:qFormat/>
    <w:locked/>
    <w:rsid w:val="009D2304"/>
    <w:rPr>
      <w:rFonts w:cs="Times New Roman"/>
      <w:i/>
    </w:rPr>
  </w:style>
  <w:style w:type="table" w:styleId="TableGrid">
    <w:name w:val="Table Grid"/>
    <w:basedOn w:val="TableNormal"/>
    <w:uiPriority w:val="99"/>
    <w:locked/>
    <w:rsid w:val="00F75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45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45DB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83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hool@olekma.sakh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3545</Words>
  <Characters>20208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C:\Users\VANPRO\Desktop\Сайт положения-2018\Отпечаток на всю страницу</vt:lpstr>
      <vt:lpstr>C:\Users\VANPRO\Desktop\Сайт положения-2018\Отпечаток на всю страницу</vt:lpstr>
    </vt:vector>
  </TitlesOfParts>
  <Company>SPecialiST RePack</Company>
  <LinksUpToDate>false</LinksUpToDate>
  <CharactersWithSpaces>23706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C:\Users\VANPRO\Desktop\Сайт положения-2018\Отпечаток на всю страницу</dc:title>
  <dc:subject/>
  <dc:creator>VANPRO</dc:creator>
  <cp:keywords/>
  <dc:description/>
  <cp:lastModifiedBy>user</cp:lastModifiedBy>
  <cp:revision>2</cp:revision>
  <cp:lastPrinted>2020-09-16T02:31:00Z</cp:lastPrinted>
  <dcterms:created xsi:type="dcterms:W3CDTF">2020-10-12T12:09:00Z</dcterms:created>
  <dcterms:modified xsi:type="dcterms:W3CDTF">2020-10-12T12:09:00Z</dcterms:modified>
</cp:coreProperties>
</file>